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74" w:rsidRDefault="005A1074" w:rsidP="003F536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A1074" w:rsidRDefault="005A1074" w:rsidP="003F536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5A1074" w:rsidRDefault="005A1074" w:rsidP="003F536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A1074" w:rsidTr="003F536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1074" w:rsidRDefault="005A107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A1074" w:rsidRDefault="005A1074" w:rsidP="003F536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5A1074" w:rsidRPr="00B427E6" w:rsidRDefault="005A1074" w:rsidP="003F536E">
      <w:pPr>
        <w:rPr>
          <w:sz w:val="28"/>
          <w:szCs w:val="28"/>
        </w:rPr>
      </w:pPr>
    </w:p>
    <w:p w:rsidR="005A1074" w:rsidRPr="00B427E6" w:rsidRDefault="005A1074" w:rsidP="003F536E">
      <w:pPr>
        <w:rPr>
          <w:sz w:val="28"/>
          <w:szCs w:val="28"/>
        </w:rPr>
      </w:pPr>
    </w:p>
    <w:p w:rsidR="005A1074" w:rsidRPr="00B427E6" w:rsidRDefault="005A1074" w:rsidP="003F536E">
      <w:pPr>
        <w:ind w:firstLine="708"/>
        <w:outlineLvl w:val="0"/>
        <w:rPr>
          <w:b/>
          <w:spacing w:val="20"/>
          <w:sz w:val="28"/>
          <w:szCs w:val="28"/>
        </w:rPr>
      </w:pPr>
    </w:p>
    <w:p w:rsidR="005A1074" w:rsidRPr="00B427E6" w:rsidRDefault="00F36D9E" w:rsidP="003F536E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23.09 </w:t>
      </w:r>
      <w:r w:rsidR="005A1074" w:rsidRPr="00B427E6">
        <w:rPr>
          <w:spacing w:val="20"/>
          <w:sz w:val="28"/>
          <w:szCs w:val="28"/>
        </w:rPr>
        <w:t>2015</w:t>
      </w:r>
      <w:r w:rsidR="005A1074">
        <w:rPr>
          <w:spacing w:val="20"/>
          <w:sz w:val="28"/>
          <w:szCs w:val="28"/>
        </w:rPr>
        <w:t>г.  №</w:t>
      </w:r>
      <w:r w:rsidR="000202A7">
        <w:rPr>
          <w:spacing w:val="20"/>
          <w:sz w:val="28"/>
          <w:szCs w:val="28"/>
        </w:rPr>
        <w:t>24</w:t>
      </w:r>
    </w:p>
    <w:p w:rsidR="005A1074" w:rsidRDefault="005A1074" w:rsidP="003F536E">
      <w:pPr>
        <w:outlineLvl w:val="0"/>
        <w:rPr>
          <w:b/>
          <w:spacing w:val="20"/>
          <w:sz w:val="28"/>
          <w:szCs w:val="28"/>
        </w:rPr>
      </w:pPr>
    </w:p>
    <w:p w:rsidR="005A1074" w:rsidRDefault="005A1074" w:rsidP="00B427E6">
      <w:pPr>
        <w:ind w:firstLine="708"/>
        <w:jc w:val="both"/>
        <w:outlineLvl w:val="0"/>
        <w:rPr>
          <w:spacing w:val="20"/>
          <w:sz w:val="28"/>
          <w:szCs w:val="28"/>
        </w:rPr>
      </w:pPr>
      <w:r w:rsidRPr="003F536E">
        <w:rPr>
          <w:spacing w:val="20"/>
          <w:sz w:val="28"/>
          <w:szCs w:val="28"/>
        </w:rPr>
        <w:t>О признании полномочий депутатов Чернолучинского городского поселения</w:t>
      </w:r>
      <w:r>
        <w:rPr>
          <w:spacing w:val="20"/>
          <w:sz w:val="28"/>
          <w:szCs w:val="28"/>
        </w:rPr>
        <w:t xml:space="preserve"> Омского муниципального района Омской области.</w:t>
      </w:r>
    </w:p>
    <w:p w:rsidR="005A1074" w:rsidRDefault="005A1074" w:rsidP="003F536E">
      <w:pPr>
        <w:ind w:firstLine="708"/>
        <w:outlineLvl w:val="0"/>
        <w:rPr>
          <w:spacing w:val="20"/>
          <w:sz w:val="28"/>
          <w:szCs w:val="28"/>
        </w:rPr>
      </w:pPr>
    </w:p>
    <w:p w:rsidR="005A1074" w:rsidRDefault="005A1074" w:rsidP="003F536E">
      <w:pPr>
        <w:ind w:firstLine="708"/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Заслушав информацию председателей участковых избирательных комиссий №1393 и №1394 об итогах выборов                  13 сентября 2015года в Совет депутатов  Чернолучинского городского поселения, Совет Чернолучинского городского поселения</w:t>
      </w:r>
    </w:p>
    <w:p w:rsidR="005A1074" w:rsidRDefault="005A1074" w:rsidP="003F536E">
      <w:pPr>
        <w:ind w:firstLine="708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РЕШИЛ: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1. Принять к сведению отчеты председателей участковых избирательных комиссий  №1393 и № 1394 об итогах выборов депутатов Совета Чернолучинского городского поселения по двум многомандатным округам.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2. </w:t>
      </w:r>
      <w:r w:rsidRPr="002D6197">
        <w:rPr>
          <w:sz w:val="28"/>
          <w:szCs w:val="28"/>
        </w:rPr>
        <w:t xml:space="preserve">Подтвердить полномочия депутатов Совета </w:t>
      </w:r>
      <w:r>
        <w:rPr>
          <w:spacing w:val="20"/>
          <w:sz w:val="28"/>
          <w:szCs w:val="28"/>
        </w:rPr>
        <w:t xml:space="preserve">Чернолучинского городского поселения Омского  </w:t>
      </w:r>
      <w:r w:rsidRPr="002D619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избранных               13 сентября 2015</w:t>
      </w:r>
      <w:r w:rsidRPr="002D6197">
        <w:rPr>
          <w:sz w:val="28"/>
          <w:szCs w:val="28"/>
        </w:rPr>
        <w:t xml:space="preserve"> года</w:t>
      </w:r>
      <w:r>
        <w:t>:</w:t>
      </w:r>
      <w:r>
        <w:rPr>
          <w:spacing w:val="20"/>
          <w:sz w:val="28"/>
          <w:szCs w:val="28"/>
        </w:rPr>
        <w:t xml:space="preserve"> 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1. Алексеенко Владимира  Михайловича 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2.Бородиной Зинаиды Николаевны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3.Дворецкой Марии Викторовны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4.Каримовой Светланы Анатольевны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5</w:t>
      </w:r>
      <w:r w:rsidRPr="002D6197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Куракина Вячеслава Александровича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6.Лазаревой Лидии Михайловны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7.Мальцева Валерия Григорьевича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8.Полякова Владимира Ивановича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9. Попкова Александра Васильевича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10 Трухиной Любовь Леонидовны</w:t>
      </w: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</w:p>
    <w:p w:rsidR="005A1074" w:rsidRDefault="005A1074" w:rsidP="003F536E">
      <w:pPr>
        <w:jc w:val="both"/>
        <w:outlineLvl w:val="0"/>
        <w:rPr>
          <w:spacing w:val="20"/>
          <w:sz w:val="28"/>
          <w:szCs w:val="28"/>
        </w:rPr>
      </w:pPr>
    </w:p>
    <w:p w:rsidR="005A1074" w:rsidRPr="003F536E" w:rsidRDefault="005A1074" w:rsidP="003F536E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Глава городского поселения                                           Н.В.Юркив</w:t>
      </w:r>
    </w:p>
    <w:p w:rsidR="005A1074" w:rsidRPr="003F536E" w:rsidRDefault="005A1074"/>
    <w:sectPr w:rsidR="005A1074" w:rsidRPr="003F536E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36E"/>
    <w:rsid w:val="000202A7"/>
    <w:rsid w:val="000F2494"/>
    <w:rsid w:val="002D6197"/>
    <w:rsid w:val="00367B4D"/>
    <w:rsid w:val="003F536E"/>
    <w:rsid w:val="0044771F"/>
    <w:rsid w:val="005A1074"/>
    <w:rsid w:val="00677420"/>
    <w:rsid w:val="006D0CD2"/>
    <w:rsid w:val="0087487A"/>
    <w:rsid w:val="008A74F9"/>
    <w:rsid w:val="008C7F3D"/>
    <w:rsid w:val="008E6561"/>
    <w:rsid w:val="009348F0"/>
    <w:rsid w:val="00AD37DB"/>
    <w:rsid w:val="00B3638A"/>
    <w:rsid w:val="00B427E6"/>
    <w:rsid w:val="00B852E8"/>
    <w:rsid w:val="00BC3037"/>
    <w:rsid w:val="00CB7112"/>
    <w:rsid w:val="00CE7C7E"/>
    <w:rsid w:val="00E23A54"/>
    <w:rsid w:val="00F3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6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2015-09-23T03:39:00Z</cp:lastPrinted>
  <dcterms:created xsi:type="dcterms:W3CDTF">2015-09-17T05:52:00Z</dcterms:created>
  <dcterms:modified xsi:type="dcterms:W3CDTF">2015-09-25T07:21:00Z</dcterms:modified>
</cp:coreProperties>
</file>