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19" w:rsidRPr="00B55EA3" w:rsidRDefault="00D23E19" w:rsidP="00D23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EA3">
        <w:rPr>
          <w:rFonts w:ascii="Times New Roman" w:hAnsi="Times New Roman" w:cs="Times New Roman"/>
          <w:sz w:val="28"/>
          <w:szCs w:val="28"/>
        </w:rPr>
        <w:t>Приложение                                                                                                                 к решению Совета депутатов                                                                 Чернолучинского городского поселения</w:t>
      </w:r>
    </w:p>
    <w:p w:rsidR="00D23E19" w:rsidRPr="00B55EA3" w:rsidRDefault="00D23E19" w:rsidP="00D23E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5EA3">
        <w:rPr>
          <w:rFonts w:ascii="Times New Roman" w:hAnsi="Times New Roman" w:cs="Times New Roman"/>
          <w:sz w:val="28"/>
          <w:szCs w:val="28"/>
        </w:rPr>
        <w:t xml:space="preserve">от </w:t>
      </w:r>
      <w:r w:rsidR="00944CDA">
        <w:rPr>
          <w:rFonts w:ascii="Times New Roman" w:hAnsi="Times New Roman" w:cs="Times New Roman"/>
          <w:sz w:val="28"/>
          <w:szCs w:val="28"/>
        </w:rPr>
        <w:t>21.01.2020 №4</w:t>
      </w:r>
    </w:p>
    <w:p w:rsidR="00D23E19" w:rsidRPr="00B55EA3" w:rsidRDefault="00D23E19" w:rsidP="00D23E19">
      <w:pPr>
        <w:shd w:val="clear" w:color="auto" w:fill="FFFFFF"/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B55EA3">
        <w:rPr>
          <w:rFonts w:ascii="Times New Roman" w:hAnsi="Times New Roman" w:cs="Times New Roman"/>
          <w:b/>
          <w:sz w:val="28"/>
          <w:szCs w:val="28"/>
        </w:rPr>
        <w:t xml:space="preserve">  ПЛАН РАБОТЫ СОВЕТА ДЕПУТАТОВ ЧЕРНОЛУЧИНСКОГО ГОРОДСКОГО ПОСЕЛЕНИЯ    НА 2020 ГОД.</w:t>
      </w:r>
    </w:p>
    <w:p w:rsidR="00D23E19" w:rsidRDefault="00D23E19" w:rsidP="00D23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E19" w:rsidRDefault="00D23E19" w:rsidP="00D23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 СОВЕТА ДЕПУТАТОВ ЧЕРНОЛУЧИНСКОГО ГОРОДСКОГО ПОСЕЛЕНИЯ  НА 2019 ГОД</w:t>
      </w:r>
    </w:p>
    <w:p w:rsidR="00D23E19" w:rsidRDefault="00D23E19" w:rsidP="00D23E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 бюджета   Чернолучинского городского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поселения.                                                                                    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развития   социальной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Чернолучинского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городского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поселения.                                             3.Осуществление контроля за деятельностью структурных подразделений администрации  Чернолучинского городского поселения, а также деятельности учреждений и предприятий, находящихся на территории поселения.                                                                                                                  4. Участие в формировании бюджета  Чернолучинского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на</w:t>
      </w:r>
      <w:r>
        <w:rPr>
          <w:rFonts w:ascii="Times New Roman" w:hAnsi="Times New Roman" w:cs="Times New Roman"/>
          <w:sz w:val="28"/>
          <w:szCs w:val="28"/>
        </w:rPr>
        <w:tab/>
        <w:t>2020-2021</w:t>
      </w:r>
      <w:r>
        <w:rPr>
          <w:rFonts w:ascii="Times New Roman" w:hAnsi="Times New Roman" w:cs="Times New Roman"/>
          <w:sz w:val="28"/>
          <w:szCs w:val="28"/>
        </w:rPr>
        <w:tab/>
        <w:t>годы.                                                                                  5.</w:t>
      </w:r>
      <w:r>
        <w:rPr>
          <w:rFonts w:ascii="Times New Roman" w:eastAsia="Times New Roman" w:hAnsi="Times New Roman" w:cs="Times New Roman"/>
          <w:sz w:val="28"/>
          <w:szCs w:val="28"/>
        </w:rPr>
        <w:t>Продолжение работы над утверждением генерального плана  поселения, приведение правил землепользования и застройки в соответствие с действующим законодательством.</w:t>
      </w:r>
    </w:p>
    <w:p w:rsidR="00D23E19" w:rsidRPr="003B308B" w:rsidRDefault="00D23E19" w:rsidP="00D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08B">
        <w:rPr>
          <w:rFonts w:ascii="Times New Roman" w:eastAsia="Times New Roman" w:hAnsi="Times New Roman" w:cs="Times New Roman"/>
          <w:sz w:val="28"/>
          <w:szCs w:val="28"/>
        </w:rPr>
        <w:t>6.Участие жителей Чернолучинского городского поселения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308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3B308B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 Вступление в программу и выполнение мероприятий по программе </w:t>
      </w:r>
      <w:r w:rsidRPr="003B308B">
        <w:rPr>
          <w:rFonts w:ascii="Times New Roman" w:eastAsia="Times New Roman" w:hAnsi="Times New Roman" w:cs="Times New Roman"/>
          <w:sz w:val="28"/>
          <w:szCs w:val="28"/>
        </w:rPr>
        <w:t>«Формирование комфортной городской среды на территории Чернолучинского городского поселения Омского муниципального района Омской области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B308B">
        <w:rPr>
          <w:rFonts w:ascii="Times New Roman" w:eastAsia="Times New Roman" w:hAnsi="Times New Roman" w:cs="Times New Roman"/>
          <w:sz w:val="28"/>
          <w:szCs w:val="28"/>
        </w:rPr>
        <w:t>- 2022 годы»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03A4B" w:rsidRPr="00403A4B" w:rsidRDefault="00403A4B" w:rsidP="00403A4B">
      <w:pPr>
        <w:spacing w:after="0" w:line="240" w:lineRule="auto"/>
        <w:ind w:left="75" w:right="75"/>
        <w:jc w:val="center"/>
        <w:rPr>
          <w:rFonts w:ascii="Verdana" w:eastAsia="Times New Roman" w:hAnsi="Verdana" w:cs="Times New Roman"/>
          <w:color w:val="0C293B"/>
          <w:sz w:val="20"/>
          <w:szCs w:val="20"/>
          <w:lang w:eastAsia="ru-RU"/>
        </w:rPr>
      </w:pPr>
    </w:p>
    <w:tbl>
      <w:tblPr>
        <w:tblW w:w="988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4627"/>
        <w:gridCol w:w="293"/>
        <w:gridCol w:w="1932"/>
        <w:gridCol w:w="2305"/>
      </w:tblGrid>
      <w:tr w:rsidR="00FD2147" w:rsidRPr="00FD2147" w:rsidTr="00B57FF6">
        <w:trPr>
          <w:trHeight w:val="115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03A4B" w:rsidRPr="00FD2147" w:rsidRDefault="00403A4B" w:rsidP="00403A4B">
            <w:pPr>
              <w:spacing w:before="180" w:after="180" w:line="115" w:lineRule="atLeast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115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115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115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проведение</w:t>
            </w:r>
          </w:p>
        </w:tc>
      </w:tr>
      <w:tr w:rsidR="00FD2147" w:rsidRPr="00FD2147" w:rsidTr="00B57FF6">
        <w:trPr>
          <w:trHeight w:val="314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4923" w:rsidRPr="00FD2147" w:rsidTr="00B57FF6">
        <w:trPr>
          <w:trHeight w:val="314"/>
          <w:jc w:val="center"/>
        </w:trPr>
        <w:tc>
          <w:tcPr>
            <w:tcW w:w="9889" w:type="dxa"/>
            <w:gridSpan w:val="5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923" w:rsidRPr="00FD2147" w:rsidRDefault="008A4923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выносимые на заседания Совета</w:t>
            </w:r>
          </w:p>
        </w:tc>
      </w:tr>
      <w:tr w:rsidR="00FD2147" w:rsidRPr="00FD2147" w:rsidTr="00B57FF6">
        <w:trPr>
          <w:trHeight w:val="314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55326" w:rsidRPr="00FD2147" w:rsidRDefault="00755326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55326" w:rsidRPr="00FD2147" w:rsidRDefault="00755326" w:rsidP="0075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180E8C" w:rsidRPr="00FD2147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О реализации мероприятий в сфере молодёжной политики на территории Чернолучинского городского  поселения Омского муниципальног</w:t>
            </w:r>
            <w:r w:rsidR="00180E8C" w:rsidRPr="00FD2147">
              <w:rPr>
                <w:rFonts w:ascii="yandex-sans" w:eastAsia="Times New Roman" w:hAnsi="yandex-sans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 w:rsidR="00180E8C" w:rsidRPr="00FD2147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района Омской области</w:t>
            </w:r>
            <w:r w:rsidR="00180E8C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10B8" w:rsidRPr="00FD2147" w:rsidRDefault="00C31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Default="00C31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326" w:rsidRDefault="00755326" w:rsidP="007553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180E8C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4923" w:rsidRPr="00FD214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Чернолучинского городского поселения Омского муниципального района Омской области от 20.12.2019       № 40 «</w:t>
            </w:r>
            <w:r w:rsidR="008A4923" w:rsidRPr="00FD2147">
              <w:rPr>
                <w:rFonts w:ascii="Times New Roman" w:hAnsi="Times New Roman"/>
                <w:sz w:val="24"/>
                <w:szCs w:val="24"/>
              </w:rPr>
              <w:t xml:space="preserve">О бюджете Чернолучинского городского поселения Омского муниципального района Омской области на </w:t>
            </w:r>
            <w:r w:rsidR="008A4923" w:rsidRPr="00FD2147">
              <w:rPr>
                <w:rFonts w:ascii="Times New Roman" w:hAnsi="Times New Roman"/>
                <w:bCs/>
                <w:sz w:val="24"/>
                <w:szCs w:val="24"/>
              </w:rPr>
              <w:t>2020 год и на плановый период 2021 и 2022 годов».</w:t>
            </w: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40B8" w:rsidRPr="00FD2147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0E8C" w:rsidRDefault="00180E8C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 внесении изменений в Решение Совета Чернолучинского городского поселения от 29.12.2018г. № 38 «Об оплате труда   муниципального служащего Чернолучинского городского поселения Омского муниципального района Омской области»</w:t>
            </w:r>
            <w:r w:rsidR="008A4923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75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326" w:rsidRPr="00FD2147" w:rsidRDefault="008A4923" w:rsidP="00C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 утверждении Плана работы Совета  Чернолучинского городского поселения на 2020 год.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55326" w:rsidRPr="00FD2147" w:rsidRDefault="00755326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923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 по социальным вопросам</w:t>
            </w:r>
          </w:p>
          <w:p w:rsidR="00C310B8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городского поселения</w:t>
            </w:r>
          </w:p>
          <w:p w:rsidR="008A4923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proofErr w:type="spell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Чернолучинским</w:t>
            </w:r>
            <w:proofErr w:type="spell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отделом ЦРДМ</w:t>
            </w:r>
          </w:p>
          <w:p w:rsidR="00C310B8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Методист по спорту</w:t>
            </w:r>
          </w:p>
          <w:p w:rsidR="008A4923" w:rsidRPr="00FD2147" w:rsidRDefault="008A4923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C310B8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8A4923" w:rsidRPr="00FD2147" w:rsidRDefault="008A4923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5326" w:rsidRPr="00FD2147" w:rsidRDefault="00C310B8" w:rsidP="0075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4923" w:rsidRPr="00FD2147" w:rsidRDefault="00C310B8" w:rsidP="00C31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</w:tc>
      </w:tr>
      <w:tr w:rsidR="00FD2147" w:rsidRPr="00FD2147" w:rsidTr="00B57FF6">
        <w:trPr>
          <w:trHeight w:val="2250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755326" w:rsidP="0070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A4923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 проекте отчета об исполнении бюджета</w:t>
            </w:r>
          </w:p>
          <w:p w:rsidR="00403A4B" w:rsidRPr="00FD2147" w:rsidRDefault="00707F0A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Чернолучинского городского поселения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 назначении и проведении отчета 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администрации Чернолучинского городского поселения за 2019год.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Приведение муниципальных правовых актов в соответствие с изменениями действующего законодательства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310B8" w:rsidRPr="00FD2147" w:rsidRDefault="00707F0A" w:rsidP="00C310B8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10B8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="00C310B8"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C310B8" w:rsidRPr="00FD2147" w:rsidRDefault="00C310B8" w:rsidP="00C31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городского поселения</w:t>
            </w: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  <w:p w:rsidR="00C310B8" w:rsidRPr="00FD2147" w:rsidRDefault="00C31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147" w:rsidRPr="00FD2147" w:rsidTr="00B57FF6">
        <w:trPr>
          <w:trHeight w:val="489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707F0A" w:rsidP="0070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040B9F" w:rsidP="003440B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B8">
              <w:rPr>
                <w:rFonts w:ascii="Times New Roman" w:hAnsi="Times New Roman" w:cs="Times New Roman"/>
                <w:sz w:val="24"/>
                <w:szCs w:val="24"/>
              </w:rPr>
              <w:t>Отчет Главы Чернолучинского городского поселения о результатах его</w:t>
            </w:r>
            <w:r w:rsidR="003440B8" w:rsidRPr="00344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0B8">
              <w:rPr>
                <w:rFonts w:ascii="Times New Roman" w:hAnsi="Times New Roman" w:cs="Times New Roman"/>
                <w:sz w:val="24"/>
                <w:szCs w:val="24"/>
              </w:rPr>
              <w:t>деятельности и деятельности</w:t>
            </w:r>
            <w:r w:rsidR="003440B8" w:rsidRPr="00344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0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3440B8" w:rsidRPr="003440B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440B8">
              <w:rPr>
                <w:rFonts w:ascii="Times New Roman" w:hAnsi="Times New Roman" w:cs="Times New Roman"/>
                <w:sz w:val="24"/>
                <w:szCs w:val="24"/>
              </w:rPr>
              <w:t>ернолучинского городского поселения в 2019 году</w:t>
            </w:r>
          </w:p>
          <w:p w:rsidR="003440B8" w:rsidRDefault="003440B8" w:rsidP="00344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3440B8" w:rsidRDefault="003440B8" w:rsidP="00344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B9F" w:rsidRPr="00FD2147" w:rsidRDefault="00707F0A" w:rsidP="00040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40B9F"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даты проведения публичных слушаний по проекту решения Совета </w:t>
            </w:r>
            <w:r w:rsidR="00A95266">
              <w:rPr>
                <w:rFonts w:ascii="Times New Roman" w:hAnsi="Times New Roman" w:cs="Times New Roman"/>
                <w:sz w:val="24"/>
                <w:szCs w:val="24"/>
              </w:rPr>
              <w:t xml:space="preserve">Чернолучинского городского поселения </w:t>
            </w:r>
            <w:r w:rsidR="00040B9F"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 «Об исполнении бюджета </w:t>
            </w:r>
            <w:r w:rsidR="00A95266">
              <w:rPr>
                <w:rFonts w:ascii="Times New Roman" w:hAnsi="Times New Roman" w:cs="Times New Roman"/>
                <w:sz w:val="24"/>
                <w:szCs w:val="24"/>
              </w:rPr>
              <w:t xml:space="preserve">Чернолучинского городского поселения  </w:t>
            </w:r>
            <w:r w:rsidR="00040B9F" w:rsidRPr="00FD2147">
              <w:rPr>
                <w:rFonts w:ascii="Times New Roman" w:hAnsi="Times New Roman" w:cs="Times New Roman"/>
                <w:sz w:val="24"/>
                <w:szCs w:val="24"/>
              </w:rPr>
              <w:t>Омского муниципального района Омской области за 2019 год»</w:t>
            </w:r>
          </w:p>
          <w:p w:rsidR="00845DBF" w:rsidRPr="00FD2147" w:rsidRDefault="00845DB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Default="00845DB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муниципальных правовых актов в соответствие с изменениями действующего законодательства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310B8" w:rsidRPr="00FD2147" w:rsidRDefault="00707F0A" w:rsidP="00C31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10B8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городского поселения</w:t>
            </w:r>
          </w:p>
          <w:p w:rsidR="00040B9F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B9F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B9F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0B9F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845DBF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845DBF" w:rsidRPr="00FD2147" w:rsidRDefault="00845DBF" w:rsidP="00845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040B9F" w:rsidRPr="00FD2147" w:rsidRDefault="00040B9F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  <w:p w:rsidR="00403A4B" w:rsidRPr="00FD2147" w:rsidRDefault="00403A4B" w:rsidP="0070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147" w:rsidRPr="00FD2147" w:rsidTr="00B57FF6">
        <w:trPr>
          <w:trHeight w:val="177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707F0A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Отчет об исполнении бюджета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Чернолучинского городского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       за 201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Об организации противопожарных мероприятий в границах 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Чернолучинского городского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 плане основных мероприятий по обеспечению оздоровления, отдыха и занятости д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етей и подростков, молодежи на л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етний период 20</w:t>
            </w:r>
            <w:r w:rsidR="00707F0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Приведение муниципальных правовых актов в соответствии с изменениями действующего законодательства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5DBF" w:rsidRPr="00FD2147" w:rsidRDefault="00707F0A" w:rsidP="00845DBF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DBF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="00845DBF"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845DBF" w:rsidRPr="00FD2147" w:rsidRDefault="00845DBF" w:rsidP="00845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707F0A" w:rsidRPr="00FD2147" w:rsidRDefault="00707F0A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  <w:p w:rsidR="00707F0A" w:rsidRPr="00FD2147" w:rsidRDefault="00707F0A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 по социальным вопросам</w:t>
            </w:r>
          </w:p>
          <w:p w:rsidR="00707F0A" w:rsidRPr="00FD2147" w:rsidRDefault="00845DBF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Чернолученская</w:t>
            </w:r>
            <w:proofErr w:type="spell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845DBF" w:rsidRPr="00FD2147" w:rsidRDefault="00845DBF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Заведующим </w:t>
            </w:r>
            <w:proofErr w:type="spell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Чернолучинским</w:t>
            </w:r>
            <w:proofErr w:type="spell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отделом ЦРДМ</w:t>
            </w:r>
          </w:p>
          <w:p w:rsidR="00845DBF" w:rsidRPr="00FD2147" w:rsidRDefault="00944CDA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</w:t>
            </w:r>
            <w:r w:rsidR="00845DBF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spellEnd"/>
            <w:r w:rsidR="00845DBF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отделом ЦКС ОМР</w:t>
            </w:r>
          </w:p>
          <w:p w:rsidR="00A210B3" w:rsidRPr="00FD2147" w:rsidRDefault="00A210B3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по вопросам  местного самоуправления, 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законности и правопорядка</w:t>
            </w:r>
          </w:p>
          <w:p w:rsidR="00403A4B" w:rsidRPr="00FD2147" w:rsidRDefault="00845DBF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FD2147" w:rsidRPr="00FD2147" w:rsidTr="00B57FF6">
        <w:trPr>
          <w:trHeight w:val="1074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A210B3" w:rsidP="00A2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Default="00A210B3" w:rsidP="00A210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Чернолучинского городского поселения Омского муниципального района Омской области от 20.12.2019       № 40 «О бюджете Чернолучинского городского поселения Омского муниципального района Омской области на </w:t>
            </w:r>
            <w:r w:rsidRPr="00FD2147">
              <w:rPr>
                <w:rFonts w:ascii="Times New Roman" w:hAnsi="Times New Roman" w:cs="Times New Roman"/>
                <w:bCs/>
                <w:sz w:val="24"/>
                <w:szCs w:val="24"/>
              </w:rPr>
              <w:t>2020 год и на плановый период 2021 и 2022 годов».</w:t>
            </w:r>
          </w:p>
          <w:p w:rsidR="003440B8" w:rsidRPr="00FD2147" w:rsidRDefault="003440B8" w:rsidP="00A210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   О </w:t>
            </w:r>
            <w:r w:rsidR="00A210B3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ходе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 w:rsidR="00A210B3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санитарной очистке</w:t>
            </w:r>
            <w:r w:rsidR="00A210B3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благоустройству дачного поселка Чернолучинский.</w:t>
            </w:r>
          </w:p>
          <w:p w:rsidR="00845DBF" w:rsidRDefault="00845DBF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B08" w:rsidRPr="00FD2147" w:rsidRDefault="005A6B08" w:rsidP="005A6B08">
            <w:pPr>
              <w:shd w:val="clear" w:color="auto" w:fill="FFFFFF"/>
              <w:spacing w:after="0" w:line="29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r w:rsidR="00C310B8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ходе реализации </w:t>
            </w:r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310B8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мероприятий</w:t>
            </w:r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границах Чернолучинского городского поселения </w:t>
            </w:r>
            <w:r w:rsidR="00C310B8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тепл</w:t>
            </w:r>
            <w:proofErr w:type="gramStart"/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</w:t>
            </w:r>
            <w:proofErr w:type="gramEnd"/>
            <w:r w:rsidR="00C310B8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водосна</w:t>
            </w:r>
            <w:r w:rsidR="0087702F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бжения населения, водоотведения и подготовки к отопительному периоду 2020-2021г.г.</w:t>
            </w:r>
          </w:p>
          <w:p w:rsidR="00845DBF" w:rsidRPr="00FD2147" w:rsidRDefault="00845DBF" w:rsidP="005A6B08">
            <w:pPr>
              <w:shd w:val="clear" w:color="auto" w:fill="FFFFFF"/>
              <w:spacing w:after="0" w:line="290" w:lineRule="atLeast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  <w:p w:rsidR="00403A4B" w:rsidRPr="00FD2147" w:rsidRDefault="00C310B8" w:rsidP="00C310B8">
            <w:pPr>
              <w:shd w:val="clear" w:color="auto" w:fill="FFFFFF"/>
              <w:spacing w:after="0" w:line="2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A6B08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муниципальных правовых актов в соответствии с изменениями действующего законодательства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5DBF" w:rsidRPr="00FD2147" w:rsidRDefault="00845DBF" w:rsidP="00845DBF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845DBF" w:rsidRPr="00FD2147" w:rsidRDefault="00845DBF" w:rsidP="00845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403A4B" w:rsidRPr="00FD2147" w:rsidRDefault="00403A4B" w:rsidP="00A2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0B3" w:rsidRPr="00FD2147" w:rsidRDefault="00C31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845DBF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210B3" w:rsidRDefault="00A210B3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0B8" w:rsidRPr="00FD2147" w:rsidRDefault="00C31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РСТ ОМР</w:t>
            </w:r>
          </w:p>
          <w:p w:rsidR="00A210B3" w:rsidRPr="00FD2147" w:rsidRDefault="00C31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</w:t>
            </w:r>
            <w:proofErr w:type="spell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Коммуналсервис</w:t>
            </w:r>
            <w:proofErr w:type="spell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310B8" w:rsidRDefault="00C31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DBF" w:rsidRPr="00FD2147" w:rsidRDefault="00845DBF" w:rsidP="00845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403A4B" w:rsidRPr="00FD2147" w:rsidRDefault="00845DBF" w:rsidP="00845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FD2147" w:rsidRPr="00FD2147" w:rsidTr="00B57FF6">
        <w:trPr>
          <w:trHeight w:val="1074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A210B3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87702F" w:rsidP="003440B8">
            <w:pPr>
              <w:pStyle w:val="a3"/>
              <w:numPr>
                <w:ilvl w:val="0"/>
                <w:numId w:val="4"/>
              </w:numPr>
              <w:spacing w:before="180" w:after="180" w:line="240" w:lineRule="auto"/>
              <w:ind w:right="7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мероприятиях по содержанию </w:t>
            </w:r>
            <w:r w:rsidRPr="00344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автомобильных дорог местного значения и обеспечение безопасности дорожного движения  в границах Чернолучинского  городского поселения</w:t>
            </w:r>
          </w:p>
          <w:p w:rsidR="003440B8" w:rsidRDefault="003440B8" w:rsidP="003440B8">
            <w:pPr>
              <w:pStyle w:val="a3"/>
              <w:spacing w:before="180" w:after="180" w:line="240" w:lineRule="auto"/>
              <w:ind w:left="43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3440B8">
            <w:pPr>
              <w:pStyle w:val="a3"/>
              <w:spacing w:before="180" w:after="180" w:line="240" w:lineRule="auto"/>
              <w:ind w:left="43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3440B8" w:rsidRDefault="003440B8" w:rsidP="003440B8">
            <w:pPr>
              <w:pStyle w:val="a3"/>
              <w:spacing w:before="180" w:after="180" w:line="240" w:lineRule="auto"/>
              <w:ind w:left="43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Приведение муниципальных правовых актов в соответствии с изменениями действующего законодательства.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7702F" w:rsidP="00403A4B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440B8" w:rsidRDefault="003440B8" w:rsidP="0087702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  <w:p w:rsidR="0087702F" w:rsidRPr="00FD2147" w:rsidRDefault="003440B8" w:rsidP="0087702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>П</w:t>
            </w:r>
            <w:r w:rsidR="0087702F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редседатель комиссии по </w:t>
            </w:r>
            <w:r w:rsidR="0087702F" w:rsidRPr="00FD2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702F" w:rsidRPr="00FD214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экономике, бюджету, налогам и муниципальной собственности</w:t>
            </w:r>
          </w:p>
          <w:p w:rsidR="0087702F" w:rsidRPr="00FD2147" w:rsidRDefault="0087702F" w:rsidP="008770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02F" w:rsidRPr="00FD2147" w:rsidRDefault="0087702F" w:rsidP="00877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403A4B" w:rsidRPr="00FD2147" w:rsidRDefault="0087702F" w:rsidP="0087702F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FD2147" w:rsidRPr="00FD2147" w:rsidTr="00B57FF6">
        <w:trPr>
          <w:trHeight w:val="711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040B9F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7702F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выполнении мероприятий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Чернолучинского городского поселения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отопительному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сезону 20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20-2021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3440B8" w:rsidRDefault="00403A4B" w:rsidP="003440B8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 проведении </w:t>
            </w:r>
            <w:r w:rsidR="00833BAE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по </w:t>
            </w:r>
            <w:r w:rsidR="00833BAE" w:rsidRPr="00FD21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обеспечению первичных мер пожарной безопасности в границах Чернолучинского городского поселения.</w:t>
            </w:r>
          </w:p>
          <w:p w:rsidR="003440B8" w:rsidRDefault="003440B8" w:rsidP="003440B8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3440B8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3440B8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Приведение муниципальных правовых актов в соответствии с изменениями действующего законодательства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Главы городского поселения</w:t>
            </w:r>
          </w:p>
          <w:p w:rsidR="00833BAE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BAE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BAE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  <w:p w:rsidR="00833BAE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BAE" w:rsidRPr="00FD2147" w:rsidRDefault="00833BAE" w:rsidP="0083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вопросам  местного самоуправления, законности и правопорядка</w:t>
            </w:r>
          </w:p>
          <w:p w:rsidR="00833BAE" w:rsidRPr="00FD2147" w:rsidRDefault="00833BAE" w:rsidP="00833BAE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FD2147" w:rsidRPr="00FD2147" w:rsidTr="00B57FF6">
        <w:trPr>
          <w:trHeight w:val="711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87702F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3BAE" w:rsidRPr="00FD2147" w:rsidRDefault="00833BAE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1)О назначении даты проведения публичных слушаний по проекту решения Совета Чернолучинского городского поселения «О бюджете Чернолучинского городского поселения Омского</w:t>
            </w:r>
          </w:p>
          <w:p w:rsidR="00833BAE" w:rsidRDefault="00833BAE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Омской области на 2021 год и на плановый период 2022 и 2023 годов»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40B8" w:rsidRPr="00FD2147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2) </w:t>
            </w:r>
            <w:r w:rsidR="00833BAE"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Чернолучинского городского поселения Омского муниципального района Омской области от 20.12.2019       № 40 «О бюджете Чернолучинского городского поселения Омского муниципального района Омской области на </w:t>
            </w:r>
            <w:r w:rsidR="00833BAE" w:rsidRPr="00FD2147">
              <w:rPr>
                <w:rFonts w:ascii="Times New Roman" w:hAnsi="Times New Roman" w:cs="Times New Roman"/>
                <w:bCs/>
                <w:sz w:val="24"/>
                <w:szCs w:val="24"/>
              </w:rPr>
              <w:t>2020 год и на плановый период 2021 и 2022 годов».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33BAE" w:rsidRPr="00FD2147" w:rsidRDefault="00833BAE" w:rsidP="00833BAE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t xml:space="preserve">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833BAE" w:rsidRPr="00FD2147" w:rsidRDefault="00833BAE" w:rsidP="00833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  <w:p w:rsidR="00833BAE" w:rsidRPr="00FD2147" w:rsidRDefault="00833BAE" w:rsidP="00833BAE">
            <w:pPr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833BAE" w:rsidRPr="00FD2147" w:rsidRDefault="00833BAE" w:rsidP="00833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833BAE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</w:tr>
      <w:tr w:rsidR="00FD2147" w:rsidRPr="00FD2147" w:rsidTr="00B57FF6">
        <w:trPr>
          <w:trHeight w:val="711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33BAE" w:rsidP="00833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20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833BAE" w:rsidRPr="00FD2147">
              <w:rPr>
                <w:rFonts w:ascii="Times New Roman" w:hAnsi="Times New Roman" w:cs="Times New Roman"/>
                <w:sz w:val="24"/>
                <w:szCs w:val="24"/>
              </w:rPr>
              <w:t>О плане работы Совета Чернолучинского городского поселения  на 2021 год</w:t>
            </w:r>
          </w:p>
          <w:p w:rsidR="00833BAE" w:rsidRDefault="00833BAE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833BAE" w:rsidRPr="00FD2147">
              <w:rPr>
                <w:rFonts w:ascii="Times New Roman" w:hAnsi="Times New Roman" w:cs="Times New Roman"/>
                <w:sz w:val="24"/>
                <w:szCs w:val="24"/>
              </w:rPr>
              <w:t>О бюджете Чернолучинского городского поселения на 2021 год и на плановый период 2022 и 2023 годов</w:t>
            </w:r>
          </w:p>
          <w:p w:rsidR="00B57FF6" w:rsidRPr="00FD2147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F6" w:rsidRPr="00FD2147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F6" w:rsidRPr="00FD2147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F6" w:rsidRPr="00FD2147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FF6" w:rsidRPr="00FD2147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FF6" w:rsidRDefault="00B57FF6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Pr="00FD2147" w:rsidRDefault="003440B8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FF6" w:rsidRPr="00FD2147" w:rsidRDefault="00403A4B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833BAE"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Устав </w:t>
            </w:r>
          </w:p>
          <w:p w:rsidR="00403A4B" w:rsidRPr="00FD2147" w:rsidRDefault="00833BAE" w:rsidP="00833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Чернолучинского городского поселения.</w:t>
            </w:r>
          </w:p>
        </w:tc>
        <w:tc>
          <w:tcPr>
            <w:tcW w:w="19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3440B8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833BAE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Председатели постоянных </w:t>
            </w:r>
            <w:r w:rsidR="00944CDA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</w:t>
            </w:r>
            <w:bookmarkStart w:id="0" w:name="_GoBack"/>
            <w:bookmarkEnd w:id="0"/>
          </w:p>
          <w:p w:rsidR="00B57FF6" w:rsidRPr="00FD2147" w:rsidRDefault="00B57FF6" w:rsidP="00B57FF6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  <w:r w:rsidRPr="00FD214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 экономике, бюджету, налогам и муниципальной собственности</w:t>
            </w:r>
          </w:p>
          <w:p w:rsidR="00B57FF6" w:rsidRPr="00FD2147" w:rsidRDefault="00B57FF6" w:rsidP="00B57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Главный бухгалтер Администрации</w:t>
            </w:r>
          </w:p>
          <w:p w:rsidR="00B57FF6" w:rsidRPr="00FD2147" w:rsidRDefault="00B57FF6" w:rsidP="00B57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комиссии по вопросам  местного самоуправления, законности и правопорядка</w:t>
            </w:r>
          </w:p>
          <w:p w:rsidR="00B57FF6" w:rsidRPr="00FD2147" w:rsidRDefault="00B57FF6" w:rsidP="00B57FF6">
            <w:pPr>
              <w:spacing w:before="180" w:after="180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</w:t>
            </w:r>
          </w:p>
          <w:p w:rsidR="00B57FF6" w:rsidRPr="00FD2147" w:rsidRDefault="00B57FF6" w:rsidP="00B57FF6">
            <w:pPr>
              <w:spacing w:before="180" w:after="180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F6" w:rsidRPr="00FD2147" w:rsidRDefault="00B57FF6" w:rsidP="00B57FF6">
            <w:pPr>
              <w:spacing w:before="180" w:after="180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F6" w:rsidRPr="00FD2147" w:rsidRDefault="00B57FF6" w:rsidP="00B57FF6">
            <w:pPr>
              <w:spacing w:before="180" w:after="180" w:line="240" w:lineRule="auto"/>
              <w:ind w:left="75" w:right="75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</w:tr>
      <w:tr w:rsidR="00403A4B" w:rsidRPr="00FD2147" w:rsidTr="00B57FF6">
        <w:trPr>
          <w:trHeight w:val="711"/>
          <w:jc w:val="center"/>
        </w:trPr>
        <w:tc>
          <w:tcPr>
            <w:tcW w:w="9889" w:type="dxa"/>
            <w:gridSpan w:val="5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440B8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0B8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мероприятия: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постоянных</w:t>
            </w:r>
          </w:p>
          <w:p w:rsidR="00403A4B" w:rsidRPr="00FD2147" w:rsidRDefault="00B57FF6" w:rsidP="00344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комиссий Совета Чернолучинского городского поселения для</w:t>
            </w:r>
            <w:r w:rsidR="00344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предварительного рассмотрения проектов решений Совета Чернолучинского городского поселения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плана</w:t>
            </w:r>
            <w:proofErr w:type="gram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по мере необходимости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57FF6" w:rsidRPr="00FD2147" w:rsidRDefault="00B57FF6" w:rsidP="00344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</w:t>
            </w:r>
            <w:r w:rsidR="003440B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председатели </w:t>
            </w:r>
            <w:proofErr w:type="gramStart"/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proofErr w:type="gramEnd"/>
          </w:p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комиссий </w:t>
            </w:r>
            <w:r w:rsidR="00344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3A4B" w:rsidRPr="00FD2147" w:rsidRDefault="003440B8" w:rsidP="00B57FF6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7FF6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на заседаниях постоянных комиссий информации о выполнении специалистами </w:t>
            </w:r>
            <w:r w:rsidR="00344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Администрации Чернолучинского городского поселения принятых решений Совета депутатов.</w:t>
            </w:r>
          </w:p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</w:p>
          <w:p w:rsidR="00B57FF6" w:rsidRPr="00FD2147" w:rsidRDefault="00B57FF6" w:rsidP="00B57FF6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Чернолучинского городского поселения, председатели </w:t>
            </w:r>
            <w:proofErr w:type="gramStart"/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proofErr w:type="gramEnd"/>
          </w:p>
          <w:p w:rsidR="00B57FF6" w:rsidRPr="00FD2147" w:rsidRDefault="00B57FF6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комиссий Совета, специалисты  Администрации Чернолучинского городского поселения.  </w:t>
            </w:r>
          </w:p>
        </w:tc>
      </w:tr>
      <w:tr w:rsidR="00B57FF6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B57FF6" w:rsidP="00FD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Заслушивание на заседаниях Совета  отчетов депутатов Совета Чернолучинского городского поселения о</w:t>
            </w:r>
            <w:r w:rsidR="00FD2147" w:rsidRPr="00FD2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работе на избирательных округах</w:t>
            </w:r>
            <w:r w:rsidR="003440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FD2147" w:rsidP="00B5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7FF6" w:rsidRPr="00FD2147" w:rsidRDefault="00FD2147" w:rsidP="00FD2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147">
              <w:rPr>
                <w:rFonts w:ascii="Times New Roman" w:hAnsi="Times New Roman" w:cs="Times New Roman"/>
                <w:sz w:val="24"/>
                <w:szCs w:val="24"/>
              </w:rPr>
              <w:t>Председатель Совета, депутаты Совета Чернолучинского городского поселения.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граждан депутатами Совета депутатов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письмами, жалобами, обращениями граждан, предприятий,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учреждений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овета депутатов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мероприятиях, проводимых администрацией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Чернолучинского городского поселения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депутатов,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депутаты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запросами депутатов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Специалисты Администрации городского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собраниях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сходах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проведения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овета депутатов,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администрации поселения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депутаты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информации по результатам заседаний Совета депутатов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Чернолучинского городского поселения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размещения на официальном сайте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чернолучье</w:t>
            </w:r>
            <w:proofErr w:type="spellEnd"/>
            <w:proofErr w:type="gramStart"/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spellEnd"/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заседания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копий решений для направления в регистр нормативных правовых актов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года.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городского поселения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графика приема избирателей депутатами Совета депутатов 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депутатов,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депутаты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входящей корреспонденции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администрации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исходящих писем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Плана работы Совета депутатов сельского поселения</w:t>
            </w:r>
            <w:proofErr w:type="gramEnd"/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</w:t>
            </w:r>
          </w:p>
          <w:p w:rsidR="00403A4B" w:rsidRPr="00FD2147" w:rsidRDefault="00FD2147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информации о деяте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льности Совета депутатов за 2019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FD2147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</w:t>
            </w:r>
            <w:r w:rsidR="00403A4B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копий решений для направления в прокуратуру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Омского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заседания, не позднее 10 дней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FD2147" w:rsidRPr="00FD2147" w:rsidTr="00B57FF6">
        <w:trPr>
          <w:trHeight w:val="902"/>
          <w:jc w:val="center"/>
        </w:trPr>
        <w:tc>
          <w:tcPr>
            <w:tcW w:w="732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3440B8" w:rsidP="00403A4B">
            <w:pPr>
              <w:spacing w:before="180" w:after="18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27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формирования, оформления и сдачи в архив архивных дел Совета депутатов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постоянного и временного срока хранения</w:t>
            </w:r>
          </w:p>
        </w:tc>
        <w:tc>
          <w:tcPr>
            <w:tcW w:w="2225" w:type="dxa"/>
            <w:gridSpan w:val="2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403A4B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05" w:type="dxa"/>
            <w:tcBorders>
              <w:top w:val="single" w:sz="12" w:space="0" w:color="7C96B1"/>
              <w:left w:val="single" w:sz="12" w:space="0" w:color="7C96B1"/>
              <w:bottom w:val="single" w:sz="12" w:space="0" w:color="7C96B1"/>
              <w:right w:val="single" w:sz="12" w:space="0" w:color="7C96B1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3A4B" w:rsidRPr="00FD2147" w:rsidRDefault="00403A4B" w:rsidP="00FD2147">
            <w:pPr>
              <w:spacing w:before="180" w:after="18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FD2147" w:rsidRPr="00FD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</w:tbl>
    <w:p w:rsidR="009E246B" w:rsidRDefault="009E246B"/>
    <w:sectPr w:rsidR="009E246B" w:rsidSect="00FD214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661"/>
    <w:multiLevelType w:val="multilevel"/>
    <w:tmpl w:val="1A164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447DA"/>
    <w:multiLevelType w:val="hybridMultilevel"/>
    <w:tmpl w:val="BE5A0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A6229"/>
    <w:multiLevelType w:val="hybridMultilevel"/>
    <w:tmpl w:val="AD7E2728"/>
    <w:lvl w:ilvl="0" w:tplc="10BA1212">
      <w:start w:val="1"/>
      <w:numFmt w:val="decimal"/>
      <w:lvlText w:val="%1)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D0E527B"/>
    <w:multiLevelType w:val="hybridMultilevel"/>
    <w:tmpl w:val="ABF2EBB6"/>
    <w:lvl w:ilvl="0" w:tplc="EB6E5D4C">
      <w:start w:val="1"/>
      <w:numFmt w:val="decimal"/>
      <w:lvlText w:val="%1)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54"/>
    <w:rsid w:val="00003E54"/>
    <w:rsid w:val="00020CEA"/>
    <w:rsid w:val="00040B9F"/>
    <w:rsid w:val="00180E8C"/>
    <w:rsid w:val="001F6C9F"/>
    <w:rsid w:val="003440B8"/>
    <w:rsid w:val="00403A4B"/>
    <w:rsid w:val="005A6B08"/>
    <w:rsid w:val="00707F0A"/>
    <w:rsid w:val="00755326"/>
    <w:rsid w:val="00833BAE"/>
    <w:rsid w:val="00845DBF"/>
    <w:rsid w:val="0087702F"/>
    <w:rsid w:val="008A4923"/>
    <w:rsid w:val="00944CDA"/>
    <w:rsid w:val="009E246B"/>
    <w:rsid w:val="00A210B3"/>
    <w:rsid w:val="00A95266"/>
    <w:rsid w:val="00B55EA3"/>
    <w:rsid w:val="00B57FF6"/>
    <w:rsid w:val="00C310B8"/>
    <w:rsid w:val="00D23E19"/>
    <w:rsid w:val="00F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B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4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B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4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2020-01-22T02:31:00Z</cp:lastPrinted>
  <dcterms:created xsi:type="dcterms:W3CDTF">2020-01-10T06:33:00Z</dcterms:created>
  <dcterms:modified xsi:type="dcterms:W3CDTF">2020-01-22T02:33:00Z</dcterms:modified>
</cp:coreProperties>
</file>