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E9" w:rsidRPr="00642CB3" w:rsidRDefault="002028E9" w:rsidP="00202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ОМСКИЙ  МУНИЦИПАЛЬНЫЙ  РАЙОН ОМСКОЙ  ОБЛАСТИ</w:t>
      </w:r>
    </w:p>
    <w:p w:rsidR="002028E9" w:rsidRPr="00642CB3" w:rsidRDefault="002028E9" w:rsidP="00202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42CB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Совет Чернолучинского городского поселения</w:t>
      </w:r>
    </w:p>
    <w:p w:rsidR="002028E9" w:rsidRPr="00642CB3" w:rsidRDefault="002028E9" w:rsidP="00202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42CB3" w:rsidRPr="00642CB3" w:rsidTr="00992874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028E9" w:rsidRPr="00642CB3" w:rsidRDefault="002028E9" w:rsidP="0020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2028E9" w:rsidRPr="00642CB3" w:rsidRDefault="002028E9" w:rsidP="002028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CB3"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  <w:t>РЕШЕНИЕ</w:t>
      </w:r>
    </w:p>
    <w:p w:rsidR="002028E9" w:rsidRPr="00642CB3" w:rsidRDefault="002028E9" w:rsidP="002028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8E9" w:rsidRPr="00642CB3" w:rsidRDefault="006D30EA" w:rsidP="002028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18.01.2019</w:t>
      </w:r>
      <w:r w:rsidR="002028E9" w:rsidRPr="00642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2028E9" w:rsidRPr="00642CB3" w:rsidRDefault="002028E9" w:rsidP="002028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2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867E6" w:rsidRPr="00642CB3" w:rsidRDefault="002028E9" w:rsidP="00B86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867E6" w:rsidRPr="00642CB3">
        <w:rPr>
          <w:rFonts w:ascii="Times New Roman" w:hAnsi="Times New Roman" w:cs="Times New Roman"/>
          <w:sz w:val="28"/>
          <w:szCs w:val="28"/>
        </w:rPr>
        <w:t>Порядка заключения соглашений о передаче (принятии) отдельных полномочий по решению вопросов местного значения между органами местного самоуправления  Чернолучинского городского  поселения Омского муниципального района Омской области и Омского муниципального района Омской области</w:t>
      </w:r>
    </w:p>
    <w:p w:rsidR="002028E9" w:rsidRPr="00642CB3" w:rsidRDefault="002028E9" w:rsidP="00B867E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028E9" w:rsidRPr="00642CB3" w:rsidRDefault="002028E9" w:rsidP="00202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7" w:history="1">
        <w:r w:rsidRPr="00642CB3">
          <w:rPr>
            <w:rFonts w:ascii="Times New Roman" w:hAnsi="Times New Roman" w:cs="Times New Roman"/>
            <w:sz w:val="28"/>
            <w:szCs w:val="28"/>
          </w:rPr>
          <w:t>части 4 статьи 15</w:t>
        </w:r>
      </w:hyperlink>
      <w:r w:rsidRPr="00642CB3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руководствуясь </w:t>
      </w:r>
      <w:hyperlink r:id="rId8" w:history="1">
        <w:r w:rsidRPr="00642CB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2CB3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 муниципального района Омской области  </w:t>
      </w:r>
    </w:p>
    <w:p w:rsidR="002028E9" w:rsidRPr="00642CB3" w:rsidRDefault="002028E9" w:rsidP="00202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8E9" w:rsidRPr="00642CB3" w:rsidRDefault="002028E9" w:rsidP="00202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>РЕШИЛИ:</w:t>
      </w:r>
    </w:p>
    <w:p w:rsidR="002028E9" w:rsidRPr="00642CB3" w:rsidRDefault="002028E9" w:rsidP="00202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8E9" w:rsidRPr="00642CB3" w:rsidRDefault="002028E9" w:rsidP="00202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8" w:history="1">
        <w:r w:rsidRPr="00642CB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42CB3">
        <w:rPr>
          <w:rFonts w:ascii="Times New Roman" w:hAnsi="Times New Roman" w:cs="Times New Roman"/>
          <w:sz w:val="28"/>
          <w:szCs w:val="28"/>
        </w:rPr>
        <w:t xml:space="preserve"> </w:t>
      </w:r>
      <w:r w:rsidR="00B867E6" w:rsidRPr="00642CB3">
        <w:rPr>
          <w:rFonts w:ascii="Times New Roman" w:hAnsi="Times New Roman" w:cs="Times New Roman"/>
          <w:sz w:val="28"/>
          <w:szCs w:val="28"/>
        </w:rPr>
        <w:t xml:space="preserve">заключения соглашений о передаче (принятии) отдельных полномочий по решению вопросов местного значения между органами местного самоуправления  Чернолучинского городского  поселения Омского муниципального района Омской области и Омского муниципального района Омской области, </w:t>
      </w:r>
      <w:r w:rsidRPr="00642CB3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2028E9" w:rsidRPr="00642CB3" w:rsidRDefault="002028E9" w:rsidP="00202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официального опубликования в установленном порядке в газете «Омский муниципальный вестник» и размещения на официальном сайте сети Интернет.</w:t>
      </w:r>
    </w:p>
    <w:p w:rsidR="002028E9" w:rsidRPr="00642CB3" w:rsidRDefault="002028E9" w:rsidP="00202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8E9" w:rsidRPr="00642CB3" w:rsidRDefault="002028E9" w:rsidP="002028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28E9" w:rsidRPr="00642CB3" w:rsidRDefault="002028E9" w:rsidP="002028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поселения                                                                Н.В. Юркив               </w:t>
      </w:r>
    </w:p>
    <w:p w:rsidR="002028E9" w:rsidRPr="00642CB3" w:rsidRDefault="002028E9" w:rsidP="002028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28E9" w:rsidRPr="00642CB3" w:rsidRDefault="002028E9" w:rsidP="002028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28E9" w:rsidRPr="00642CB3" w:rsidRDefault="002028E9" w:rsidP="002028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28E9" w:rsidRPr="00642CB3" w:rsidRDefault="002028E9" w:rsidP="002028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28E9" w:rsidRPr="00642CB3" w:rsidRDefault="002028E9" w:rsidP="002028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28E9" w:rsidRPr="00642CB3" w:rsidRDefault="002028E9" w:rsidP="002028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28E9" w:rsidRPr="00642CB3" w:rsidRDefault="002028E9" w:rsidP="002028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28E9" w:rsidRPr="00642CB3" w:rsidRDefault="002028E9" w:rsidP="002028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28E9" w:rsidRPr="00642CB3" w:rsidRDefault="002028E9" w:rsidP="002028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28E9" w:rsidRPr="00642CB3" w:rsidRDefault="002028E9" w:rsidP="002028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28E9" w:rsidRPr="00642CB3" w:rsidRDefault="002028E9" w:rsidP="002028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28E9" w:rsidRPr="00642CB3" w:rsidRDefault="002028E9" w:rsidP="002028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28E9" w:rsidRPr="00642CB3" w:rsidRDefault="002028E9" w:rsidP="002028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28E9" w:rsidRPr="00642CB3" w:rsidTr="002028E9">
        <w:tc>
          <w:tcPr>
            <w:tcW w:w="4785" w:type="dxa"/>
          </w:tcPr>
          <w:p w:rsidR="002028E9" w:rsidRPr="00642CB3" w:rsidRDefault="002028E9" w:rsidP="002028E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028E9" w:rsidRPr="00642CB3" w:rsidRDefault="002028E9" w:rsidP="002028E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2CB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решению </w:t>
            </w:r>
          </w:p>
          <w:p w:rsidR="002028E9" w:rsidRPr="00642CB3" w:rsidRDefault="002028E9" w:rsidP="002028E9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2CB3">
              <w:rPr>
                <w:rFonts w:ascii="Times New Roman" w:hAnsi="Times New Roman" w:cs="Times New Roman"/>
                <w:sz w:val="28"/>
                <w:szCs w:val="28"/>
              </w:rPr>
              <w:t>Совета Чернолучинского городского поселения Омского муниципального района Омской области</w:t>
            </w:r>
          </w:p>
          <w:p w:rsidR="002028E9" w:rsidRPr="00642CB3" w:rsidRDefault="002028E9" w:rsidP="00202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2CB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D30EA">
              <w:rPr>
                <w:rFonts w:ascii="Times New Roman" w:hAnsi="Times New Roman" w:cs="Times New Roman"/>
                <w:sz w:val="28"/>
                <w:szCs w:val="28"/>
              </w:rPr>
              <w:t>18.01.</w:t>
            </w:r>
            <w:bookmarkStart w:id="0" w:name="_GoBack"/>
            <w:bookmarkEnd w:id="0"/>
            <w:r w:rsidRPr="00642CB3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F139CF" w:rsidRPr="00642CB3">
              <w:rPr>
                <w:rFonts w:ascii="Times New Roman" w:hAnsi="Times New Roman" w:cs="Times New Roman"/>
                <w:sz w:val="28"/>
                <w:szCs w:val="28"/>
              </w:rPr>
              <w:t xml:space="preserve">9 г. № </w:t>
            </w:r>
            <w:r w:rsidR="006D30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028E9" w:rsidRPr="00642CB3" w:rsidRDefault="002028E9" w:rsidP="002028E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8E9" w:rsidRPr="00642CB3" w:rsidRDefault="002028E9" w:rsidP="002028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28E9" w:rsidRPr="00642CB3" w:rsidRDefault="002028E9" w:rsidP="002028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642CB3">
        <w:rPr>
          <w:rFonts w:ascii="Times New Roman" w:hAnsi="Times New Roman" w:cs="Times New Roman"/>
          <w:sz w:val="28"/>
          <w:szCs w:val="28"/>
        </w:rPr>
        <w:t>ПОРЯДОК</w:t>
      </w:r>
    </w:p>
    <w:p w:rsidR="002028E9" w:rsidRPr="00642CB3" w:rsidRDefault="00B867E6" w:rsidP="002028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>заключения соглашений о передаче (принятии) отдельных полномочий по решению вопросов местного значения между органами местного самоуправления  Чернолучинского городского  поселения Омского муниципального района Омской области и Омского муниципального района Омской области</w:t>
      </w:r>
    </w:p>
    <w:p w:rsidR="00B867E6" w:rsidRPr="00642CB3" w:rsidRDefault="00B867E6" w:rsidP="002028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67E6" w:rsidRPr="00642CB3" w:rsidRDefault="00CE6057" w:rsidP="00B86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>1.</w:t>
      </w:r>
      <w:r w:rsidR="00B867E6" w:rsidRPr="00642CB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867E6" w:rsidRPr="00642CB3">
        <w:rPr>
          <w:rFonts w:ascii="Times New Roman" w:hAnsi="Times New Roman" w:cs="Times New Roman"/>
          <w:sz w:val="28"/>
          <w:szCs w:val="28"/>
        </w:rPr>
        <w:t>Настоящий Порядок заключения соглашений о передаче (принятии) отдельных полномочий по решению вопросов местного значения между органами местного самоуправления Чернолучинского городского  поселения и Омского муниципального района разработан в соответствии с частью 4 статьи 15 Федерального закона от 06.10.2003г.</w:t>
      </w:r>
      <w:r w:rsidR="002434DF" w:rsidRPr="00642CB3">
        <w:rPr>
          <w:rFonts w:ascii="Times New Roman" w:hAnsi="Times New Roman" w:cs="Times New Roman"/>
          <w:sz w:val="28"/>
          <w:szCs w:val="28"/>
        </w:rPr>
        <w:t xml:space="preserve"> № 131-ФЗ</w:t>
      </w:r>
      <w:r w:rsidR="00B867E6" w:rsidRPr="00642CB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  Уставом Чернолучинского городского  поселения, Бюджетным кодексом Российской Федерации.</w:t>
      </w:r>
      <w:proofErr w:type="gramEnd"/>
    </w:p>
    <w:p w:rsidR="00B867E6" w:rsidRPr="00642CB3" w:rsidRDefault="00CE6057" w:rsidP="00B86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>1.</w:t>
      </w:r>
      <w:r w:rsidR="00B867E6" w:rsidRPr="00642CB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867E6" w:rsidRPr="00642CB3">
        <w:rPr>
          <w:rFonts w:ascii="Times New Roman" w:hAnsi="Times New Roman" w:cs="Times New Roman"/>
          <w:sz w:val="28"/>
          <w:szCs w:val="28"/>
        </w:rPr>
        <w:t>Органы местного самоуправления Чернолучинского городского  поселения, входящего в состав Омского муниципального района (далее – орган местного самоуправления поселения), вправе заключать соглашения с органами местного самоуправления Омского муниципального района (далее – орган местного самоуправления района), о передаче осуществления части своих полномочий за счет межбюджетных трансфертов, предоставляемых из бюджетов поселений в бюджет района в соответствии с Бюджетным кодексом Российской Федерации.</w:t>
      </w:r>
      <w:proofErr w:type="gramEnd"/>
    </w:p>
    <w:p w:rsidR="00B867E6" w:rsidRPr="00642CB3" w:rsidRDefault="00B867E6" w:rsidP="00B86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 xml:space="preserve">В этом случае органы местного самоуправления района осуществляют полномочия по решению вопросов местного значения поселения на территории Чернолучинского городского  поселения в соответствии Федеральным законом </w:t>
      </w:r>
      <w:r w:rsidR="002434DF" w:rsidRPr="00642CB3">
        <w:rPr>
          <w:rFonts w:ascii="Times New Roman" w:hAnsi="Times New Roman" w:cs="Times New Roman"/>
          <w:sz w:val="28"/>
          <w:szCs w:val="28"/>
        </w:rPr>
        <w:t>от 06.10.2003г. № 131-ФЗ</w:t>
      </w:r>
      <w:r w:rsidRPr="00642CB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Омского</w:t>
      </w:r>
      <w:r w:rsidR="002434DF" w:rsidRPr="00642CB3">
        <w:rPr>
          <w:rFonts w:ascii="Times New Roman" w:hAnsi="Times New Roman" w:cs="Times New Roman"/>
          <w:sz w:val="28"/>
          <w:szCs w:val="28"/>
        </w:rPr>
        <w:t xml:space="preserve"> </w:t>
      </w:r>
      <w:r w:rsidRPr="00642CB3">
        <w:rPr>
          <w:rFonts w:ascii="Times New Roman" w:hAnsi="Times New Roman" w:cs="Times New Roman"/>
          <w:sz w:val="28"/>
          <w:szCs w:val="28"/>
        </w:rPr>
        <w:t>муниципального района, соглашениями о передаче полномочий.</w:t>
      </w:r>
    </w:p>
    <w:p w:rsidR="00B867E6" w:rsidRPr="00642CB3" w:rsidRDefault="00CE6057" w:rsidP="00B86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>1.</w:t>
      </w:r>
      <w:r w:rsidR="00B867E6" w:rsidRPr="00642CB3">
        <w:rPr>
          <w:rFonts w:ascii="Times New Roman" w:hAnsi="Times New Roman" w:cs="Times New Roman"/>
          <w:sz w:val="28"/>
          <w:szCs w:val="28"/>
        </w:rPr>
        <w:t>3. Органы местного самоуправления поселения вправе заключать соглашения с органами местного самоуправления района  о передаче им осуществления части своих полномочий за счет межбюджетных трансфертов, предоставляемых из бюджета района в бюджет поселения в соответствии с Бюджетным кодексом Российской Федерации.</w:t>
      </w:r>
    </w:p>
    <w:p w:rsidR="00B867E6" w:rsidRPr="00642CB3" w:rsidRDefault="00B867E6" w:rsidP="00B86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 xml:space="preserve">В этом случае органы местного самоуправления поселения осуществляют полномочия по решению вопросов местного значения района на территории Чернолучинского городского  поселения в соответствии с </w:t>
      </w:r>
      <w:r w:rsidRPr="00642CB3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законом от 06.10.2003г. </w:t>
      </w:r>
      <w:r w:rsidR="002434DF" w:rsidRPr="00642CB3">
        <w:rPr>
          <w:rFonts w:ascii="Times New Roman" w:hAnsi="Times New Roman" w:cs="Times New Roman"/>
          <w:sz w:val="28"/>
          <w:szCs w:val="28"/>
        </w:rPr>
        <w:t xml:space="preserve">№ 131 </w:t>
      </w:r>
      <w:r w:rsidRPr="00642CB3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Уставом Чернолучинского городского  поселения, соглашениями о передаче полномочий.</w:t>
      </w:r>
    </w:p>
    <w:p w:rsidR="00B867E6" w:rsidRPr="00642CB3" w:rsidRDefault="00B867E6" w:rsidP="00B86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>1.4. Органы местного самоуправления поселения вправе заключать соглашения с органами местного самоуправления района, о передаче (принятии) осуществления части своих полномочий без предоставления межбюджетных трансфертов из бюджетов поселений в бюджет района</w:t>
      </w:r>
      <w:r w:rsidR="00A842B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867E6" w:rsidRPr="00642CB3" w:rsidRDefault="00B867E6" w:rsidP="00B86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>В этом случае органы местного самоуправления района осуществляют полномочия по решению вопросов местного значения поселения на территории Чернолучинского городского  поселения в соответствии Федеральным законом №131 от 06.10.2003года «Об общих принципах организации местного самоуправления в Российской Федерации», Уставом Омского муниципального района, соглашениями о передаче полномочий.</w:t>
      </w:r>
    </w:p>
    <w:p w:rsidR="002028E9" w:rsidRPr="00642CB3" w:rsidRDefault="002028E9" w:rsidP="00202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>2. Заключение соглашения о передаче осуществления части своих полномочий по решению вопросов местного значения (далее - соглашение) осуществляется в следующем порядке:</w:t>
      </w:r>
    </w:p>
    <w:p w:rsidR="002028E9" w:rsidRPr="00642CB3" w:rsidRDefault="002028E9" w:rsidP="00202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>2.1. финансово-экономическое обоснование соглашения</w:t>
      </w:r>
      <w:r w:rsidR="00534EEB" w:rsidRPr="00642CB3">
        <w:rPr>
          <w:rFonts w:ascii="Times New Roman" w:hAnsi="Times New Roman" w:cs="Times New Roman"/>
          <w:sz w:val="28"/>
          <w:szCs w:val="28"/>
        </w:rPr>
        <w:t xml:space="preserve"> (при необхо</w:t>
      </w:r>
      <w:r w:rsidR="002434DF" w:rsidRPr="00642CB3">
        <w:rPr>
          <w:rFonts w:ascii="Times New Roman" w:hAnsi="Times New Roman" w:cs="Times New Roman"/>
          <w:sz w:val="28"/>
          <w:szCs w:val="28"/>
        </w:rPr>
        <w:t>д</w:t>
      </w:r>
      <w:r w:rsidR="00534EEB" w:rsidRPr="00642CB3">
        <w:rPr>
          <w:rFonts w:ascii="Times New Roman" w:hAnsi="Times New Roman" w:cs="Times New Roman"/>
          <w:sz w:val="28"/>
          <w:szCs w:val="28"/>
        </w:rPr>
        <w:t>имости)</w:t>
      </w:r>
      <w:r w:rsidRPr="00642CB3">
        <w:rPr>
          <w:rFonts w:ascii="Times New Roman" w:hAnsi="Times New Roman" w:cs="Times New Roman"/>
          <w:sz w:val="28"/>
          <w:szCs w:val="28"/>
        </w:rPr>
        <w:t>;</w:t>
      </w:r>
    </w:p>
    <w:p w:rsidR="002028E9" w:rsidRPr="00642CB3" w:rsidRDefault="002028E9" w:rsidP="00202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>2.2. подготовка проекта соглашения;</w:t>
      </w:r>
    </w:p>
    <w:p w:rsidR="002028E9" w:rsidRPr="00642CB3" w:rsidRDefault="002028E9" w:rsidP="00202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>2.3. проведение переговоров о заключении соглашения;</w:t>
      </w:r>
    </w:p>
    <w:p w:rsidR="002028E9" w:rsidRPr="00642CB3" w:rsidRDefault="002028E9" w:rsidP="006E64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>2.4. подписание соглашения.</w:t>
      </w:r>
    </w:p>
    <w:p w:rsidR="002028E9" w:rsidRPr="00642CB3" w:rsidRDefault="002028E9" w:rsidP="006E64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>3. Соглашение заключается по инициативе органов местного самоуправления муниципального района, органов местного самоуправления поселений муниципального района.</w:t>
      </w:r>
    </w:p>
    <w:p w:rsidR="002028E9" w:rsidRPr="00642CB3" w:rsidRDefault="002028E9" w:rsidP="006E64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>4. Если иное не предусмотрено законодательством, предложение о заключении соглашения должно содержать:</w:t>
      </w:r>
    </w:p>
    <w:p w:rsidR="002028E9" w:rsidRPr="00642CB3" w:rsidRDefault="002028E9" w:rsidP="006E64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>4.1. проект соглашения;</w:t>
      </w:r>
    </w:p>
    <w:p w:rsidR="002028E9" w:rsidRPr="00642CB3" w:rsidRDefault="002028E9" w:rsidP="006E64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>4.2. пояснительную записку с обоснованием целесообразности заключения соглашения;</w:t>
      </w:r>
    </w:p>
    <w:p w:rsidR="002028E9" w:rsidRPr="00642CB3" w:rsidRDefault="002028E9" w:rsidP="006E64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>4.3. финансово-экономическое обоснование соглашения</w:t>
      </w:r>
      <w:r w:rsidR="00534EEB" w:rsidRPr="00642CB3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642CB3">
        <w:rPr>
          <w:rFonts w:ascii="Times New Roman" w:hAnsi="Times New Roman" w:cs="Times New Roman"/>
          <w:sz w:val="28"/>
          <w:szCs w:val="28"/>
        </w:rPr>
        <w:t>.</w:t>
      </w:r>
    </w:p>
    <w:p w:rsidR="002028E9" w:rsidRPr="00642CB3" w:rsidRDefault="002028E9" w:rsidP="006E64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>5. Право проведения переговоров о заключении и подписания соглашения принадлежит Главе муниципального образования (района, поселения).</w:t>
      </w:r>
    </w:p>
    <w:p w:rsidR="002028E9" w:rsidRPr="00642CB3" w:rsidRDefault="002028E9" w:rsidP="006E64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>6. Соглашение заключается на определенный срок и должно содержать положения, устанавливающие:</w:t>
      </w:r>
    </w:p>
    <w:p w:rsidR="002028E9" w:rsidRPr="00642CB3" w:rsidRDefault="002028E9" w:rsidP="006E64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>6.1. основания и порядок прекращения их действия, в том числе досрочного;</w:t>
      </w:r>
    </w:p>
    <w:p w:rsidR="002028E9" w:rsidRPr="00642CB3" w:rsidRDefault="002028E9" w:rsidP="006E64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>6.2. порядок определения ежегодного объема межбюджетных трансфертов, необходимых для осуществления передаваемых полномочий;</w:t>
      </w:r>
    </w:p>
    <w:p w:rsidR="002028E9" w:rsidRPr="00642CB3" w:rsidRDefault="002028E9" w:rsidP="006E64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>6.3. финансовые санкции за неисполнение соглашения.</w:t>
      </w:r>
    </w:p>
    <w:p w:rsidR="005D790D" w:rsidRPr="00642CB3" w:rsidRDefault="006E6449" w:rsidP="006E64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>7</w:t>
      </w:r>
      <w:r w:rsidR="005D790D" w:rsidRPr="00642CB3">
        <w:rPr>
          <w:rFonts w:ascii="Times New Roman" w:hAnsi="Times New Roman" w:cs="Times New Roman"/>
          <w:sz w:val="28"/>
          <w:szCs w:val="28"/>
        </w:rPr>
        <w:t xml:space="preserve">. Проект соглашения с приложением документов, указанных в </w:t>
      </w:r>
      <w:hyperlink r:id="rId9" w:history="1">
        <w:r w:rsidR="005D790D" w:rsidRPr="00642CB3">
          <w:rPr>
            <w:rFonts w:ascii="Times New Roman" w:hAnsi="Times New Roman" w:cs="Times New Roman"/>
            <w:sz w:val="28"/>
            <w:szCs w:val="28"/>
          </w:rPr>
          <w:t>пунктах 4.2</w:t>
        </w:r>
      </w:hyperlink>
      <w:r w:rsidR="005D790D" w:rsidRPr="00642CB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="005D790D" w:rsidRPr="00642CB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5D790D" w:rsidRPr="00642CB3">
        <w:rPr>
          <w:rFonts w:ascii="Times New Roman" w:hAnsi="Times New Roman" w:cs="Times New Roman"/>
          <w:sz w:val="28"/>
          <w:szCs w:val="28"/>
        </w:rPr>
        <w:t xml:space="preserve">.3 настоящего порядка, подлежит согласованию с органами и </w:t>
      </w:r>
      <w:r w:rsidR="005D790D" w:rsidRPr="00642CB3">
        <w:rPr>
          <w:rFonts w:ascii="Times New Roman" w:hAnsi="Times New Roman" w:cs="Times New Roman"/>
          <w:sz w:val="28"/>
          <w:szCs w:val="28"/>
        </w:rPr>
        <w:lastRenderedPageBreak/>
        <w:t>должностными лицами Администрации, компетентными в части передаваемых полномочий.</w:t>
      </w:r>
    </w:p>
    <w:p w:rsidR="005D790D" w:rsidRPr="00642CB3" w:rsidRDefault="006E6449" w:rsidP="006E64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>8</w:t>
      </w:r>
      <w:r w:rsidR="005D790D" w:rsidRPr="00642CB3">
        <w:rPr>
          <w:rFonts w:ascii="Times New Roman" w:hAnsi="Times New Roman" w:cs="Times New Roman"/>
          <w:sz w:val="28"/>
          <w:szCs w:val="28"/>
        </w:rPr>
        <w:t>. По результатам согласования проекта соглашения с прилагаемыми документами принимается одно из следующих решений:</w:t>
      </w:r>
    </w:p>
    <w:p w:rsidR="005D790D" w:rsidRPr="00642CB3" w:rsidRDefault="006E6449" w:rsidP="006E64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>8</w:t>
      </w:r>
      <w:r w:rsidR="005D790D" w:rsidRPr="00642CB3">
        <w:rPr>
          <w:rFonts w:ascii="Times New Roman" w:hAnsi="Times New Roman" w:cs="Times New Roman"/>
          <w:sz w:val="28"/>
          <w:szCs w:val="28"/>
        </w:rPr>
        <w:t>.1. о заключении соглашения;</w:t>
      </w:r>
    </w:p>
    <w:p w:rsidR="005D790D" w:rsidRPr="00642CB3" w:rsidRDefault="006E6449" w:rsidP="006E64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>8</w:t>
      </w:r>
      <w:r w:rsidR="005D790D" w:rsidRPr="00642CB3">
        <w:rPr>
          <w:rFonts w:ascii="Times New Roman" w:hAnsi="Times New Roman" w:cs="Times New Roman"/>
          <w:sz w:val="28"/>
          <w:szCs w:val="28"/>
        </w:rPr>
        <w:t>.2. об отказе в заключени</w:t>
      </w:r>
      <w:proofErr w:type="gramStart"/>
      <w:r w:rsidR="005D790D" w:rsidRPr="00642CB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D790D" w:rsidRPr="00642CB3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2A4CB3" w:rsidRPr="00642CB3" w:rsidRDefault="006E6449" w:rsidP="002A4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>9</w:t>
      </w:r>
      <w:r w:rsidR="005D790D" w:rsidRPr="00642CB3">
        <w:rPr>
          <w:rFonts w:ascii="Times New Roman" w:hAnsi="Times New Roman" w:cs="Times New Roman"/>
          <w:sz w:val="28"/>
          <w:szCs w:val="28"/>
        </w:rPr>
        <w:t xml:space="preserve">. </w:t>
      </w:r>
      <w:r w:rsidR="002A4CB3" w:rsidRPr="00642CB3">
        <w:rPr>
          <w:rFonts w:ascii="Times New Roman" w:hAnsi="Times New Roman" w:cs="Times New Roman"/>
          <w:sz w:val="28"/>
          <w:szCs w:val="28"/>
        </w:rPr>
        <w:t xml:space="preserve">Решения, указанные в </w:t>
      </w:r>
      <w:hyperlink r:id="rId11" w:history="1">
        <w:r w:rsidR="002A4CB3" w:rsidRPr="00642CB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2A4CB3" w:rsidRPr="00642CB3">
        <w:rPr>
          <w:rFonts w:ascii="Times New Roman" w:hAnsi="Times New Roman" w:cs="Times New Roman"/>
          <w:sz w:val="28"/>
          <w:szCs w:val="28"/>
        </w:rPr>
        <w:t>8 настоящего Порядка, принимаются в форме постановлений Администрации муниципального образования.</w:t>
      </w:r>
    </w:p>
    <w:p w:rsidR="005D790D" w:rsidRPr="00642CB3" w:rsidRDefault="005D790D" w:rsidP="006E64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>О принятом решении уведомляется лицо, являющееся инициатором заключения соглашения.</w:t>
      </w:r>
    </w:p>
    <w:p w:rsidR="005D790D" w:rsidRPr="00642CB3" w:rsidRDefault="005D790D" w:rsidP="006E64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>1</w:t>
      </w:r>
      <w:r w:rsidR="006E6449" w:rsidRPr="00642CB3">
        <w:rPr>
          <w:rFonts w:ascii="Times New Roman" w:hAnsi="Times New Roman" w:cs="Times New Roman"/>
          <w:sz w:val="28"/>
          <w:szCs w:val="28"/>
        </w:rPr>
        <w:t>0</w:t>
      </w:r>
      <w:r w:rsidRPr="00642CB3">
        <w:rPr>
          <w:rFonts w:ascii="Times New Roman" w:hAnsi="Times New Roman" w:cs="Times New Roman"/>
          <w:sz w:val="28"/>
          <w:szCs w:val="28"/>
        </w:rPr>
        <w:t xml:space="preserve">. Право выступления с инициативой заключения соглашения, проведения переговоров о заключении и подписания соглашения принадлежит Главе муниципального образования (района, </w:t>
      </w:r>
      <w:r w:rsidR="006E6449" w:rsidRPr="00642CB3">
        <w:rPr>
          <w:rFonts w:ascii="Times New Roman" w:hAnsi="Times New Roman" w:cs="Times New Roman"/>
          <w:sz w:val="28"/>
          <w:szCs w:val="28"/>
        </w:rPr>
        <w:t>городского</w:t>
      </w:r>
      <w:r w:rsidRPr="00642CB3">
        <w:rPr>
          <w:rFonts w:ascii="Times New Roman" w:hAnsi="Times New Roman" w:cs="Times New Roman"/>
          <w:sz w:val="28"/>
          <w:szCs w:val="28"/>
        </w:rPr>
        <w:t xml:space="preserve"> поселения).</w:t>
      </w:r>
    </w:p>
    <w:p w:rsidR="005D790D" w:rsidRPr="00642CB3" w:rsidRDefault="005D790D" w:rsidP="006E64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>1</w:t>
      </w:r>
      <w:r w:rsidR="006E6449" w:rsidRPr="00642CB3">
        <w:rPr>
          <w:rFonts w:ascii="Times New Roman" w:hAnsi="Times New Roman" w:cs="Times New Roman"/>
          <w:sz w:val="28"/>
          <w:szCs w:val="28"/>
        </w:rPr>
        <w:t>1</w:t>
      </w:r>
      <w:r w:rsidRPr="00642CB3">
        <w:rPr>
          <w:rFonts w:ascii="Times New Roman" w:hAnsi="Times New Roman" w:cs="Times New Roman"/>
          <w:sz w:val="28"/>
          <w:szCs w:val="28"/>
        </w:rPr>
        <w:t>.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2028E9" w:rsidRPr="00642CB3" w:rsidRDefault="002028E9" w:rsidP="006E64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2CB3">
        <w:rPr>
          <w:rFonts w:ascii="Times New Roman" w:hAnsi="Times New Roman" w:cs="Times New Roman"/>
          <w:sz w:val="28"/>
          <w:szCs w:val="28"/>
        </w:rPr>
        <w:t>1</w:t>
      </w:r>
      <w:r w:rsidR="006E6449" w:rsidRPr="00642CB3">
        <w:rPr>
          <w:rFonts w:ascii="Times New Roman" w:hAnsi="Times New Roman" w:cs="Times New Roman"/>
          <w:sz w:val="28"/>
          <w:szCs w:val="28"/>
        </w:rPr>
        <w:t>2</w:t>
      </w:r>
      <w:r w:rsidRPr="00642CB3">
        <w:rPr>
          <w:rFonts w:ascii="Times New Roman" w:hAnsi="Times New Roman" w:cs="Times New Roman"/>
          <w:sz w:val="28"/>
          <w:szCs w:val="28"/>
        </w:rPr>
        <w:t>. Все изменения и дополнения к соглашениям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2028E9" w:rsidRDefault="002028E9" w:rsidP="00202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CB3" w:rsidRDefault="00642CB3" w:rsidP="00202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CB3" w:rsidRDefault="00642CB3" w:rsidP="00202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CB3" w:rsidRDefault="00642CB3" w:rsidP="00202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CB3" w:rsidRDefault="00642CB3" w:rsidP="00202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CB3" w:rsidRDefault="00642CB3" w:rsidP="00202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F29" w:rsidRPr="00642CB3" w:rsidRDefault="00AF6F29" w:rsidP="002028E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F6F29" w:rsidRPr="00642CB3" w:rsidSect="006A0D91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98F" w:rsidRDefault="00E8298F" w:rsidP="002A4CB3">
      <w:pPr>
        <w:spacing w:after="0" w:line="240" w:lineRule="auto"/>
      </w:pPr>
      <w:r>
        <w:separator/>
      </w:r>
    </w:p>
  </w:endnote>
  <w:endnote w:type="continuationSeparator" w:id="0">
    <w:p w:rsidR="00E8298F" w:rsidRDefault="00E8298F" w:rsidP="002A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98F" w:rsidRDefault="00E8298F" w:rsidP="002A4CB3">
      <w:pPr>
        <w:spacing w:after="0" w:line="240" w:lineRule="auto"/>
      </w:pPr>
      <w:r>
        <w:separator/>
      </w:r>
    </w:p>
  </w:footnote>
  <w:footnote w:type="continuationSeparator" w:id="0">
    <w:p w:rsidR="00E8298F" w:rsidRDefault="00E8298F" w:rsidP="002A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CB3" w:rsidRDefault="00642CB3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E9"/>
    <w:rsid w:val="000016FF"/>
    <w:rsid w:val="00092622"/>
    <w:rsid w:val="002028E9"/>
    <w:rsid w:val="002135FE"/>
    <w:rsid w:val="002434DF"/>
    <w:rsid w:val="002A4CB3"/>
    <w:rsid w:val="00534EEB"/>
    <w:rsid w:val="005D790D"/>
    <w:rsid w:val="005F113F"/>
    <w:rsid w:val="00642CB3"/>
    <w:rsid w:val="006D30EA"/>
    <w:rsid w:val="006E6449"/>
    <w:rsid w:val="008316BF"/>
    <w:rsid w:val="00883D1B"/>
    <w:rsid w:val="00A842B5"/>
    <w:rsid w:val="00AA6CC6"/>
    <w:rsid w:val="00AF6F29"/>
    <w:rsid w:val="00B867E6"/>
    <w:rsid w:val="00CE6057"/>
    <w:rsid w:val="00CF704D"/>
    <w:rsid w:val="00E8298F"/>
    <w:rsid w:val="00F1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2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28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20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44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CB3"/>
  </w:style>
  <w:style w:type="paragraph" w:styleId="a7">
    <w:name w:val="footer"/>
    <w:basedOn w:val="a"/>
    <w:link w:val="a8"/>
    <w:uiPriority w:val="99"/>
    <w:unhideWhenUsed/>
    <w:rsid w:val="002A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CB3"/>
  </w:style>
  <w:style w:type="paragraph" w:styleId="a9">
    <w:name w:val="Balloon Text"/>
    <w:basedOn w:val="a"/>
    <w:link w:val="aa"/>
    <w:uiPriority w:val="99"/>
    <w:semiHidden/>
    <w:unhideWhenUsed/>
    <w:rsid w:val="006D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3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2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28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20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44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CB3"/>
  </w:style>
  <w:style w:type="paragraph" w:styleId="a7">
    <w:name w:val="footer"/>
    <w:basedOn w:val="a"/>
    <w:link w:val="a8"/>
    <w:uiPriority w:val="99"/>
    <w:unhideWhenUsed/>
    <w:rsid w:val="002A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CB3"/>
  </w:style>
  <w:style w:type="paragraph" w:styleId="a9">
    <w:name w:val="Balloon Text"/>
    <w:basedOn w:val="a"/>
    <w:link w:val="aa"/>
    <w:uiPriority w:val="99"/>
    <w:semiHidden/>
    <w:unhideWhenUsed/>
    <w:rsid w:val="006D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3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37EE221B9DD36B753D6B138198774CD261B29FEF7A7F40DC01645ABE69F8DA2398469F289B4D2C7ABA7250992F754008NDp2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37EE221B9DD36B753D6B0582F42845D96AEC9AE67D77128057620DE139FE8F63D840C879DB13752AFF395D9930694008C5C5F7DFN3pCD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2A8F54F963F99D7AFA51C35AED9CE242971988FB2FF3493905049EC5D06A447A5A2AFC82CC544AC4C257E7F7A5D814CF268CE0D2290EA513C885Df01E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AD4E71AAFCB3D06900838F43A4D631CD7B9996B1A315CDA2B1E300AF45EDEAFFCB8E5252E911126A871F2C40C9EA4E48103EC3ACE3AB397C28B38t0m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D4E71AAFCB3D06900838F43A4D631CD7B9996B1A315CDA2B1E300AF45EDEAFFCB8E5252E911126A871F2C30C9EA4E48103EC3ACE3AB397C28B38t0m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2019-01-18T10:15:00Z</cp:lastPrinted>
  <dcterms:created xsi:type="dcterms:W3CDTF">2019-01-11T03:41:00Z</dcterms:created>
  <dcterms:modified xsi:type="dcterms:W3CDTF">2019-01-18T10:15:00Z</dcterms:modified>
</cp:coreProperties>
</file>