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D5" w:rsidRPr="003F16A8" w:rsidRDefault="002B49D5" w:rsidP="002B49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2B49D5" w:rsidRPr="003F16A8" w:rsidRDefault="002B49D5" w:rsidP="002B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депутатов Чернолучинского городского поселения</w:t>
      </w:r>
    </w:p>
    <w:p w:rsidR="002B49D5" w:rsidRPr="003F16A8" w:rsidRDefault="002B49D5" w:rsidP="002B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B49D5" w:rsidRPr="003F16A8" w:rsidTr="005335E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B49D5" w:rsidRPr="003F16A8" w:rsidRDefault="002B49D5" w:rsidP="0053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B49D5" w:rsidRPr="003F16A8" w:rsidRDefault="002B49D5" w:rsidP="002B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 xml:space="preserve"> </w:t>
      </w:r>
    </w:p>
    <w:p w:rsidR="002B49D5" w:rsidRPr="003F16A8" w:rsidRDefault="002B49D5" w:rsidP="002B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9D5" w:rsidRPr="003F16A8" w:rsidRDefault="003F0CA7" w:rsidP="002B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26.11.2015</w:t>
      </w:r>
      <w:r w:rsidR="002B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B49D5"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</w:p>
    <w:p w:rsidR="002B49D5" w:rsidRPr="003F16A8" w:rsidRDefault="002B49D5" w:rsidP="002B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B49D5" w:rsidRDefault="00C34755" w:rsidP="0014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внесении изменений в решение  Совета Чернолучинского городского поселения Омского муниципального района Омской области  от 29.10.2015г. №38  «Об объявлении конкурса по отбору кандидатур на должнсть главы Чернолучинского городского поселения Омского муниципального района Омской области»</w:t>
      </w:r>
    </w:p>
    <w:p w:rsidR="002B49D5" w:rsidRPr="003F16A8" w:rsidRDefault="002B49D5" w:rsidP="002B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9D5" w:rsidRDefault="002B49D5" w:rsidP="002B4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C347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приведения  в соответствие с законодательством нормативн</w:t>
      </w:r>
      <w:proofErr w:type="gramStart"/>
      <w:r w:rsidR="00C34755">
        <w:rPr>
          <w:rFonts w:ascii="Times New Roman" w:eastAsia="Times New Roman" w:hAnsi="Times New Roman" w:cs="Times New Roman"/>
          <w:sz w:val="28"/>
          <w:szCs w:val="20"/>
          <w:lang w:eastAsia="ru-RU"/>
        </w:rPr>
        <w:t>о-</w:t>
      </w:r>
      <w:proofErr w:type="gramEnd"/>
      <w:r w:rsidR="00C347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правовых актов, Совет  депутатов  Чернолучинс</w:t>
      </w:r>
      <w:r w:rsidR="00144F1E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C347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городского поселения </w:t>
      </w:r>
    </w:p>
    <w:p w:rsidR="002B49D5" w:rsidRDefault="002B49D5" w:rsidP="002B4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49D5" w:rsidRDefault="002B49D5" w:rsidP="002B4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B49D5" w:rsidRPr="003F16A8" w:rsidRDefault="002B49D5" w:rsidP="002B4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49D5" w:rsidRPr="00144F1E" w:rsidRDefault="002B49D5" w:rsidP="002B4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4F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</w:t>
      </w:r>
      <w:r w:rsidR="00C34755" w:rsidRPr="00144F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решение Совета депутатов №38 от 29.10.2015года</w:t>
      </w:r>
      <w:r w:rsidRPr="00144F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изменения:</w:t>
      </w:r>
    </w:p>
    <w:p w:rsidR="00144F1E" w:rsidRDefault="002B49D5" w:rsidP="002B4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F1E">
        <w:rPr>
          <w:rFonts w:ascii="Times New Roman" w:hAnsi="Times New Roman" w:cs="Times New Roman"/>
          <w:sz w:val="28"/>
        </w:rPr>
        <w:t xml:space="preserve">1.1. </w:t>
      </w:r>
      <w:r w:rsidR="00C34755" w:rsidRPr="00144F1E">
        <w:rPr>
          <w:rFonts w:ascii="Times New Roman" w:hAnsi="Times New Roman" w:cs="Times New Roman"/>
          <w:sz w:val="28"/>
          <w:szCs w:val="28"/>
        </w:rPr>
        <w:t xml:space="preserve">Пункт 1 решения №38 </w:t>
      </w:r>
      <w:r w:rsidR="00144F1E">
        <w:rPr>
          <w:rFonts w:ascii="Times New Roman" w:hAnsi="Times New Roman" w:cs="Times New Roman"/>
          <w:sz w:val="28"/>
          <w:szCs w:val="28"/>
        </w:rPr>
        <w:t xml:space="preserve">от 29.10.2015г. </w:t>
      </w:r>
      <w:r w:rsidR="003F0CA7">
        <w:rPr>
          <w:rFonts w:ascii="Times New Roman" w:hAnsi="Times New Roman" w:cs="Times New Roman"/>
          <w:sz w:val="28"/>
          <w:szCs w:val="28"/>
        </w:rPr>
        <w:t>отменить</w:t>
      </w:r>
      <w:r w:rsidR="00C34755" w:rsidRPr="00144F1E">
        <w:rPr>
          <w:rFonts w:ascii="Times New Roman" w:hAnsi="Times New Roman" w:cs="Times New Roman"/>
          <w:sz w:val="28"/>
          <w:szCs w:val="28"/>
        </w:rPr>
        <w:t xml:space="preserve">, изложив его в следующей редакции: </w:t>
      </w:r>
    </w:p>
    <w:p w:rsidR="002B49D5" w:rsidRPr="00144F1E" w:rsidRDefault="00C34755" w:rsidP="002B4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F1E">
        <w:rPr>
          <w:rFonts w:ascii="Times New Roman" w:hAnsi="Times New Roman" w:cs="Times New Roman"/>
          <w:sz w:val="28"/>
          <w:szCs w:val="28"/>
        </w:rPr>
        <w:t xml:space="preserve">«Объявить и назначить конкурс по отбору кандидатур на должность главы Чернолучинского городского поселения   2 декабря 2015 года на 16-00 часов (по местному времени) в здании Администрации Омского муниципального района Омской области по адресу: </w:t>
      </w:r>
      <w:proofErr w:type="gramStart"/>
      <w:r w:rsidRPr="00144F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4F1E">
        <w:rPr>
          <w:rFonts w:ascii="Times New Roman" w:hAnsi="Times New Roman" w:cs="Times New Roman"/>
          <w:sz w:val="28"/>
          <w:szCs w:val="28"/>
        </w:rPr>
        <w:t xml:space="preserve">. Омск,  ул. Лермонтова 171-А, кабинет 503» </w:t>
      </w:r>
    </w:p>
    <w:p w:rsidR="00144F1E" w:rsidRDefault="00C34755" w:rsidP="002B4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1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44F1E" w:rsidRPr="0014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3F0CA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144F1E" w:rsidRPr="0014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сроках  проведения конкурса</w:t>
      </w:r>
      <w:r w:rsidR="003F0C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4F1E" w:rsidRPr="0014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11- дату </w:t>
      </w:r>
    </w:p>
    <w:p w:rsidR="00144F1E" w:rsidRPr="00144F1E" w:rsidRDefault="00144F1E" w:rsidP="0014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1E"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 заменить на 2 декабря.</w:t>
      </w:r>
    </w:p>
    <w:p w:rsidR="00144F1E" w:rsidRDefault="00144F1E" w:rsidP="002B4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1E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proofErr w:type="gramStart"/>
      <w:r w:rsidRPr="0014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4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</w:t>
      </w:r>
      <w:r w:rsidR="005B3C5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14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сроках проведения конкурса</w:t>
      </w:r>
      <w:r w:rsidR="005B3C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4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13 – дату </w:t>
      </w:r>
    </w:p>
    <w:p w:rsidR="00144F1E" w:rsidRPr="00144F1E" w:rsidRDefault="00144F1E" w:rsidP="0014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декабря заменить на дату </w:t>
      </w:r>
      <w:r w:rsidR="003F0C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4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декабря. </w:t>
      </w:r>
    </w:p>
    <w:p w:rsidR="002B49D5" w:rsidRPr="00144F1E" w:rsidRDefault="002B49D5" w:rsidP="002B4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газете</w:t>
      </w:r>
      <w:r w:rsidR="00144F1E" w:rsidRPr="0014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«Омский муниципальный вестник» и разместить на сайте «Чернолучье</w:t>
      </w:r>
      <w:proofErr w:type="gramStart"/>
      <w:r w:rsidR="00144F1E" w:rsidRPr="00144F1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144F1E" w:rsidRPr="00144F1E">
        <w:rPr>
          <w:rFonts w:ascii="Times New Roman" w:eastAsia="Times New Roman" w:hAnsi="Times New Roman" w:cs="Times New Roman"/>
          <w:sz w:val="28"/>
          <w:szCs w:val="28"/>
          <w:lang w:eastAsia="ru-RU"/>
        </w:rPr>
        <w:t>ф»</w:t>
      </w:r>
      <w:r w:rsidR="00144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9D5" w:rsidRPr="00C34755" w:rsidRDefault="00144F1E" w:rsidP="002B4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</w:p>
    <w:p w:rsidR="002B49D5" w:rsidRPr="00C34755" w:rsidRDefault="002B49D5" w:rsidP="002B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B49D5" w:rsidRPr="003F16A8" w:rsidRDefault="002B49D5" w:rsidP="002B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9D5" w:rsidRPr="003F16A8" w:rsidRDefault="002B49D5" w:rsidP="002B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поселения                                                                Н.В.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Юркив </w:t>
      </w:r>
    </w:p>
    <w:p w:rsidR="002B49D5" w:rsidRPr="003F16A8" w:rsidRDefault="002B49D5" w:rsidP="002B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71F" w:rsidRDefault="0044771F"/>
    <w:sectPr w:rsidR="0044771F" w:rsidSect="0044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B49D5"/>
    <w:rsid w:val="00144F1E"/>
    <w:rsid w:val="002B49D5"/>
    <w:rsid w:val="003F0CA7"/>
    <w:rsid w:val="0044771F"/>
    <w:rsid w:val="005860F7"/>
    <w:rsid w:val="005B3C5A"/>
    <w:rsid w:val="00677420"/>
    <w:rsid w:val="00770B4B"/>
    <w:rsid w:val="008A74F9"/>
    <w:rsid w:val="008C7F3D"/>
    <w:rsid w:val="00920A20"/>
    <w:rsid w:val="009348F0"/>
    <w:rsid w:val="00A23509"/>
    <w:rsid w:val="00C34755"/>
    <w:rsid w:val="00C5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B49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2015-11-27T02:40:00Z</cp:lastPrinted>
  <dcterms:created xsi:type="dcterms:W3CDTF">2015-11-26T03:25:00Z</dcterms:created>
  <dcterms:modified xsi:type="dcterms:W3CDTF">2015-11-29T09:38:00Z</dcterms:modified>
</cp:coreProperties>
</file>