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D5" w:rsidRPr="003F16A8" w:rsidRDefault="002B49D5" w:rsidP="002B49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B49D5" w:rsidRPr="003F16A8" w:rsidRDefault="002B49D5" w:rsidP="002B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2B49D5" w:rsidRPr="003F16A8" w:rsidRDefault="002B49D5" w:rsidP="002B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B49D5" w:rsidRPr="003F16A8" w:rsidTr="005335E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B49D5" w:rsidRPr="003F16A8" w:rsidRDefault="002B49D5" w:rsidP="0053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B49D5" w:rsidRPr="003F16A8" w:rsidRDefault="002B49D5" w:rsidP="002B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D5" w:rsidRPr="003F16A8" w:rsidRDefault="00F62DA0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26.11.2015 </w:t>
      </w:r>
      <w:r w:rsidR="002B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9D5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B49D5" w:rsidRPr="00167CF2" w:rsidRDefault="002B49D5" w:rsidP="002B49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7CF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проекта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Устав Чернолучинского городского поселения Омского муниципального района Омской области  </w:t>
      </w:r>
    </w:p>
    <w:p w:rsidR="002B49D5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9D5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 </w:t>
      </w:r>
    </w:p>
    <w:p w:rsidR="002B49D5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49D5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B49D5" w:rsidRPr="003F16A8" w:rsidRDefault="002B49D5" w:rsidP="002B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49D5" w:rsidRDefault="002B49D5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Устав Чернолучинского городского поселения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2B49D5" w:rsidRPr="00A227AB" w:rsidRDefault="002B49D5" w:rsidP="002B4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Pr="00A227AB">
        <w:rPr>
          <w:rFonts w:ascii="Times New Roman" w:hAnsi="Times New Roman" w:cs="Times New Roman"/>
          <w:sz w:val="28"/>
          <w:szCs w:val="28"/>
        </w:rPr>
        <w:t>Дополнить 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27AB">
        <w:rPr>
          <w:rFonts w:ascii="Times New Roman" w:hAnsi="Times New Roman" w:cs="Times New Roman"/>
          <w:sz w:val="28"/>
          <w:szCs w:val="28"/>
        </w:rPr>
        <w:t xml:space="preserve"> 34 Устава </w:t>
      </w:r>
      <w:r>
        <w:rPr>
          <w:rFonts w:ascii="Times New Roman" w:hAnsi="Times New Roman" w:cs="Times New Roman"/>
          <w:sz w:val="28"/>
        </w:rPr>
        <w:t xml:space="preserve">Чернолучинского городского поселения </w:t>
      </w:r>
      <w:r w:rsidRPr="003F16A8">
        <w:rPr>
          <w:rFonts w:ascii="Times New Roman" w:hAnsi="Times New Roman" w:cs="Times New Roman"/>
          <w:sz w:val="28"/>
        </w:rPr>
        <w:t>Омского муниципального района Омской области</w:t>
      </w:r>
      <w:r w:rsidRPr="00A227AB">
        <w:rPr>
          <w:rFonts w:ascii="Times New Roman" w:hAnsi="Times New Roman" w:cs="Times New Roman"/>
          <w:sz w:val="28"/>
          <w:szCs w:val="28"/>
        </w:rPr>
        <w:t xml:space="preserve"> п. 17 </w:t>
      </w:r>
      <w:r>
        <w:rPr>
          <w:rFonts w:ascii="Times New Roman" w:hAnsi="Times New Roman" w:cs="Times New Roman"/>
          <w:sz w:val="28"/>
          <w:szCs w:val="28"/>
        </w:rPr>
        <w:t>следующим содержанием: «17. О</w:t>
      </w:r>
      <w:r w:rsidRPr="00A227AB">
        <w:rPr>
          <w:rFonts w:ascii="Times New Roman" w:hAnsi="Times New Roman" w:cs="Times New Roman"/>
          <w:sz w:val="28"/>
          <w:szCs w:val="28"/>
        </w:rPr>
        <w:t xml:space="preserve">рганизация профессионального образования и </w:t>
      </w:r>
      <w:proofErr w:type="gramStart"/>
      <w:r w:rsidRPr="00A227AB">
        <w:rPr>
          <w:rFonts w:ascii="Times New Roman" w:hAnsi="Times New Roman" w:cs="Times New Roman"/>
          <w:sz w:val="28"/>
          <w:szCs w:val="28"/>
        </w:rPr>
        <w:t>дополнительного профессионального</w:t>
      </w:r>
      <w:proofErr w:type="gramEnd"/>
      <w:r w:rsidRPr="00A227AB">
        <w:rPr>
          <w:rFonts w:ascii="Times New Roman" w:hAnsi="Times New Roman" w:cs="Times New Roman"/>
          <w:sz w:val="28"/>
          <w:szCs w:val="28"/>
        </w:rPr>
        <w:t xml:space="preserve">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</w:t>
      </w:r>
      <w:r w:rsidRPr="002B49D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B49D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227AB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муниципальной службе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2B49D5" w:rsidRPr="003F16A8" w:rsidRDefault="002B49D5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</w:t>
      </w: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«Омский муниципальный вестник».</w:t>
      </w:r>
    </w:p>
    <w:p w:rsidR="002B49D5" w:rsidRPr="000B3E01" w:rsidRDefault="002B49D5" w:rsidP="002B4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Провести публичные слушания по проекту Устава Чернолучинского городского поселения Омского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 декабря </w:t>
      </w:r>
      <w:r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2015 года.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        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Юркив </w:t>
      </w:r>
    </w:p>
    <w:p w:rsidR="002B49D5" w:rsidRPr="003F16A8" w:rsidRDefault="002B49D5" w:rsidP="002B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1F" w:rsidRDefault="0044771F"/>
    <w:sectPr w:rsidR="0044771F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B49D5"/>
    <w:rsid w:val="00141B50"/>
    <w:rsid w:val="002B49D5"/>
    <w:rsid w:val="0044771F"/>
    <w:rsid w:val="00677420"/>
    <w:rsid w:val="008A74F9"/>
    <w:rsid w:val="008C7F3D"/>
    <w:rsid w:val="00920A20"/>
    <w:rsid w:val="009348F0"/>
    <w:rsid w:val="00A23509"/>
    <w:rsid w:val="00F6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49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120CFBE01FD68A1F3E4B3551AA605E2FB1C1F738D704FD4D85C8B5D2F27372F06574A2UBz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2015-11-27T02:33:00Z</cp:lastPrinted>
  <dcterms:created xsi:type="dcterms:W3CDTF">2015-11-26T03:25:00Z</dcterms:created>
  <dcterms:modified xsi:type="dcterms:W3CDTF">2015-11-27T02:33:00Z</dcterms:modified>
</cp:coreProperties>
</file>