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8" w:rsidRPr="003F16A8" w:rsidRDefault="003F16A8" w:rsidP="003F1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16A8" w:rsidRPr="003F16A8" w:rsidTr="003F16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6A8" w:rsidRPr="003F16A8" w:rsidRDefault="003F16A8" w:rsidP="003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A8" w:rsidRPr="003F16A8" w:rsidRDefault="0007497B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14.05.2015 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A05BC" w:rsidRPr="00167CF2" w:rsidRDefault="002A05BC" w:rsidP="000749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7C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проекта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Омского муниципального района Омской области  </w:t>
      </w:r>
    </w:p>
    <w:p w:rsid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81" w:rsidRPr="003F16A8" w:rsidRDefault="005A1E81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0AD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 </w:t>
      </w:r>
    </w:p>
    <w:p w:rsidR="00A360AD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360AD" w:rsidRPr="003F16A8" w:rsidRDefault="00A360AD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05BC" w:rsidRDefault="003F16A8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="002A05BC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 w:rsidR="00A01A7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60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01A73" w:rsidRPr="00A01A73" w:rsidRDefault="002A05BC" w:rsidP="00A15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A157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="00A157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 w:rsidR="00A01A73"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73" w:rsidRPr="00A15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A1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44" w:rsidRPr="00A15744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A15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A01A73"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B55" w:rsidRDefault="00A01A73" w:rsidP="00A1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744">
        <w:rPr>
          <w:rFonts w:ascii="Times New Roman" w:hAnsi="Times New Roman" w:cs="Times New Roman"/>
          <w:sz w:val="28"/>
          <w:szCs w:val="28"/>
        </w:rPr>
        <w:t>2. Глава Чернолучинского городского поселения избирается Советом Чернолучинского городского поселения из числа кандидатов, представленных конкурсной комиссией по результатам конкурса</w:t>
      </w:r>
      <w:r w:rsidR="006D7B55">
        <w:rPr>
          <w:rFonts w:ascii="Times New Roman" w:hAnsi="Times New Roman" w:cs="Times New Roman"/>
          <w:sz w:val="28"/>
          <w:szCs w:val="28"/>
        </w:rPr>
        <w:t>, и возглавляет администрацию Чернолучинского городского поселения</w:t>
      </w:r>
      <w:proofErr w:type="gramStart"/>
      <w:r w:rsidR="006D7B5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F16A8" w:rsidRPr="003F16A8" w:rsidRDefault="002A05BC" w:rsidP="00FE6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6A8" w:rsidRPr="00A0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6A8" w:rsidRPr="00A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«Омский муниципальный вестник».</w:t>
      </w:r>
    </w:p>
    <w:p w:rsidR="003F16A8" w:rsidRPr="000B3E01" w:rsidRDefault="002A05BC" w:rsidP="0038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Провести публичные слушания по проекту Устава Чернолучинского городского поселения Омского муниципального района Омской области 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B3E01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49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0B3E01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F16A8" w:rsidRPr="000B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   Н.В.</w:t>
      </w:r>
      <w:r w:rsidR="00A01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Юркив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16A8" w:rsidRPr="003F16A8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16"/>
    <w:rsid w:val="0007497B"/>
    <w:rsid w:val="000B3E01"/>
    <w:rsid w:val="000E418F"/>
    <w:rsid w:val="000F5CFF"/>
    <w:rsid w:val="00147251"/>
    <w:rsid w:val="00177247"/>
    <w:rsid w:val="00184151"/>
    <w:rsid w:val="0018476F"/>
    <w:rsid w:val="001E4031"/>
    <w:rsid w:val="00215A69"/>
    <w:rsid w:val="002A05BC"/>
    <w:rsid w:val="0034523B"/>
    <w:rsid w:val="003702C5"/>
    <w:rsid w:val="0037343C"/>
    <w:rsid w:val="0038440A"/>
    <w:rsid w:val="003F16A8"/>
    <w:rsid w:val="00452E31"/>
    <w:rsid w:val="004A3771"/>
    <w:rsid w:val="00540711"/>
    <w:rsid w:val="00571B80"/>
    <w:rsid w:val="00591E4D"/>
    <w:rsid w:val="005A1E81"/>
    <w:rsid w:val="006B2595"/>
    <w:rsid w:val="006B359C"/>
    <w:rsid w:val="006D7B55"/>
    <w:rsid w:val="00736BAC"/>
    <w:rsid w:val="007F494F"/>
    <w:rsid w:val="00847DAA"/>
    <w:rsid w:val="00867E42"/>
    <w:rsid w:val="008B1DF1"/>
    <w:rsid w:val="00930A73"/>
    <w:rsid w:val="009E322C"/>
    <w:rsid w:val="00A01A73"/>
    <w:rsid w:val="00A15744"/>
    <w:rsid w:val="00A360AD"/>
    <w:rsid w:val="00A36D9B"/>
    <w:rsid w:val="00BD41EE"/>
    <w:rsid w:val="00D45822"/>
    <w:rsid w:val="00DB5B40"/>
    <w:rsid w:val="00EA1716"/>
    <w:rsid w:val="00EA4E7C"/>
    <w:rsid w:val="00F158C0"/>
    <w:rsid w:val="00F24AD5"/>
    <w:rsid w:val="00FC0219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2015-05-20T09:15:00Z</cp:lastPrinted>
  <dcterms:created xsi:type="dcterms:W3CDTF">2014-03-24T09:35:00Z</dcterms:created>
  <dcterms:modified xsi:type="dcterms:W3CDTF">2015-05-20T09:25:00Z</dcterms:modified>
</cp:coreProperties>
</file>