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64" w:rsidRDefault="00A27364" w:rsidP="00A273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МУНИЦИПАЛЬНЫЙ РАЙОН ОМСКОЙ ОБЛАСТИ</w:t>
      </w:r>
    </w:p>
    <w:p w:rsidR="00A27364" w:rsidRDefault="00A27364" w:rsidP="00A27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A27364" w:rsidRDefault="00A27364" w:rsidP="00A27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7364" w:rsidTr="0020150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7364" w:rsidRDefault="00A27364" w:rsidP="0020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A27364" w:rsidRDefault="00A27364" w:rsidP="00A27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 xml:space="preserve">РЕШЕНИЕ  </w:t>
      </w:r>
      <w:r w:rsidR="00232260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 xml:space="preserve"> </w:t>
      </w:r>
    </w:p>
    <w:p w:rsidR="000800A5" w:rsidRPr="00C223BA" w:rsidRDefault="000800A5" w:rsidP="000800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C223BA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:rsidR="000800A5" w:rsidRPr="00951228" w:rsidRDefault="00232260" w:rsidP="000800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30.01.2015 </w:t>
      </w:r>
      <w:r w:rsidR="000800A5" w:rsidRPr="009512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C40ED" w:rsidRDefault="001C40ED" w:rsidP="000800A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800A5" w:rsidRPr="00C223BA" w:rsidRDefault="000800A5" w:rsidP="000800A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800A5">
        <w:rPr>
          <w:rFonts w:ascii="Times New Roman" w:hAnsi="Times New Roman" w:cs="Times New Roman"/>
          <w:bCs/>
          <w:sz w:val="28"/>
          <w:szCs w:val="28"/>
        </w:rPr>
        <w:t xml:space="preserve">О плане работы Совета депутатов  </w:t>
      </w:r>
      <w:r>
        <w:rPr>
          <w:rFonts w:ascii="Times New Roman" w:hAnsi="Times New Roman" w:cs="Times New Roman"/>
          <w:bCs/>
          <w:sz w:val="28"/>
          <w:szCs w:val="28"/>
        </w:rPr>
        <w:t>Чернолучинского городского</w:t>
      </w:r>
      <w:r w:rsidR="00340F50">
        <w:rPr>
          <w:rFonts w:ascii="Times New Roman" w:hAnsi="Times New Roman" w:cs="Times New Roman"/>
          <w:bCs/>
          <w:sz w:val="28"/>
          <w:szCs w:val="28"/>
        </w:rPr>
        <w:t xml:space="preserve"> поселения на 2015</w:t>
      </w:r>
      <w:r w:rsidR="00C223B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800A5" w:rsidRDefault="000800A5" w:rsidP="000800A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B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Чернолучинского городского</w:t>
      </w:r>
      <w:r w:rsidRPr="0034669B">
        <w:rPr>
          <w:rFonts w:ascii="Times New Roman" w:hAnsi="Times New Roman" w:cs="Times New Roman"/>
          <w:sz w:val="28"/>
          <w:szCs w:val="28"/>
        </w:rPr>
        <w:t xml:space="preserve"> поселения, Совет депутатов </w:t>
      </w:r>
    </w:p>
    <w:p w:rsidR="000800A5" w:rsidRPr="0034669B" w:rsidRDefault="000800A5" w:rsidP="000800A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Pr="0034669B">
        <w:rPr>
          <w:rFonts w:ascii="Times New Roman" w:hAnsi="Times New Roman" w:cs="Times New Roman"/>
          <w:sz w:val="28"/>
          <w:szCs w:val="28"/>
        </w:rPr>
        <w:t>:</w:t>
      </w:r>
    </w:p>
    <w:p w:rsidR="000800A5" w:rsidRPr="001C40ED" w:rsidRDefault="001C40ED" w:rsidP="001C40ED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40ED">
        <w:rPr>
          <w:rFonts w:ascii="Times New Roman" w:hAnsi="Times New Roman" w:cs="Times New Roman"/>
          <w:sz w:val="28"/>
          <w:szCs w:val="28"/>
        </w:rPr>
        <w:t>1.</w:t>
      </w:r>
      <w:r w:rsidR="00A21BF9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0800A5" w:rsidRPr="001C40ED">
        <w:rPr>
          <w:rFonts w:ascii="Times New Roman" w:hAnsi="Times New Roman" w:cs="Times New Roman"/>
          <w:sz w:val="28"/>
          <w:szCs w:val="28"/>
        </w:rPr>
        <w:t xml:space="preserve"> План работы Совета депутатов </w:t>
      </w:r>
      <w:r w:rsidR="000800A5" w:rsidRPr="001C40ED">
        <w:rPr>
          <w:rFonts w:ascii="Times New Roman" w:hAnsi="Times New Roman" w:cs="Times New Roman"/>
          <w:bCs/>
          <w:sz w:val="28"/>
          <w:szCs w:val="28"/>
        </w:rPr>
        <w:t>Чернолучинского городского</w:t>
      </w:r>
      <w:r w:rsidR="00340F50">
        <w:rPr>
          <w:rFonts w:ascii="Times New Roman" w:hAnsi="Times New Roman" w:cs="Times New Roman"/>
          <w:sz w:val="28"/>
          <w:szCs w:val="28"/>
        </w:rPr>
        <w:tab/>
        <w:t xml:space="preserve"> поселения</w:t>
      </w:r>
      <w:r w:rsidR="00340F50">
        <w:rPr>
          <w:rFonts w:ascii="Times New Roman" w:hAnsi="Times New Roman" w:cs="Times New Roman"/>
          <w:sz w:val="28"/>
          <w:szCs w:val="28"/>
        </w:rPr>
        <w:tab/>
        <w:t>на</w:t>
      </w:r>
      <w:r w:rsidR="00340F50">
        <w:rPr>
          <w:rFonts w:ascii="Times New Roman" w:hAnsi="Times New Roman" w:cs="Times New Roman"/>
          <w:sz w:val="28"/>
          <w:szCs w:val="28"/>
        </w:rPr>
        <w:tab/>
        <w:t>2015</w:t>
      </w:r>
      <w:r w:rsidR="00A21BF9">
        <w:rPr>
          <w:rFonts w:ascii="Times New Roman" w:hAnsi="Times New Roman" w:cs="Times New Roman"/>
          <w:sz w:val="28"/>
          <w:szCs w:val="28"/>
        </w:rPr>
        <w:tab/>
      </w:r>
      <w:r w:rsidR="000800A5" w:rsidRPr="001C40ED">
        <w:rPr>
          <w:rFonts w:ascii="Times New Roman" w:hAnsi="Times New Roman" w:cs="Times New Roman"/>
          <w:sz w:val="28"/>
          <w:szCs w:val="28"/>
        </w:rPr>
        <w:t>год</w:t>
      </w:r>
      <w:r w:rsidR="00A21BF9">
        <w:rPr>
          <w:rFonts w:ascii="Times New Roman" w:hAnsi="Times New Roman" w:cs="Times New Roman"/>
          <w:sz w:val="28"/>
          <w:szCs w:val="28"/>
        </w:rPr>
        <w:tab/>
        <w:t>согласно</w:t>
      </w:r>
      <w:r w:rsidR="00A21BF9">
        <w:rPr>
          <w:rFonts w:ascii="Times New Roman" w:hAnsi="Times New Roman" w:cs="Times New Roman"/>
          <w:sz w:val="28"/>
          <w:szCs w:val="28"/>
        </w:rPr>
        <w:tab/>
        <w:t>приложению.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C40ED">
        <w:rPr>
          <w:rFonts w:ascii="Times New Roman" w:hAnsi="Times New Roman" w:cs="Times New Roman"/>
          <w:sz w:val="28"/>
          <w:szCs w:val="28"/>
        </w:rPr>
        <w:t>2.</w:t>
      </w:r>
      <w:r w:rsidR="000800A5" w:rsidRPr="001C40ED">
        <w:rPr>
          <w:rFonts w:ascii="Times New Roman" w:hAnsi="Times New Roman" w:cs="Times New Roman"/>
          <w:sz w:val="28"/>
          <w:szCs w:val="28"/>
        </w:rPr>
        <w:t>Дополнения и изменения вносить по мере необхо</w:t>
      </w:r>
      <w:r w:rsidRPr="001C40ED">
        <w:rPr>
          <w:rFonts w:ascii="Times New Roman" w:hAnsi="Times New Roman" w:cs="Times New Roman"/>
          <w:sz w:val="28"/>
          <w:szCs w:val="28"/>
        </w:rPr>
        <w:t>димости на заседаниях    Совета</w:t>
      </w:r>
      <w:r w:rsidRPr="001C40ED">
        <w:rPr>
          <w:rFonts w:ascii="Times New Roman" w:hAnsi="Times New Roman" w:cs="Times New Roman"/>
          <w:sz w:val="28"/>
          <w:szCs w:val="28"/>
        </w:rPr>
        <w:tab/>
      </w:r>
      <w:r w:rsidR="000800A5" w:rsidRPr="001C40ED">
        <w:rPr>
          <w:rFonts w:ascii="Times New Roman" w:hAnsi="Times New Roman" w:cs="Times New Roman"/>
          <w:sz w:val="28"/>
          <w:szCs w:val="28"/>
        </w:rPr>
        <w:t>депутатов.</w:t>
      </w:r>
      <w:r w:rsidRPr="001C4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800A5" w:rsidRPr="001C40ED">
        <w:rPr>
          <w:rFonts w:ascii="Times New Roman" w:hAnsi="Times New Roman" w:cs="Times New Roman"/>
          <w:sz w:val="28"/>
          <w:szCs w:val="28"/>
        </w:rPr>
        <w:t xml:space="preserve">3. Данное решение обнародовать путем размещения </w:t>
      </w:r>
      <w:r>
        <w:rPr>
          <w:rFonts w:ascii="Times New Roman" w:hAnsi="Times New Roman" w:cs="Times New Roman"/>
          <w:sz w:val="28"/>
          <w:szCs w:val="28"/>
        </w:rPr>
        <w:t>в информационн</w:t>
      </w:r>
      <w:r w:rsidR="000800A5" w:rsidRPr="001C40ED">
        <w:rPr>
          <w:rFonts w:ascii="Times New Roman" w:hAnsi="Times New Roman" w:cs="Times New Roman"/>
          <w:sz w:val="28"/>
          <w:szCs w:val="28"/>
        </w:rPr>
        <w:t>ой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C40E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0800A5" w:rsidRPr="001C40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00A5" w:rsidRPr="001C40E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Совета депутатов Чернолучинского городского поселения Мальцева В.Г. и председателей постоянно действующих комиссий.</w:t>
      </w:r>
    </w:p>
    <w:p w:rsidR="000800A5" w:rsidRDefault="000800A5" w:rsidP="000800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40ED">
        <w:rPr>
          <w:rFonts w:ascii="Times New Roman" w:hAnsi="Times New Roman" w:cs="Times New Roman"/>
          <w:sz w:val="28"/>
          <w:szCs w:val="28"/>
        </w:rPr>
        <w:t>5.Настоящее решение</w:t>
      </w:r>
      <w:r w:rsidR="00340F50">
        <w:rPr>
          <w:rFonts w:ascii="Times New Roman" w:hAnsi="Times New Roman" w:cs="Times New Roman"/>
          <w:sz w:val="28"/>
          <w:szCs w:val="28"/>
        </w:rPr>
        <w:t xml:space="preserve"> вступает в силу с 1 января 2015</w:t>
      </w:r>
      <w:r w:rsidRPr="001C40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40ED" w:rsidRDefault="001C40ED" w:rsidP="000800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40ED" w:rsidRPr="001C40ED" w:rsidRDefault="001C40ED" w:rsidP="000800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Н.В.Юркив</w:t>
      </w:r>
    </w:p>
    <w:p w:rsidR="000800A5" w:rsidRPr="00585022" w:rsidRDefault="000800A5" w:rsidP="0008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0A5" w:rsidRPr="00585022" w:rsidRDefault="000800A5" w:rsidP="0008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0A5" w:rsidRPr="00585022" w:rsidRDefault="000800A5" w:rsidP="0008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0A5" w:rsidRPr="000800A5" w:rsidRDefault="000800A5" w:rsidP="000800A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C40ED" w:rsidRPr="0034669B" w:rsidRDefault="001C40ED" w:rsidP="001C40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466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4669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Чернолучинского городского</w:t>
      </w:r>
      <w:r w:rsidRPr="0034669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C40ED" w:rsidRPr="00AB25B6" w:rsidRDefault="001C40ED" w:rsidP="001C40E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 w:rsidRPr="00AB25B6">
        <w:rPr>
          <w:rFonts w:ascii="Times New Roman" w:hAnsi="Times New Roman" w:cs="Times New Roman"/>
          <w:sz w:val="32"/>
          <w:szCs w:val="32"/>
        </w:rPr>
        <w:t xml:space="preserve">№ </w:t>
      </w:r>
      <w:r w:rsidR="00232260">
        <w:rPr>
          <w:rFonts w:ascii="Times New Roman" w:hAnsi="Times New Roman" w:cs="Times New Roman"/>
          <w:sz w:val="32"/>
          <w:szCs w:val="32"/>
        </w:rPr>
        <w:t>1</w:t>
      </w:r>
      <w:r w:rsidRPr="00AB25B6">
        <w:rPr>
          <w:rFonts w:ascii="Times New Roman" w:hAnsi="Times New Roman" w:cs="Times New Roman"/>
          <w:sz w:val="32"/>
          <w:szCs w:val="32"/>
        </w:rPr>
        <w:t xml:space="preserve"> от</w:t>
      </w:r>
      <w:r w:rsidR="00A27364">
        <w:rPr>
          <w:rFonts w:ascii="Times New Roman" w:hAnsi="Times New Roman" w:cs="Times New Roman"/>
          <w:sz w:val="32"/>
          <w:szCs w:val="32"/>
        </w:rPr>
        <w:t xml:space="preserve"> </w:t>
      </w:r>
      <w:r w:rsidR="00232260">
        <w:rPr>
          <w:rFonts w:ascii="Times New Roman" w:hAnsi="Times New Roman" w:cs="Times New Roman"/>
          <w:sz w:val="32"/>
          <w:szCs w:val="32"/>
        </w:rPr>
        <w:t>30.01.</w:t>
      </w:r>
      <w:r w:rsidR="00340F50">
        <w:rPr>
          <w:rFonts w:ascii="Times New Roman" w:hAnsi="Times New Roman" w:cs="Times New Roman"/>
          <w:sz w:val="32"/>
          <w:szCs w:val="32"/>
        </w:rPr>
        <w:t>2015г.</w:t>
      </w:r>
      <w:r w:rsidR="00A273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00A5" w:rsidRPr="00AB25B6" w:rsidRDefault="00AB25B6" w:rsidP="00A27364">
      <w:pPr>
        <w:shd w:val="clear" w:color="auto" w:fill="FFFFFF"/>
        <w:jc w:val="center"/>
        <w:rPr>
          <w:color w:val="000000"/>
          <w:sz w:val="32"/>
          <w:szCs w:val="32"/>
        </w:rPr>
      </w:pPr>
      <w:r w:rsidRPr="00AB25B6">
        <w:rPr>
          <w:rFonts w:ascii="Times New Roman" w:hAnsi="Times New Roman" w:cs="Times New Roman"/>
          <w:b/>
          <w:sz w:val="32"/>
          <w:szCs w:val="32"/>
        </w:rPr>
        <w:t xml:space="preserve">ПЛАН РАБОТЫ СОВЕТА ДЕПУТАТОВ ЧЕРНОЛУЧИНСКОГО ГОРОДСКОГО ПОСЕЛЕНИЯ </w:t>
      </w:r>
      <w:r w:rsidR="00A27364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340F50">
        <w:rPr>
          <w:rFonts w:ascii="Times New Roman" w:hAnsi="Times New Roman" w:cs="Times New Roman"/>
          <w:b/>
          <w:sz w:val="32"/>
          <w:szCs w:val="32"/>
        </w:rPr>
        <w:t>НА 2015</w:t>
      </w:r>
      <w:r w:rsidRPr="00AB25B6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1C40ED" w:rsidRPr="0034669B" w:rsidRDefault="00BF52E3" w:rsidP="001C40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F52E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C40ED" w:rsidRPr="0034669B">
        <w:rPr>
          <w:rFonts w:ascii="Times New Roman" w:hAnsi="Times New Roman" w:cs="Times New Roman"/>
          <w:b/>
          <w:sz w:val="32"/>
          <w:szCs w:val="32"/>
        </w:rPr>
        <w:t xml:space="preserve">ОСНОВНЫЕ ЗАДАЧИ СОВЕТА ДЕПУТАТОВ </w:t>
      </w:r>
      <w:r w:rsidR="001C40ED">
        <w:rPr>
          <w:rFonts w:ascii="Times New Roman" w:hAnsi="Times New Roman" w:cs="Times New Roman"/>
          <w:b/>
          <w:sz w:val="32"/>
          <w:szCs w:val="32"/>
        </w:rPr>
        <w:t>ЧЕРНОЛУЧИНСКОГО ГОРОДСКОГО</w:t>
      </w:r>
      <w:r w:rsidR="001C40ED" w:rsidRPr="0034669B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  <w:r w:rsidR="006617E5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340F50">
        <w:rPr>
          <w:rFonts w:ascii="Times New Roman" w:hAnsi="Times New Roman" w:cs="Times New Roman"/>
          <w:b/>
          <w:sz w:val="32"/>
          <w:szCs w:val="32"/>
        </w:rPr>
        <w:t xml:space="preserve"> НА 2015</w:t>
      </w:r>
      <w:r w:rsidR="001C40ED" w:rsidRPr="0034669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C40ED" w:rsidRPr="0034669B" w:rsidRDefault="001C40ED" w:rsidP="001C40ED">
      <w:pPr>
        <w:jc w:val="both"/>
        <w:rPr>
          <w:rFonts w:ascii="Times New Roman" w:hAnsi="Times New Roman" w:cs="Times New Roman"/>
          <w:sz w:val="28"/>
          <w:szCs w:val="28"/>
        </w:rPr>
      </w:pPr>
      <w:r w:rsidRPr="0034669B">
        <w:rPr>
          <w:rFonts w:ascii="Times New Roman" w:hAnsi="Times New Roman" w:cs="Times New Roman"/>
          <w:sz w:val="28"/>
          <w:szCs w:val="28"/>
        </w:rPr>
        <w:t xml:space="preserve">1. Осуществление контроля исполнения бюджета  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</w:t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Pr="0034669B">
        <w:rPr>
          <w:rFonts w:ascii="Times New Roman" w:hAnsi="Times New Roman" w:cs="Times New Roman"/>
          <w:sz w:val="28"/>
          <w:szCs w:val="28"/>
        </w:rPr>
        <w:t>поселения.</w:t>
      </w:r>
      <w:r w:rsidR="00C22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4669B">
        <w:rPr>
          <w:rFonts w:ascii="Times New Roman" w:hAnsi="Times New Roman" w:cs="Times New Roman"/>
          <w:sz w:val="28"/>
          <w:szCs w:val="28"/>
        </w:rPr>
        <w:t xml:space="preserve">2. Контроль за ходом  развития  </w:t>
      </w:r>
      <w:r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C223BA">
        <w:rPr>
          <w:rFonts w:ascii="Times New Roman" w:hAnsi="Times New Roman" w:cs="Times New Roman"/>
          <w:sz w:val="28"/>
          <w:szCs w:val="28"/>
        </w:rPr>
        <w:t xml:space="preserve"> инфрастуктуры Чернолучинского</w:t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="00C223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="00C223BA">
        <w:rPr>
          <w:rFonts w:ascii="Times New Roman" w:hAnsi="Times New Roman" w:cs="Times New Roman"/>
          <w:sz w:val="28"/>
          <w:szCs w:val="28"/>
        </w:rPr>
        <w:tab/>
      </w:r>
      <w:r w:rsidRPr="0034669B">
        <w:rPr>
          <w:rFonts w:ascii="Times New Roman" w:hAnsi="Times New Roman" w:cs="Times New Roman"/>
          <w:sz w:val="28"/>
          <w:szCs w:val="28"/>
        </w:rPr>
        <w:t>поселения.</w:t>
      </w:r>
      <w:r w:rsidR="00C223B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4669B">
        <w:rPr>
          <w:rFonts w:ascii="Times New Roman" w:hAnsi="Times New Roman" w:cs="Times New Roman"/>
          <w:sz w:val="28"/>
          <w:szCs w:val="28"/>
        </w:rPr>
        <w:t xml:space="preserve">3.Осуществление </w:t>
      </w:r>
      <w:proofErr w:type="gramStart"/>
      <w:r w:rsidRPr="0034669B">
        <w:rPr>
          <w:rFonts w:ascii="Times New Roman" w:hAnsi="Times New Roman" w:cs="Times New Roman"/>
          <w:sz w:val="28"/>
          <w:szCs w:val="28"/>
        </w:rPr>
        <w:t>контроля деятельности структурных подразделений администрации</w:t>
      </w:r>
      <w:proofErr w:type="gramEnd"/>
      <w:r w:rsidRPr="00346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</w:t>
      </w:r>
      <w:r w:rsidRPr="0034669B">
        <w:rPr>
          <w:rFonts w:ascii="Times New Roman" w:hAnsi="Times New Roman" w:cs="Times New Roman"/>
          <w:sz w:val="28"/>
          <w:szCs w:val="28"/>
        </w:rPr>
        <w:t xml:space="preserve"> поселения, а также деятельности учреждений и предприятий,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4669B">
        <w:rPr>
          <w:rFonts w:ascii="Times New Roman" w:hAnsi="Times New Roman" w:cs="Times New Roman"/>
          <w:sz w:val="28"/>
          <w:szCs w:val="28"/>
        </w:rPr>
        <w:t>.</w:t>
      </w:r>
      <w:r w:rsidR="00C22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34669B">
        <w:rPr>
          <w:rFonts w:ascii="Times New Roman" w:hAnsi="Times New Roman" w:cs="Times New Roman"/>
          <w:sz w:val="28"/>
          <w:szCs w:val="28"/>
        </w:rPr>
        <w:t xml:space="preserve">4. Участие в формировании бюджета 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</w:t>
      </w:r>
      <w:r w:rsidRPr="00346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40F50">
        <w:rPr>
          <w:rFonts w:ascii="Times New Roman" w:hAnsi="Times New Roman" w:cs="Times New Roman"/>
          <w:sz w:val="28"/>
          <w:szCs w:val="28"/>
        </w:rPr>
        <w:t>на 2015</w:t>
      </w:r>
      <w:r w:rsidRPr="0034669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1874" w:rsidRPr="00BF52E3" w:rsidRDefault="003B1874" w:rsidP="003B1874">
      <w:pPr>
        <w:jc w:val="center"/>
        <w:rPr>
          <w:rStyle w:val="a7"/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sz w:val="32"/>
          <w:szCs w:val="32"/>
          <w:lang w:val="en-US"/>
        </w:rPr>
        <w:t>II</w:t>
      </w:r>
      <w:proofErr w:type="gramStart"/>
      <w:r>
        <w:rPr>
          <w:rStyle w:val="a7"/>
          <w:rFonts w:ascii="Times New Roman" w:hAnsi="Times New Roman" w:cs="Times New Roman"/>
          <w:sz w:val="32"/>
          <w:szCs w:val="32"/>
        </w:rPr>
        <w:t>..</w:t>
      </w:r>
      <w:proofErr w:type="gramEnd"/>
      <w:r>
        <w:rPr>
          <w:rStyle w:val="a7"/>
          <w:rFonts w:ascii="Times New Roman" w:hAnsi="Times New Roman" w:cs="Times New Roman"/>
          <w:sz w:val="32"/>
          <w:szCs w:val="32"/>
        </w:rPr>
        <w:t>ОРГАНИЗАЦИОНН</w:t>
      </w:r>
      <w:r w:rsidR="008D1C02">
        <w:rPr>
          <w:rStyle w:val="a7"/>
          <w:rFonts w:ascii="Times New Roman" w:hAnsi="Times New Roman" w:cs="Times New Roman"/>
          <w:sz w:val="32"/>
          <w:szCs w:val="32"/>
        </w:rPr>
        <w:t>О -</w:t>
      </w:r>
      <w:r w:rsidRPr="00BF52E3">
        <w:rPr>
          <w:rStyle w:val="a7"/>
          <w:rFonts w:ascii="Times New Roman" w:hAnsi="Times New Roman" w:cs="Times New Roman"/>
          <w:sz w:val="32"/>
          <w:szCs w:val="32"/>
        </w:rPr>
        <w:t xml:space="preserve"> ИНФОРМАЦИОННАЯ РАБОТА </w:t>
      </w:r>
      <w:r w:rsidR="008D1C02">
        <w:rPr>
          <w:rStyle w:val="a7"/>
          <w:rFonts w:ascii="Times New Roman" w:hAnsi="Times New Roman" w:cs="Times New Roman"/>
          <w:sz w:val="32"/>
          <w:szCs w:val="32"/>
        </w:rPr>
        <w:t xml:space="preserve">            </w:t>
      </w:r>
      <w:r w:rsidRPr="00BF52E3">
        <w:rPr>
          <w:rStyle w:val="a7"/>
          <w:rFonts w:ascii="Times New Roman" w:hAnsi="Times New Roman" w:cs="Times New Roman"/>
          <w:sz w:val="32"/>
          <w:szCs w:val="32"/>
        </w:rPr>
        <w:t>С НАСЕЛЕНИЕМ</w:t>
      </w:r>
    </w:p>
    <w:tbl>
      <w:tblPr>
        <w:tblW w:w="1065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63"/>
        <w:gridCol w:w="4460"/>
        <w:gridCol w:w="2070"/>
        <w:gridCol w:w="3422"/>
      </w:tblGrid>
      <w:tr w:rsidR="003B1874" w:rsidRPr="003B1874" w:rsidTr="00340F50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3B1874" w:rsidRDefault="003B1874" w:rsidP="003B1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3B1874" w:rsidRDefault="003B1874" w:rsidP="003B1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3B1874" w:rsidRDefault="003B1874" w:rsidP="003B1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3B1874" w:rsidRDefault="003B1874" w:rsidP="003B1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3B1874" w:rsidRPr="00AB25B6" w:rsidTr="00340F50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5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Заседания Совета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5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58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– Мальцев В.Г.</w:t>
            </w:r>
          </w:p>
        </w:tc>
      </w:tr>
      <w:tr w:rsidR="003B1874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556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внеочередных 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заседаний Совета депутатов городского поселения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5564DB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5564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поселения. Депутаты, Председатель Совета депутатов  </w:t>
            </w:r>
          </w:p>
        </w:tc>
      </w:tr>
      <w:tr w:rsidR="003B1874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05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05E79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05E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постоянных комиссий</w:t>
            </w:r>
          </w:p>
        </w:tc>
      </w:tr>
      <w:tr w:rsidR="003B1874" w:rsidRPr="00AB25B6" w:rsidTr="00340F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</w:t>
            </w:r>
          </w:p>
        </w:tc>
      </w:tr>
      <w:tr w:rsidR="003B1874" w:rsidRPr="00AB25B6" w:rsidTr="00340F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Отчет о работе депутатов перед населением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3B18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3B1874" w:rsidRPr="00AB25B6" w:rsidTr="00340F50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AB25B6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размещение в сети ИНТЕРНЕТ </w:t>
            </w:r>
            <w:r w:rsidR="003B1874" w:rsidRPr="00AB25B6">
              <w:rPr>
                <w:rFonts w:ascii="Times New Roman" w:hAnsi="Times New Roman" w:cs="Times New Roman"/>
                <w:sz w:val="28"/>
                <w:szCs w:val="28"/>
              </w:rPr>
              <w:t>принятых Советом поселения решений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информационному обеспечению населения</w:t>
            </w:r>
          </w:p>
        </w:tc>
      </w:tr>
      <w:tr w:rsidR="003B1874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74" w:rsidRPr="00AB25B6" w:rsidRDefault="003B1874" w:rsidP="00340F50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46291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 xml:space="preserve">Прием граждан депутатами Совета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46291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F46291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Депутаты Совета депутатов городского поселения</w:t>
            </w:r>
          </w:p>
        </w:tc>
      </w:tr>
      <w:tr w:rsidR="003B1874" w:rsidRPr="00AB25B6" w:rsidTr="00340F50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40F50" w:rsidP="00340F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AF76D8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 с 9</w:t>
            </w:r>
            <w:r w:rsidR="003B1874" w:rsidRPr="00AB25B6">
              <w:rPr>
                <w:rFonts w:ascii="Times New Roman" w:hAnsi="Times New Roman" w:cs="Times New Roman"/>
                <w:sz w:val="28"/>
                <w:szCs w:val="28"/>
              </w:rPr>
              <w:t>.00-12.00ч.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AB25B6" w:rsidP="00AB25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3B1874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1874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74" w:rsidRPr="00AB25B6" w:rsidRDefault="003B1874" w:rsidP="00340F50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DE1F0F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DE1F0F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DE1F0F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 xml:space="preserve">Председатель Совета – Мальцев В.Г.  </w:t>
            </w:r>
          </w:p>
        </w:tc>
      </w:tr>
      <w:tr w:rsidR="003B1874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74" w:rsidRPr="00AB25B6" w:rsidRDefault="003B1874" w:rsidP="00340F50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7E0403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Осуществление контроля исполнения решений, принятых Советом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7E040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74" w:rsidRPr="00AB25B6" w:rsidRDefault="003B1874" w:rsidP="007E0403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 xml:space="preserve">  Депутаты городского поселения</w:t>
            </w:r>
          </w:p>
        </w:tc>
      </w:tr>
      <w:tr w:rsidR="00AB25B6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B6" w:rsidRPr="00AB25B6" w:rsidRDefault="00AB25B6" w:rsidP="00340F50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180363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180363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180363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 xml:space="preserve">  Депутаты городского  поселения, специалисты администрации городского поселения</w:t>
            </w:r>
          </w:p>
        </w:tc>
      </w:tr>
      <w:tr w:rsidR="00AB25B6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B6" w:rsidRPr="00AB25B6" w:rsidRDefault="00AB25B6" w:rsidP="00340F50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0A0DCF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0A0DCF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0A0DCF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 xml:space="preserve">   Депутаты городского  поселения, специалисты администрации городского поселения</w:t>
            </w:r>
          </w:p>
        </w:tc>
      </w:tr>
      <w:tr w:rsidR="00AB25B6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B6" w:rsidRPr="00AB25B6" w:rsidRDefault="00AB25B6" w:rsidP="00340F50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CB6041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Опубликование (обнародование) принятых Советом депутатов НПА, размещение на официальном сайте.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CB6041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50" w:rsidRDefault="00AB25B6" w:rsidP="00340F50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Специалист по информационному обеспечению администрации поселения.</w:t>
            </w:r>
          </w:p>
          <w:p w:rsidR="00340F50" w:rsidRPr="00AB25B6" w:rsidRDefault="00340F50" w:rsidP="00340F50">
            <w:pPr>
              <w:pStyle w:val="a4"/>
              <w:rPr>
                <w:sz w:val="28"/>
                <w:szCs w:val="28"/>
              </w:rPr>
            </w:pPr>
          </w:p>
        </w:tc>
      </w:tr>
      <w:tr w:rsidR="00AB25B6" w:rsidRPr="00AB25B6" w:rsidTr="00340F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B6" w:rsidRPr="00AB25B6" w:rsidRDefault="00AB25B6" w:rsidP="00340F50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CB6041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 xml:space="preserve">О внесении изменений в бюджет Чернолучинского городского </w:t>
            </w:r>
            <w:r w:rsidR="00340F50">
              <w:rPr>
                <w:sz w:val="28"/>
                <w:szCs w:val="28"/>
              </w:rPr>
              <w:t>поселения на 2015 год и плановый период 2016-2017</w:t>
            </w:r>
            <w:r w:rsidRPr="00AB25B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CB6041">
            <w:pPr>
              <w:pStyle w:val="a4"/>
              <w:ind w:firstLine="34"/>
              <w:jc w:val="center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B6" w:rsidRPr="00AB25B6" w:rsidRDefault="00AB25B6" w:rsidP="00CB6041">
            <w:pPr>
              <w:pStyle w:val="a4"/>
              <w:rPr>
                <w:sz w:val="28"/>
                <w:szCs w:val="28"/>
              </w:rPr>
            </w:pPr>
            <w:r w:rsidRPr="00AB25B6">
              <w:rPr>
                <w:sz w:val="28"/>
                <w:szCs w:val="28"/>
              </w:rPr>
              <w:t>Специалист по финансам и экономике администрации городского поселения</w:t>
            </w:r>
          </w:p>
        </w:tc>
      </w:tr>
      <w:tr w:rsidR="003B1874" w:rsidRPr="00AB25B6" w:rsidTr="00340F5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C16018" w:rsidP="00A273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74" w:rsidRPr="00AB25B6" w:rsidRDefault="003B1874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C1601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</w:tbl>
    <w:p w:rsidR="001C40ED" w:rsidRPr="00AB25B6" w:rsidRDefault="001C40ED" w:rsidP="001C40E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40ED" w:rsidRPr="00AB25B6" w:rsidRDefault="00BF52E3" w:rsidP="00BF5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5B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B25B6" w:rsidRPr="00AB25B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B25B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B25B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B25B6" w:rsidRPr="00AB25B6">
        <w:rPr>
          <w:rFonts w:ascii="Times New Roman" w:hAnsi="Times New Roman" w:cs="Times New Roman"/>
          <w:b/>
          <w:sz w:val="32"/>
          <w:szCs w:val="32"/>
        </w:rPr>
        <w:t>Вопросы, выносимые для рассмотрения на заседаниях Совета депутатов поселения: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471"/>
        <w:gridCol w:w="2059"/>
        <w:gridCol w:w="3576"/>
      </w:tblGrid>
      <w:tr w:rsidR="001C40ED" w:rsidRPr="0034669B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4669B" w:rsidRDefault="001C40ED" w:rsidP="00F522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4669B" w:rsidRDefault="001C40ED" w:rsidP="00F522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4669B" w:rsidRDefault="001C40ED" w:rsidP="00F522BE">
            <w:pPr>
              <w:ind w:firstLine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4669B" w:rsidRDefault="001C40ED" w:rsidP="00F522BE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B17335" w:rsidRPr="0034669B" w:rsidTr="00927B5C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35" w:rsidRPr="0034669B" w:rsidRDefault="00340F50" w:rsidP="006617E5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1квартал 2015</w:t>
            </w:r>
            <w:r w:rsidR="00B17335" w:rsidRPr="0034669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617E5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7C1412" w:rsidRDefault="007C141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412">
              <w:rPr>
                <w:rFonts w:ascii="Times New Roman" w:hAnsi="Times New Roman" w:cs="Times New Roman"/>
                <w:sz w:val="28"/>
                <w:szCs w:val="20"/>
              </w:rPr>
              <w:t>О плане</w:t>
            </w:r>
            <w:r w:rsidR="00340F50">
              <w:rPr>
                <w:rFonts w:ascii="Times New Roman" w:hAnsi="Times New Roman" w:cs="Times New Roman"/>
                <w:sz w:val="28"/>
                <w:szCs w:val="20"/>
              </w:rPr>
              <w:t xml:space="preserve"> работы Совета депутатов на 2015</w:t>
            </w:r>
            <w:r w:rsidRPr="007C1412">
              <w:rPr>
                <w:rFonts w:ascii="Times New Roman" w:hAnsi="Times New Roman" w:cs="Times New Roman"/>
                <w:sz w:val="28"/>
                <w:szCs w:val="20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617E5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66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проекта изменений в Устав Чернолучинского городского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617E5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1412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617E5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66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Отчёт о </w:t>
            </w:r>
            <w:r w:rsidR="006617E5" w:rsidRPr="00AB25B6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>те с обращениями граждан за 2014</w:t>
            </w:r>
            <w:r w:rsidR="006617E5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7C14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 специалист </w:t>
            </w:r>
            <w:r w:rsidR="007C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елопроизводитель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9142D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7C1412" w:rsidP="00C160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6631"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6631"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участкового </w:t>
            </w:r>
            <w:r w:rsidR="00C16018">
              <w:rPr>
                <w:rFonts w:ascii="Times New Roman" w:hAnsi="Times New Roman" w:cs="Times New Roman"/>
                <w:sz w:val="28"/>
                <w:szCs w:val="28"/>
              </w:rPr>
              <w:t>уполномоченного полиции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191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</w:tr>
      <w:tr w:rsidR="001C40ED" w:rsidRPr="001C6631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 w:rsidRPr="001C6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5777B2" w:rsidP="001C663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C1412"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6631" w:rsidRPr="001C66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6631" w:rsidRPr="001C6631">
              <w:rPr>
                <w:rFonts w:ascii="Times New Roman" w:hAnsi="Times New Roman" w:cs="Times New Roman"/>
                <w:sz w:val="28"/>
                <w:szCs w:val="28"/>
              </w:rPr>
              <w:t>Отчет о работе Администрации Чернолучинского городского     поселения    за  2014 год и перспективы развития поселения на 2015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5777B2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1C6631" w:rsidRDefault="001C6631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631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городского поселения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3245E5" w:rsidRDefault="003245E5" w:rsidP="003245E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45E5"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досуга и обеспечении жителей   поселения услугами организаций культуры.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AB25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3245E5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Чернолучинским ДК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5777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 Чернолучинского городского поселения на 2015 год и плановый период 2016-2017 г.г.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7C1412" w:rsidP="00340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администрации 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5E5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финансам </w:t>
            </w:r>
          </w:p>
        </w:tc>
      </w:tr>
      <w:tr w:rsidR="001C40ED" w:rsidRPr="00AB25B6" w:rsidTr="00F522B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квартал </w:t>
            </w:r>
            <w:r w:rsidR="00AF76D8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3245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 бюд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3245E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>поселения за 2014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6018" w:rsidP="00340F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  <w:r w:rsidR="005777B2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>пециалист по финансам и экономике</w:t>
            </w:r>
            <w:r w:rsidR="005777B2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5777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по благоустройству территории </w:t>
            </w:r>
            <w:r w:rsidR="005777B2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поселения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340F50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ИХУ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5777B2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9168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</w:t>
            </w:r>
            <w:r w:rsidR="00857B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8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мероприятий, посященных 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168F5">
              <w:rPr>
                <w:rFonts w:ascii="Times New Roman" w:hAnsi="Times New Roman" w:cs="Times New Roman"/>
                <w:sz w:val="28"/>
                <w:szCs w:val="28"/>
              </w:rPr>
              <w:t>70-летию Победы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A1400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5777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Чернолучинским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Домом</w:t>
            </w:r>
            <w:r w:rsidR="005777B2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223BA" w:rsidP="00F5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27E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"Оказание качественных услуг в социально-культурной сфере, повышение их доступности для населения Чернолучинского городского  поселения Омского муниципального района Омской обла</w:t>
            </w:r>
            <w:r w:rsidR="00C16018">
              <w:rPr>
                <w:rFonts w:ascii="Times New Roman" w:hAnsi="Times New Roman" w:cs="Times New Roman"/>
                <w:sz w:val="28"/>
                <w:szCs w:val="28"/>
              </w:rPr>
              <w:t>сти на 2015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-2018 годы"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640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="00C223BA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городского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3BA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зав. филиалом Чернолучинского СДК,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3BA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31B" w:rsidRPr="00AB25B6">
              <w:rPr>
                <w:rFonts w:ascii="Times New Roman" w:hAnsi="Times New Roman" w:cs="Times New Roman"/>
                <w:sz w:val="28"/>
                <w:szCs w:val="28"/>
              </w:rPr>
              <w:t>библиотекарь филиала №29 Омской ЦБС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4A07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4233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оформления бесхозного недвижимого имущества в муниципальную собственность </w:t>
            </w:r>
            <w:r w:rsidR="0042331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6018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земельно-имущественным отношениям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4A07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14A0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C14A07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и дополнений в Устав 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C14A07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8D6950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юрист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DF7C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бюджета </w:t>
            </w:r>
            <w:r w:rsidR="008D6950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за 1 квартал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D6950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 и экономике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DF7C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мероприятий по противопожарной безопасности и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пожаров в пожароопасный 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 городского поселения</w:t>
            </w:r>
            <w:proofErr w:type="gramStart"/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инспектора ПБ  </w:t>
            </w:r>
          </w:p>
        </w:tc>
      </w:tr>
      <w:tr w:rsidR="00B17335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35" w:rsidRPr="00AB25B6" w:rsidRDefault="00B17335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35" w:rsidRPr="00C16018" w:rsidRDefault="001C6631" w:rsidP="00C160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335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18" w:rsidRPr="00C16018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сбору и вывозу твердых бытовых отходов и мусора от предприятий и населения.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35" w:rsidRPr="00AB25B6" w:rsidRDefault="00B17335" w:rsidP="007C677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335" w:rsidRPr="00AB25B6" w:rsidRDefault="001C6631" w:rsidP="007C67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6018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 городского поселения</w:t>
            </w:r>
            <w:r w:rsidR="001D2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0ED" w:rsidRPr="00AB25B6" w:rsidTr="00AF76D8">
        <w:trPr>
          <w:trHeight w:val="25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0ED" w:rsidRPr="00AB25B6" w:rsidRDefault="00DF7C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0ED" w:rsidRPr="00AB25B6" w:rsidRDefault="001C40ED" w:rsidP="00DF7C6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</w:t>
            </w:r>
            <w:r w:rsidR="00DF7C6E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сферы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к работ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>е в осеннее – зимний период 2015 и 2016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40ED" w:rsidRPr="00AB25B6" w:rsidRDefault="00DF7C6E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 городского поселения, зав филиалом «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>Чернолучинский СДК»</w:t>
            </w:r>
            <w:proofErr w:type="gramStart"/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40FDD">
              <w:rPr>
                <w:rFonts w:ascii="Times New Roman" w:hAnsi="Times New Roman" w:cs="Times New Roman"/>
                <w:sz w:val="28"/>
                <w:szCs w:val="28"/>
              </w:rPr>
              <w:t>, Директор МБ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ОУ  «Чернолученская СОШ» -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зеведующий МДОУ «Чернолучье»,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Зав отделом «Центр по работе с детьми и молодежью»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1400D" w:rsidRPr="00AB25B6" w:rsidTr="00AF76D8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0D" w:rsidRPr="00AB25B6" w:rsidRDefault="00390DB1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0D" w:rsidRPr="00AB25B6" w:rsidRDefault="004A45A9" w:rsidP="004A4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отчета о ходе работ по реализации Муниципальной  подпрограммы  «Обеспечение  пожарной безопасности   и  безопасности граждан  на водных объектах  в  Чернолучинском городском поселении Омского муниципального района Омской области на 2014-2018 годы»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0D" w:rsidRPr="00AB25B6" w:rsidRDefault="00827E6E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0D" w:rsidRPr="00AB25B6" w:rsidRDefault="00640FDD" w:rsidP="00DF7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45A9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МКУ ИХУ  городского поселения                      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1D260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4A45A9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5A9" w:rsidRPr="00AB25B6" w:rsidRDefault="004A45A9" w:rsidP="00DF7C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DF7C6E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 выполнении требований прокуратуры по ведению НПА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DF7C6E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="00640FDD">
              <w:rPr>
                <w:rFonts w:ascii="Times New Roman" w:hAnsi="Times New Roman" w:cs="Times New Roman"/>
                <w:sz w:val="28"/>
                <w:szCs w:val="28"/>
              </w:rPr>
              <w:t>–ю</w:t>
            </w:r>
            <w:proofErr w:type="gramEnd"/>
            <w:r w:rsidR="00640FDD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</w:p>
        </w:tc>
      </w:tr>
      <w:tr w:rsidR="001C40ED" w:rsidRPr="00AB25B6" w:rsidTr="00F522B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AF76D8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 2015</w:t>
            </w:r>
            <w:r w:rsidR="001C40ED"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390DB1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1E03E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>селения за первое полугодие 2015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1C66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>по финансам и экономике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1E03E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администрации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по осуществлению 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соблюдение правил землепользования.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D2601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земельно-имущественным отношениям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весеннего призыва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15E0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E0" w:rsidRPr="00AB25B6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D2601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участкового уполномоченного полиции  о работе на вверенном участке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Попков К.А.</w:t>
            </w:r>
          </w:p>
        </w:tc>
      </w:tr>
      <w:tr w:rsidR="00827E6E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390DB1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827E6E" w:rsidP="00640F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 w:rsidRPr="00640FDD">
              <w:rPr>
                <w:rFonts w:ascii="Times New Roman" w:hAnsi="Times New Roman" w:cs="Times New Roman"/>
                <w:sz w:val="28"/>
                <w:szCs w:val="28"/>
              </w:rPr>
              <w:t>"Поддержка дорожного хозяйства и обеспечение безопасной эксплуатации дорог</w:t>
            </w:r>
            <w:r w:rsidR="00640FDD">
              <w:t xml:space="preserve"> </w:t>
            </w:r>
            <w:r w:rsidR="00640FDD" w:rsidRPr="00640FDD">
              <w:rPr>
                <w:rFonts w:ascii="Times New Roman" w:hAnsi="Times New Roman" w:cs="Times New Roman"/>
                <w:sz w:val="28"/>
                <w:szCs w:val="28"/>
              </w:rPr>
              <w:t>Чернолучинского городского поселения Омского муниципального района Омской областина 2014-2018 годы".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827E6E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640FDD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7E6E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 городского поселения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1E03E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по разработке прогноза социально – экономического развития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>городског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F522BE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AF76D8" w:rsidP="00F522B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2015</w:t>
            </w:r>
            <w:r w:rsidR="001C40ED" w:rsidRPr="00AB2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1E03E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за 9 месяцев 2015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40ED" w:rsidRPr="00AB25B6" w:rsidTr="00AF76D8">
        <w:trPr>
          <w:trHeight w:val="15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AB25B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полномочий по организации в границах   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электр</w:t>
            </w:r>
            <w:proofErr w:type="gramStart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,тепло-, газо-,  водоснабжения населения, водоотведения.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E03EB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городского поселения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E03EB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D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AF76D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>принятии к рассмотрению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8945C3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на 2016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945C3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и экономике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E6E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390DB1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827E6E" w:rsidP="008945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"Управление муниципальной собственностью Чернолучинского городского поселения  Омского муниципального района Омской области на 2014 – 2018 годы"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827E6E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E6E" w:rsidRPr="00AB25B6" w:rsidRDefault="00640FDD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827E6E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земельным и имущественным отношениям  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BF52E3" w:rsidP="00AF76D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финансово – хозяйственной деятельности  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>администрации Чернолучинск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>ого городского поселения за 2015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640FDD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>иректор МКУ ИХУ городского поселения</w:t>
            </w:r>
          </w:p>
          <w:p w:rsidR="00BF52E3" w:rsidRPr="00AB25B6" w:rsidRDefault="00640FDD" w:rsidP="00C22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1C40ED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BF52E3" w:rsidP="00AF76D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6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857B7F" w:rsidP="00BF52E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к рассмотрению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Совета депутатов </w:t>
            </w:r>
            <w:r w:rsidR="00BF52E3" w:rsidRPr="00AB25B6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proofErr w:type="gramEnd"/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на 2016</w:t>
            </w:r>
            <w:r w:rsidR="001C40ED"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1C40ED" w:rsidP="00C223BA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ED" w:rsidRPr="00AB25B6" w:rsidRDefault="00BF52E3" w:rsidP="00640FD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депутатов</w:t>
            </w:r>
          </w:p>
        </w:tc>
      </w:tr>
      <w:tr w:rsidR="00A815E0" w:rsidRPr="00AB25B6" w:rsidTr="00AF76D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E0" w:rsidRPr="00AB25B6" w:rsidRDefault="00AF76D8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A81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участкового уполномоченного полиции о состоянии преступности на территории Чернолучинского городского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E0" w:rsidRPr="00AB25B6" w:rsidRDefault="00A815E0" w:rsidP="00C22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 Попков К.А.</w:t>
            </w:r>
          </w:p>
        </w:tc>
      </w:tr>
    </w:tbl>
    <w:p w:rsidR="001C40ED" w:rsidRPr="0019142D" w:rsidRDefault="001C40ED" w:rsidP="001C40ED">
      <w:pPr>
        <w:jc w:val="center"/>
        <w:rPr>
          <w:rStyle w:val="a7"/>
          <w:rFonts w:ascii="Times New Roman" w:eastAsia="Calibri" w:hAnsi="Times New Roman" w:cs="Times New Roman"/>
          <w:color w:val="FF0000"/>
          <w:sz w:val="32"/>
          <w:szCs w:val="32"/>
        </w:rPr>
      </w:pPr>
    </w:p>
    <w:p w:rsidR="001C40ED" w:rsidRPr="0019142D" w:rsidRDefault="001C40ED" w:rsidP="001C40ED">
      <w:pPr>
        <w:jc w:val="center"/>
        <w:rPr>
          <w:rStyle w:val="a7"/>
          <w:rFonts w:ascii="Times New Roman" w:hAnsi="Times New Roman" w:cs="Times New Roman"/>
          <w:color w:val="FF0000"/>
          <w:sz w:val="32"/>
          <w:szCs w:val="32"/>
        </w:rPr>
      </w:pPr>
    </w:p>
    <w:p w:rsidR="003B1874" w:rsidRDefault="003B1874" w:rsidP="001C40ED">
      <w:pPr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p w:rsidR="003B1874" w:rsidRDefault="003B1874" w:rsidP="001C40ED">
      <w:pPr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p w:rsidR="003B1874" w:rsidRDefault="003B1874" w:rsidP="001C40ED">
      <w:pPr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sectPr w:rsidR="003B1874" w:rsidSect="00C3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4E3"/>
    <w:multiLevelType w:val="hybridMultilevel"/>
    <w:tmpl w:val="5896CE38"/>
    <w:lvl w:ilvl="0" w:tplc="811CACC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30030"/>
    <w:multiLevelType w:val="multilevel"/>
    <w:tmpl w:val="2CA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0A5"/>
    <w:rsid w:val="000454E3"/>
    <w:rsid w:val="000800A5"/>
    <w:rsid w:val="0019142D"/>
    <w:rsid w:val="001C40ED"/>
    <w:rsid w:val="001C6631"/>
    <w:rsid w:val="001D2601"/>
    <w:rsid w:val="001E03EB"/>
    <w:rsid w:val="00232260"/>
    <w:rsid w:val="00254ECF"/>
    <w:rsid w:val="00301DF1"/>
    <w:rsid w:val="003245E5"/>
    <w:rsid w:val="00340F50"/>
    <w:rsid w:val="00390DB1"/>
    <w:rsid w:val="003A3BD4"/>
    <w:rsid w:val="003B1874"/>
    <w:rsid w:val="0042331B"/>
    <w:rsid w:val="004430F1"/>
    <w:rsid w:val="004A4046"/>
    <w:rsid w:val="004A45A9"/>
    <w:rsid w:val="0050499E"/>
    <w:rsid w:val="00561C59"/>
    <w:rsid w:val="005777B2"/>
    <w:rsid w:val="005A32C3"/>
    <w:rsid w:val="00640FDD"/>
    <w:rsid w:val="00647970"/>
    <w:rsid w:val="006617E5"/>
    <w:rsid w:val="007C1412"/>
    <w:rsid w:val="007E6159"/>
    <w:rsid w:val="00827E6E"/>
    <w:rsid w:val="00844E6F"/>
    <w:rsid w:val="00857B7F"/>
    <w:rsid w:val="008936F8"/>
    <w:rsid w:val="008945C3"/>
    <w:rsid w:val="008D1C02"/>
    <w:rsid w:val="008D6950"/>
    <w:rsid w:val="009168F5"/>
    <w:rsid w:val="0092233F"/>
    <w:rsid w:val="00981714"/>
    <w:rsid w:val="009E556E"/>
    <w:rsid w:val="00A1400D"/>
    <w:rsid w:val="00A21BF9"/>
    <w:rsid w:val="00A27364"/>
    <w:rsid w:val="00A815E0"/>
    <w:rsid w:val="00AB25B6"/>
    <w:rsid w:val="00AF76D8"/>
    <w:rsid w:val="00B17335"/>
    <w:rsid w:val="00B730FC"/>
    <w:rsid w:val="00BF52E3"/>
    <w:rsid w:val="00C14A07"/>
    <w:rsid w:val="00C16018"/>
    <w:rsid w:val="00C223BA"/>
    <w:rsid w:val="00C35484"/>
    <w:rsid w:val="00C96EFE"/>
    <w:rsid w:val="00DF7C6E"/>
    <w:rsid w:val="00E44552"/>
    <w:rsid w:val="00E9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1C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C40E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4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qFormat/>
    <w:rsid w:val="001C40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2015-02-01T06:15:00Z</cp:lastPrinted>
  <dcterms:created xsi:type="dcterms:W3CDTF">2014-02-05T10:09:00Z</dcterms:created>
  <dcterms:modified xsi:type="dcterms:W3CDTF">2015-02-01T06:18:00Z</dcterms:modified>
</cp:coreProperties>
</file>