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5548C828" w14:textId="64337E92" w:rsidR="000C5569" w:rsidRPr="00D24537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6B3CF8E4" w14:textId="32A971BF" w:rsidR="001D0580" w:rsidRPr="00AC59ED" w:rsidRDefault="00825201" w:rsidP="001D0580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="001D0580" w:rsidRPr="00AC59ED">
        <w:rPr>
          <w:rFonts w:ascii="Times New Roman" w:eastAsia="Times New Roman" w:hAnsi="Times New Roman" w:cs="Times New Roman"/>
          <w:b/>
          <w:bCs/>
        </w:rPr>
        <w:t>МСКИЙ  МУНИЦИПАЛЬНЫЙ  РАЙОН ОМСКОЙ  ОБЛАСТИ</w:t>
      </w:r>
    </w:p>
    <w:p w14:paraId="1D252C2E" w14:textId="77777777" w:rsidR="001D0580" w:rsidRPr="00AC59ED" w:rsidRDefault="001D0580" w:rsidP="001D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14:paraId="361CA32C" w14:textId="77777777" w:rsidR="001D0580" w:rsidRPr="00AC59ED" w:rsidRDefault="001D0580" w:rsidP="001D0580">
      <w:pPr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D0580" w:rsidRPr="00AC59ED" w14:paraId="127F10B2" w14:textId="77777777" w:rsidTr="00EC582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3ACAD40" w14:textId="77777777" w:rsidR="001D0580" w:rsidRPr="00AC59ED" w:rsidRDefault="001D0580" w:rsidP="00EC5826">
            <w:pPr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FB04918" w14:textId="297D8AA6" w:rsidR="001D0580" w:rsidRDefault="001D0580" w:rsidP="001D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14:paraId="18F0DBB0" w14:textId="77777777" w:rsidR="001D0580" w:rsidRPr="00AC59ED" w:rsidRDefault="001D0580" w:rsidP="001D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</w:p>
    <w:p w14:paraId="6B28AABA" w14:textId="46FC29F6" w:rsidR="001D0580" w:rsidRDefault="00825201" w:rsidP="001D0580">
      <w:pPr>
        <w:pStyle w:val="2"/>
        <w:shd w:val="clear" w:color="auto" w:fill="auto"/>
        <w:tabs>
          <w:tab w:val="left" w:leader="underscore" w:pos="433"/>
          <w:tab w:val="left" w:leader="underscore" w:pos="2190"/>
          <w:tab w:val="left" w:leader="underscore" w:pos="4110"/>
        </w:tabs>
        <w:spacing w:after="253" w:line="260" w:lineRule="exact"/>
        <w:ind w:left="20"/>
      </w:pPr>
      <w:r>
        <w:t>27.04.2022 №14</w:t>
      </w:r>
    </w:p>
    <w:p w14:paraId="22966EB1" w14:textId="7052DE0C" w:rsidR="00302A37" w:rsidRPr="001D0580" w:rsidRDefault="00691220" w:rsidP="00825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2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выявления, перемещения и временного </w:t>
      </w:r>
      <w:r w:rsidRPr="001D0580">
        <w:rPr>
          <w:rFonts w:ascii="Times New Roman" w:eastAsia="Calibri" w:hAnsi="Times New Roman" w:cs="Times New Roman"/>
          <w:sz w:val="28"/>
          <w:szCs w:val="28"/>
        </w:rPr>
        <w:t>хранения брошенных транспортных средств на территории</w:t>
      </w:r>
      <w:r w:rsidR="001D0580" w:rsidRPr="001D0580">
        <w:rPr>
          <w:rFonts w:ascii="Times New Roman" w:eastAsia="Calibri" w:hAnsi="Times New Roman" w:cs="Times New Roman"/>
          <w:sz w:val="28"/>
          <w:szCs w:val="28"/>
        </w:rPr>
        <w:t xml:space="preserve"> Чернолучинского городского </w:t>
      </w:r>
      <w:r w:rsidRPr="001D0580">
        <w:rPr>
          <w:rFonts w:ascii="Times New Roman" w:eastAsia="Calibri" w:hAnsi="Times New Roman" w:cs="Times New Roman"/>
          <w:sz w:val="28"/>
          <w:szCs w:val="28"/>
        </w:rPr>
        <w:t>поселения Омского муниципального района Омской области</w:t>
      </w:r>
    </w:p>
    <w:p w14:paraId="18DBA14C" w14:textId="77777777" w:rsidR="00302A37" w:rsidRPr="000C5569" w:rsidRDefault="00302A37" w:rsidP="008252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77250D00" w:rsidR="00017AD0" w:rsidRPr="00017AD0" w:rsidRDefault="00302A37" w:rsidP="008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>
        <w:rPr>
          <w:rFonts w:ascii="Times New Roman" w:eastAsia="Calibri" w:hAnsi="Times New Roman" w:cs="Times New Roman"/>
          <w:sz w:val="28"/>
          <w:szCs w:val="28"/>
        </w:rPr>
        <w:t>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«Об общих </w:t>
      </w:r>
      <w:r w:rsidRPr="00017AD0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017AD0" w:rsidRPr="00017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D0" w:rsidRPr="00017AD0">
        <w:rPr>
          <w:rFonts w:ascii="Times New Roman" w:hAnsi="Times New Roman" w:cs="Times New Roman"/>
          <w:sz w:val="28"/>
          <w:szCs w:val="28"/>
        </w:rPr>
        <w:t>Устав</w:t>
      </w:r>
      <w:r w:rsidR="00017AD0">
        <w:rPr>
          <w:rFonts w:ascii="Times New Roman" w:hAnsi="Times New Roman" w:cs="Times New Roman"/>
          <w:sz w:val="28"/>
          <w:szCs w:val="28"/>
        </w:rPr>
        <w:t>ом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1621180"/>
      <w:r w:rsidR="001D0580">
        <w:rPr>
          <w:rFonts w:ascii="Times New Roman" w:hAnsi="Times New Roman" w:cs="Times New Roman"/>
          <w:sz w:val="28"/>
          <w:szCs w:val="28"/>
        </w:rPr>
        <w:t>Ч</w:t>
      </w:r>
      <w:r w:rsidR="001D0580" w:rsidRPr="001D0580">
        <w:rPr>
          <w:rFonts w:ascii="Times New Roman" w:eastAsia="Calibri" w:hAnsi="Times New Roman" w:cs="Times New Roman"/>
          <w:sz w:val="28"/>
          <w:szCs w:val="28"/>
        </w:rPr>
        <w:t xml:space="preserve">ернолучинского городского </w:t>
      </w:r>
      <w:r w:rsidR="00017AD0" w:rsidRPr="00017AD0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</w:t>
      </w:r>
      <w:bookmarkEnd w:id="1"/>
      <w:r w:rsidR="00017AD0" w:rsidRPr="00017AD0">
        <w:rPr>
          <w:rFonts w:ascii="Times New Roman" w:hAnsi="Times New Roman" w:cs="Times New Roman"/>
          <w:sz w:val="28"/>
          <w:szCs w:val="28"/>
        </w:rPr>
        <w:t>:</w:t>
      </w:r>
    </w:p>
    <w:p w14:paraId="466BC386" w14:textId="77777777" w:rsidR="00017AD0" w:rsidRDefault="00017AD0" w:rsidP="008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7D25C787" w:rsidR="00017AD0" w:rsidRDefault="00691220" w:rsidP="008252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17AD0" w:rsidRPr="00017AD0">
        <w:rPr>
          <w:rFonts w:ascii="Times New Roman" w:hAnsi="Times New Roman" w:cs="Times New Roman"/>
          <w:sz w:val="28"/>
          <w:szCs w:val="28"/>
        </w:rPr>
        <w:t>:</w:t>
      </w:r>
    </w:p>
    <w:p w14:paraId="24554B20" w14:textId="713E34B0" w:rsidR="00691220" w:rsidRDefault="00017AD0" w:rsidP="008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220" w:rsidRPr="00691220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перемещения и временного хранения брошенных транспортных средств на территории </w:t>
      </w:r>
      <w:bookmarkStart w:id="2" w:name="_Hlk101621610"/>
      <w:r w:rsidR="001D0580">
        <w:rPr>
          <w:rFonts w:ascii="Times New Roman" w:hAnsi="Times New Roman" w:cs="Times New Roman"/>
          <w:sz w:val="28"/>
          <w:szCs w:val="28"/>
        </w:rPr>
        <w:t>Ч</w:t>
      </w:r>
      <w:r w:rsidR="001D0580" w:rsidRPr="001D0580">
        <w:rPr>
          <w:rFonts w:ascii="Times New Roman" w:eastAsia="Calibri" w:hAnsi="Times New Roman" w:cs="Times New Roman"/>
          <w:sz w:val="28"/>
          <w:szCs w:val="28"/>
        </w:rPr>
        <w:t xml:space="preserve">ернолучинского городского </w:t>
      </w:r>
      <w:r w:rsidR="001D0580" w:rsidRPr="00017AD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1220" w:rsidRPr="00017AD0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  <w:bookmarkEnd w:id="2"/>
      <w:r w:rsidR="00691220" w:rsidRPr="00691220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14:paraId="772D3EE2" w14:textId="6ECD5083" w:rsidR="00691220" w:rsidRDefault="00691220" w:rsidP="008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="001D0580">
        <w:rPr>
          <w:rFonts w:ascii="Times New Roman" w:hAnsi="Times New Roman" w:cs="Times New Roman"/>
          <w:sz w:val="28"/>
          <w:szCs w:val="28"/>
        </w:rPr>
        <w:t>Ч</w:t>
      </w:r>
      <w:r w:rsidR="001D0580" w:rsidRPr="001D0580">
        <w:rPr>
          <w:rFonts w:ascii="Times New Roman" w:eastAsia="Calibri" w:hAnsi="Times New Roman" w:cs="Times New Roman"/>
          <w:sz w:val="28"/>
          <w:szCs w:val="28"/>
        </w:rPr>
        <w:t xml:space="preserve">ернолучинского городского </w:t>
      </w:r>
      <w:r w:rsidR="001D0580" w:rsidRPr="00017AD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912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и вступает в силу с момента опубликования (обнародования). </w:t>
      </w:r>
    </w:p>
    <w:p w14:paraId="5281F312" w14:textId="67415EB4" w:rsidR="0083063A" w:rsidRDefault="00691220" w:rsidP="00825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</w:t>
      </w:r>
      <w:r w:rsidR="001D0580">
        <w:rPr>
          <w:rFonts w:ascii="Times New Roman" w:hAnsi="Times New Roman" w:cs="Times New Roman"/>
          <w:sz w:val="28"/>
          <w:szCs w:val="28"/>
        </w:rPr>
        <w:t>комиссию по</w:t>
      </w:r>
      <w:r w:rsidR="0083063A" w:rsidRPr="00596C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экономике, бюджету, налогам и муниципальной собственности</w:t>
      </w:r>
      <w:proofErr w:type="gramStart"/>
      <w:r w:rsidR="008306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proofErr w:type="gramEnd"/>
      <w:r w:rsidR="008306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</w:t>
      </w:r>
      <w:proofErr w:type="gramStart"/>
      <w:r w:rsidR="008306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</w:t>
      </w:r>
      <w:proofErr w:type="gramEnd"/>
      <w:r w:rsidR="008306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ред. Алексеенко В.М.)</w:t>
      </w:r>
    </w:p>
    <w:p w14:paraId="2C02AEA3" w14:textId="16715403" w:rsidR="00691220" w:rsidRDefault="00691220" w:rsidP="008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CE39DD" w14:textId="7DF277E1" w:rsidR="00017AD0" w:rsidRDefault="00017AD0" w:rsidP="00825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DFCAE" w14:textId="77777777" w:rsidR="00691220" w:rsidRDefault="00691220" w:rsidP="00825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64760E" w14:textId="5CC56DFF" w:rsidR="00302A37" w:rsidRDefault="00302A37" w:rsidP="008252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Н.В.Юркив</w:t>
      </w:r>
      <w:proofErr w:type="spellEnd"/>
    </w:p>
    <w:p w14:paraId="49D96226" w14:textId="77777777" w:rsidR="00302A37" w:rsidRDefault="00302A37" w:rsidP="008252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332D9" w14:textId="1A03887D" w:rsid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EC2" w14:textId="2149668F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4AA0" w14:textId="786BAB52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68C4" w14:textId="52F80A55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144A2" w14:textId="7BA2C7F3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DB1F6" w14:textId="0A00E770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9AA87" w14:textId="77777777" w:rsidR="0083063A" w:rsidRDefault="0083063A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57E81" w14:textId="77777777" w:rsidR="00825201" w:rsidRDefault="0082520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2EF16" w14:textId="77777777" w:rsidR="00825201" w:rsidRDefault="0082520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AD8C4" w14:textId="77777777" w:rsidR="00825201" w:rsidRDefault="0082520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A8C67" w14:textId="77777777" w:rsidR="00825201" w:rsidRDefault="0082520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66574" w14:textId="77777777" w:rsidR="00825201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 Совета</w:t>
      </w:r>
    </w:p>
    <w:p w14:paraId="7CAFBD2E" w14:textId="08685870" w:rsidR="0083063A" w:rsidRDefault="0082520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Чернолучинского городского поселения</w:t>
      </w:r>
      <w:r w:rsidR="00691220"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B6C3CE" w14:textId="7904BB14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25201">
        <w:rPr>
          <w:rFonts w:ascii="Times New Roman" w:eastAsia="Times New Roman" w:hAnsi="Times New Roman" w:cs="Times New Roman"/>
          <w:sz w:val="20"/>
          <w:szCs w:val="20"/>
          <w:lang w:eastAsia="ru-RU"/>
        </w:rPr>
        <w:t>27.04.</w:t>
      </w: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 № </w:t>
      </w:r>
      <w:r w:rsidR="0082520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14:paraId="0246AADC" w14:textId="77777777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2C64F" w14:textId="14C6A15F" w:rsidR="00691220" w:rsidRPr="00691220" w:rsidRDefault="00691220" w:rsidP="006912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ВЫЯВЛЕНИЯ, ПЕРЕМЕЩЕНИЯ И ВРЕМЕННОГО ХРАНЕНИЯ БРОШЕННЫХ ТРАНСПОРТНЫХ СРЕДСТВ НА ТЕРРИТОРИИ </w:t>
      </w:r>
      <w:r w:rsidR="00830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ЧЕРНОЛУЧИНСКОГО ГОРОДСКОГО </w:t>
      </w:r>
      <w:r w:rsidRPr="0069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ОМСКОГО МУНИЦИПАЛЬНОГО РАЙОНА ОМСКОЙ ОБЛАСТИ</w:t>
      </w:r>
    </w:p>
    <w:p w14:paraId="78712E48" w14:textId="77777777" w:rsidR="00691220" w:rsidRPr="00691220" w:rsidRDefault="00691220" w:rsidP="006912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214D4" w14:textId="77777777" w:rsidR="00691220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3BD0" w14:textId="6F6AE2D3" w:rsidR="00691220" w:rsidRPr="00691220" w:rsidRDefault="00691220" w:rsidP="0069122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7CAC8B6" w14:textId="5B5DFE14" w:rsidR="00691220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определяет правила выявления, перемещения и временного хранения брошенных транспортных средств на территории поселения. </w:t>
      </w:r>
    </w:p>
    <w:p w14:paraId="29A871D0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 </w:t>
      </w:r>
    </w:p>
    <w:p w14:paraId="5DFC7F56" w14:textId="06A32F40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14:paraId="3DB37DB2" w14:textId="0124C4DA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14:paraId="0CF80C29" w14:textId="2D458916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14:paraId="6BBE4773" w14:textId="4C649008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местом складирования мусора и металлолома. </w:t>
      </w:r>
    </w:p>
    <w:p w14:paraId="7AB59FE6" w14:textId="1FF0875E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применяется в отношении брошенных транспортных средств, расположенных на территории поселения на землях и земельных участках, находящихся в муниципальной собственности 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  <w:proofErr w:type="gramEnd"/>
    </w:p>
    <w:p w14:paraId="17A46F80" w14:textId="5EC2E44F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Организацию и </w:t>
      </w: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работ по выявлению, перемещению и временному хранению брошенных транспортных средств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Администрация 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14:paraId="7B96A5D2" w14:textId="77777777" w:rsidR="005E4564" w:rsidRDefault="005E4564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1B022" w14:textId="2C3777B4" w:rsidR="005E4564" w:rsidRPr="005E4564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Выявление брошенных транспортных средств</w:t>
      </w:r>
    </w:p>
    <w:p w14:paraId="25320513" w14:textId="0A07EAE3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Выявление брошенных транспортных сре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осуществляет Администрация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основании обращений органов власти, физических и юридических лиц. </w:t>
      </w:r>
    </w:p>
    <w:p w14:paraId="1D7CED06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14:paraId="034193ED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акте обследования транспортного средства указываются: </w:t>
      </w:r>
    </w:p>
    <w:p w14:paraId="47F9C8E8" w14:textId="23F43847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и время проведения обследования транспортного средства; </w:t>
      </w:r>
    </w:p>
    <w:p w14:paraId="2F2A7959" w14:textId="6B1FBC01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лицах, проводивших обследование транспортного средства: фамилия, имя, отчество (при наличии), должность; </w:t>
      </w:r>
    </w:p>
    <w:p w14:paraId="7EF516B7" w14:textId="3B7C65C1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дресный ориентир места расположения транспортного средства; </w:t>
      </w:r>
    </w:p>
    <w:p w14:paraId="28B64A63" w14:textId="2E586C77" w:rsidR="005E4564" w:rsidRDefault="0083063A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14:paraId="4E6CE63F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14:paraId="04425977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в течение пяти дней со дня составления акта обследования транспортного средства: </w:t>
      </w:r>
    </w:p>
    <w:p w14:paraId="35A9F80B" w14:textId="0087D074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размещение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017AD0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телекоммуникационной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"Интернет"; </w:t>
      </w:r>
    </w:p>
    <w:p w14:paraId="14DECA94" w14:textId="4C14A80E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017AD0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"Интернет" (с фотосъемкой такого размещения); </w:t>
      </w:r>
    </w:p>
    <w:p w14:paraId="78964ACF" w14:textId="79A80057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мероприятия по установлению собственника транспортного средства, имеющего признаки брошенного, в том числе направляет запрос в ОГИБДД ОМВД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Омскому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14:paraId="5B5A8D8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 </w:t>
      </w:r>
    </w:p>
    <w:p w14:paraId="1057C662" w14:textId="77777777" w:rsidR="005E4564" w:rsidRDefault="005E4564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EF363" w14:textId="426C5480" w:rsidR="005E4564" w:rsidRPr="005E4564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Перемещение и временное хранение брошенных транспортных средств</w:t>
      </w:r>
    </w:p>
    <w:p w14:paraId="017C0815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случаях если по результатам запроса в ОГИБДД ОМВД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Омскому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собственник транспортного средства не установлен, а также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14:paraId="7F36104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 При </w:t>
      </w:r>
      <w:proofErr w:type="spell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неперемещении</w:t>
      </w:r>
      <w:proofErr w:type="spellEnd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 </w:t>
      </w:r>
    </w:p>
    <w:p w14:paraId="37C9381C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</w:t>
      </w: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его временного хранения</w:t>
      </w:r>
      <w:proofErr w:type="gramEnd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 </w:t>
      </w:r>
    </w:p>
    <w:p w14:paraId="1BC3141C" w14:textId="4E39CC3F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перемещения транспортного средства;</w:t>
      </w:r>
    </w:p>
    <w:p w14:paraId="47FB736E" w14:textId="1A5D65D4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лицах, присутствующих при перемещении транспортного средства: фамилия, имя, отчество (при наличии), должность; </w:t>
      </w:r>
    </w:p>
    <w:p w14:paraId="46834219" w14:textId="4D973652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идентификационные данные, информация о внешнем состоянии транспортного средства и об имеющихся повреждениях); </w:t>
      </w:r>
    </w:p>
    <w:p w14:paraId="4AC5AD70" w14:textId="33E857DE" w:rsidR="005E4564" w:rsidRDefault="0083063A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организации, принимающей транспортное средство на временное хранение;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временного хранения.</w:t>
      </w:r>
    </w:p>
    <w:p w14:paraId="4D0E9C6B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перемещения подписывается лицами, присутствующими при перемещении транспортного средства. </w:t>
      </w:r>
    </w:p>
    <w:p w14:paraId="181B1556" w14:textId="14885416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14:paraId="6D691BA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14:paraId="27D65ADD" w14:textId="71EBFC68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Омскому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не позднее одного дня, следующего за днем перемещения транспортного средства, а также размещению на официальном сайте </w:t>
      </w:r>
      <w:r w:rsidR="008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14:paraId="79C6B124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14:paraId="6A4B119D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14:paraId="075E5252" w14:textId="7457E076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14:paraId="45174D6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14:paraId="3833A203" w14:textId="0AF74E55" w:rsidR="005E4564" w:rsidRDefault="00757C31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возврат перемещенного транспортного средства; </w:t>
      </w:r>
    </w:p>
    <w:p w14:paraId="0534ECDA" w14:textId="4C84D75D" w:rsidR="005E4564" w:rsidRDefault="00757C31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14:paraId="74C659FD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Основания для отказа в возврате транспортного средства: </w:t>
      </w:r>
    </w:p>
    <w:p w14:paraId="0F364A75" w14:textId="6CBD2D9E" w:rsidR="005E4564" w:rsidRDefault="00757C31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14:paraId="31345533" w14:textId="308BE722" w:rsidR="005E4564" w:rsidRDefault="00757C31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91220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содержащих недостоверные сведения. </w:t>
      </w:r>
    </w:p>
    <w:p w14:paraId="277DDFD9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14:paraId="017B154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14:paraId="0DBFDD70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14:paraId="6BE0C10A" w14:textId="58089394" w:rsidR="00691220" w:rsidRPr="00302A37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Поступившее в муниципальную собственность </w:t>
      </w:r>
      <w:r w:rsidR="0075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sectPr w:rsidR="00691220" w:rsidRPr="00302A37" w:rsidSect="007A7ED2"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749A4" w14:textId="77777777" w:rsidR="00B30532" w:rsidRDefault="00B30532" w:rsidP="007212FD">
      <w:pPr>
        <w:spacing w:after="0" w:line="240" w:lineRule="auto"/>
      </w:pPr>
      <w:r>
        <w:separator/>
      </w:r>
    </w:p>
  </w:endnote>
  <w:endnote w:type="continuationSeparator" w:id="0">
    <w:p w14:paraId="11DCE184" w14:textId="77777777" w:rsidR="00B30532" w:rsidRDefault="00B3053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FAFC" w14:textId="77777777" w:rsidR="00B30532" w:rsidRDefault="00B30532" w:rsidP="007212FD">
      <w:pPr>
        <w:spacing w:after="0" w:line="240" w:lineRule="auto"/>
      </w:pPr>
      <w:r>
        <w:separator/>
      </w:r>
    </w:p>
  </w:footnote>
  <w:footnote w:type="continuationSeparator" w:id="0">
    <w:p w14:paraId="67F2C7C5" w14:textId="77777777" w:rsidR="00B30532" w:rsidRDefault="00B3053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0580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3FB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1DE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652C2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E452D"/>
    <w:rsid w:val="005E4564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1220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3E55"/>
    <w:rsid w:val="00757436"/>
    <w:rsid w:val="00757C31"/>
    <w:rsid w:val="0076212D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25201"/>
    <w:rsid w:val="0083063A"/>
    <w:rsid w:val="00840FC3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532"/>
    <w:rsid w:val="00B30832"/>
    <w:rsid w:val="00B35CBB"/>
    <w:rsid w:val="00B401BF"/>
    <w:rsid w:val="00B51DE4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066BF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24537"/>
    <w:rsid w:val="00D30322"/>
    <w:rsid w:val="00D34184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D0580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D0580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42B47-00F6-40FC-8D09-FE60CCD4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14</cp:revision>
  <cp:lastPrinted>2022-04-27T10:49:00Z</cp:lastPrinted>
  <dcterms:created xsi:type="dcterms:W3CDTF">2021-07-01T09:32:00Z</dcterms:created>
  <dcterms:modified xsi:type="dcterms:W3CDTF">2022-04-27T10:59:00Z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