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04E">
        <w:rPr>
          <w:rFonts w:ascii="Times New Roman" w:hAnsi="Times New Roman" w:cs="Times New Roman"/>
          <w:b/>
          <w:bCs/>
          <w:color w:val="4A442A"/>
          <w:sz w:val="36"/>
          <w:szCs w:val="36"/>
        </w:rPr>
        <w:t xml:space="preserve"> </w:t>
      </w:r>
      <w:r w:rsidRPr="0052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2404E">
        <w:rPr>
          <w:rFonts w:ascii="Times New Roman" w:hAnsi="Times New Roman" w:cs="Times New Roman"/>
          <w:b/>
          <w:color w:val="000000"/>
          <w:sz w:val="40"/>
          <w:szCs w:val="40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2404E" w:rsidRPr="0052404E" w:rsidTr="0052404E">
        <w:trPr>
          <w:trHeight w:val="237"/>
        </w:trPr>
        <w:tc>
          <w:tcPr>
            <w:tcW w:w="9571" w:type="dxa"/>
            <w:shd w:val="clear" w:color="auto" w:fill="auto"/>
          </w:tcPr>
          <w:p w:rsidR="0052404E" w:rsidRPr="0052404E" w:rsidRDefault="0052404E" w:rsidP="00313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u w:val="single"/>
        </w:rPr>
      </w:pPr>
      <w:r w:rsidRPr="0052404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</w:p>
    <w:p w:rsidR="0052404E" w:rsidRPr="0052404E" w:rsidRDefault="00D072C8" w:rsidP="0052404E">
      <w:pPr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664EA7">
        <w:rPr>
          <w:rFonts w:ascii="Times New Roman" w:hAnsi="Times New Roman" w:cs="Times New Roman"/>
          <w:spacing w:val="20"/>
          <w:sz w:val="28"/>
          <w:szCs w:val="28"/>
        </w:rPr>
        <w:t>8</w:t>
      </w:r>
      <w:r>
        <w:rPr>
          <w:rFonts w:ascii="Times New Roman" w:hAnsi="Times New Roman" w:cs="Times New Roman"/>
          <w:spacing w:val="20"/>
          <w:sz w:val="28"/>
          <w:szCs w:val="28"/>
        </w:rPr>
        <w:t>.06</w:t>
      </w:r>
      <w:r w:rsidR="0052404E" w:rsidRPr="0052404E">
        <w:rPr>
          <w:rFonts w:ascii="Times New Roman" w:hAnsi="Times New Roman" w:cs="Times New Roman"/>
          <w:spacing w:val="20"/>
          <w:sz w:val="28"/>
          <w:szCs w:val="28"/>
        </w:rPr>
        <w:t xml:space="preserve">.2015 № </w:t>
      </w:r>
      <w:r w:rsidR="00313018">
        <w:rPr>
          <w:rFonts w:ascii="Times New Roman" w:hAnsi="Times New Roman" w:cs="Times New Roman"/>
          <w:spacing w:val="20"/>
          <w:sz w:val="28"/>
          <w:szCs w:val="28"/>
        </w:rPr>
        <w:t>15</w:t>
      </w:r>
    </w:p>
    <w:p w:rsidR="00515A8E" w:rsidRPr="0052404E" w:rsidRDefault="0052404E" w:rsidP="0052404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8E"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>О назначении выборов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5A8E"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Совета </w:t>
      </w:r>
      <w:r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>Черно</w:t>
      </w:r>
      <w:r w:rsidR="00AA6020">
        <w:rPr>
          <w:rFonts w:ascii="Times New Roman" w:eastAsia="Calibri" w:hAnsi="Times New Roman" w:cs="Times New Roman"/>
          <w:bCs/>
          <w:iCs/>
          <w:sz w:val="28"/>
          <w:szCs w:val="28"/>
        </w:rPr>
        <w:t>лучинского городского поселения</w:t>
      </w:r>
    </w:p>
    <w:p w:rsidR="00515A8E" w:rsidRDefault="0052404E" w:rsidP="00515A8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515A8E" w:rsidRPr="00B14F3E" w:rsidRDefault="00515A8E" w:rsidP="0052404E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соответствии с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пунктами 3, 6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частью 2 статьи 23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2404E" w:rsidRPr="00B14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пунктом </w:t>
      </w:r>
      <w:r w:rsidR="00D072C8" w:rsidRPr="00B14F3E">
        <w:rPr>
          <w:rFonts w:ascii="Times New Roman" w:eastAsia="Calibri" w:hAnsi="Times New Roman" w:cs="Times New Roman"/>
          <w:sz w:val="28"/>
          <w:szCs w:val="28"/>
        </w:rPr>
        <w:t>2 статьи 1</w:t>
      </w:r>
      <w:r w:rsidRPr="00B14F3E">
        <w:rPr>
          <w:rFonts w:ascii="Times New Roman" w:eastAsia="Calibri" w:hAnsi="Times New Roman" w:cs="Times New Roman"/>
          <w:sz w:val="28"/>
          <w:szCs w:val="28"/>
        </w:rPr>
        <w:t>8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 </w:t>
      </w:r>
      <w:r w:rsidR="0052404E"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>Чернолучинского</w:t>
      </w:r>
      <w:proofErr w:type="gramEnd"/>
      <w:r w:rsidR="0052404E"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поселения,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52404E"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2404E" w:rsidRPr="00B14F3E" w:rsidRDefault="0052404E" w:rsidP="0052404E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sz w:val="28"/>
          <w:szCs w:val="28"/>
        </w:rPr>
        <w:t>1. Назначить на 1</w:t>
      </w:r>
      <w:r w:rsidR="0052404E" w:rsidRPr="00B14F3E">
        <w:rPr>
          <w:rFonts w:ascii="Times New Roman" w:eastAsia="Calibri" w:hAnsi="Times New Roman" w:cs="Times New Roman"/>
          <w:sz w:val="28"/>
          <w:szCs w:val="28"/>
        </w:rPr>
        <w:t>3 сентября 2015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 года выборы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52404E" w:rsidRPr="00B14F3E">
        <w:rPr>
          <w:rFonts w:ascii="Times New Roman" w:eastAsia="Calibri" w:hAnsi="Times New Roman" w:cs="Times New Roman"/>
          <w:sz w:val="28"/>
          <w:szCs w:val="28"/>
        </w:rPr>
        <w:t>Чернолучинского городского поселения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Опубликовать настоящее решение в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газете «Омский муниципальный вестник»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позднее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19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июня  201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года.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proofErr w:type="gramStart"/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выполнением настоящего решения возложить на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заместителя г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лав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городского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поселения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Ревякина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С.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Н.</w:t>
      </w:r>
    </w:p>
    <w:p w:rsidR="00515A8E" w:rsidRPr="00B14F3E" w:rsidRDefault="00515A8E" w:rsidP="00515A8E">
      <w:pPr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15A8E" w:rsidRPr="00B14F3E" w:rsidRDefault="0052404E" w:rsidP="00515A8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Глава городского поселения                                    </w:t>
      </w:r>
      <w:r w:rsid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Н.В.Юркив</w:t>
      </w:r>
    </w:p>
    <w:p w:rsidR="00515A8E" w:rsidRPr="00B14F3E" w:rsidRDefault="00515A8E" w:rsidP="00515A8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01E48" w:rsidRDefault="00301E48"/>
    <w:p w:rsidR="002F6821" w:rsidRDefault="002F6821"/>
    <w:p w:rsidR="002F6821" w:rsidRDefault="002F6821"/>
    <w:p w:rsidR="002F6821" w:rsidRPr="002F6821" w:rsidRDefault="002F6821" w:rsidP="002F6821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2F6821" w:rsidRPr="002F6821" w:rsidSect="0030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8E"/>
    <w:rsid w:val="002F6821"/>
    <w:rsid w:val="00301E48"/>
    <w:rsid w:val="00313018"/>
    <w:rsid w:val="00476AF0"/>
    <w:rsid w:val="00515A8E"/>
    <w:rsid w:val="0052404E"/>
    <w:rsid w:val="00664EA7"/>
    <w:rsid w:val="00AA6020"/>
    <w:rsid w:val="00B14F3E"/>
    <w:rsid w:val="00D072C8"/>
    <w:rsid w:val="00D95677"/>
    <w:rsid w:val="00E54C0D"/>
    <w:rsid w:val="00F7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2015-06-17T04:36:00Z</cp:lastPrinted>
  <dcterms:created xsi:type="dcterms:W3CDTF">2015-06-09T12:58:00Z</dcterms:created>
  <dcterms:modified xsi:type="dcterms:W3CDTF">2015-06-17T05:04:00Z</dcterms:modified>
</cp:coreProperties>
</file>