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E7" w:rsidRPr="00292A4C" w:rsidRDefault="00664CE7" w:rsidP="00664CE7">
      <w:pPr>
        <w:pStyle w:val="a3"/>
        <w:rPr>
          <w:noProof w:val="0"/>
          <w:sz w:val="28"/>
          <w:szCs w:val="28"/>
        </w:rPr>
      </w:pPr>
      <w:r w:rsidRPr="00292A4C">
        <w:rPr>
          <w:noProof w:val="0"/>
          <w:sz w:val="28"/>
          <w:szCs w:val="28"/>
        </w:rPr>
        <w:t>ОМСКАЯ ОБЛАСТЬ</w:t>
      </w:r>
    </w:p>
    <w:p w:rsidR="00664CE7" w:rsidRPr="00292A4C" w:rsidRDefault="00664CE7" w:rsidP="00664CE7">
      <w:pPr>
        <w:pStyle w:val="a3"/>
        <w:rPr>
          <w:noProof w:val="0"/>
          <w:sz w:val="28"/>
          <w:szCs w:val="28"/>
        </w:rPr>
      </w:pPr>
      <w:r w:rsidRPr="00292A4C">
        <w:rPr>
          <w:sz w:val="28"/>
          <w:szCs w:val="28"/>
        </w:rPr>
        <w:t>ОМСКИЙ МУНИЦИПАЛЬНЫЙ РАЙОН</w:t>
      </w:r>
    </w:p>
    <w:p w:rsidR="00664CE7" w:rsidRPr="00292A4C" w:rsidRDefault="00664CE7" w:rsidP="00664CE7">
      <w:pPr>
        <w:pStyle w:val="a3"/>
        <w:rPr>
          <w:sz w:val="28"/>
          <w:szCs w:val="28"/>
        </w:rPr>
      </w:pPr>
      <w:r w:rsidRPr="00292A4C">
        <w:rPr>
          <w:sz w:val="28"/>
          <w:szCs w:val="28"/>
        </w:rPr>
        <w:t>СОВЕТ ЧЕРНОЛУЧИНСКОГО ГОРОДСКОГО ПОСЕЛЕНИЯ</w:t>
      </w:r>
    </w:p>
    <w:p w:rsidR="00664CE7" w:rsidRPr="00292A4C" w:rsidRDefault="00664CE7" w:rsidP="00664CE7">
      <w:pPr>
        <w:rPr>
          <w:sz w:val="28"/>
          <w:szCs w:val="28"/>
        </w:rPr>
      </w:pPr>
      <w:r w:rsidRPr="00292A4C">
        <w:rPr>
          <w:sz w:val="28"/>
          <w:szCs w:val="28"/>
        </w:rPr>
        <w:t>__________________________________________________________________</w:t>
      </w:r>
    </w:p>
    <w:p w:rsidR="00664CE7" w:rsidRPr="00292A4C" w:rsidRDefault="00664CE7" w:rsidP="00664CE7">
      <w:pPr>
        <w:rPr>
          <w:sz w:val="28"/>
          <w:szCs w:val="28"/>
        </w:rPr>
      </w:pPr>
      <w:r w:rsidRPr="00292A4C">
        <w:rPr>
          <w:sz w:val="28"/>
          <w:szCs w:val="28"/>
        </w:rPr>
        <w:t xml:space="preserve">                                                 </w:t>
      </w:r>
    </w:p>
    <w:p w:rsidR="00664CE7" w:rsidRPr="00292A4C" w:rsidRDefault="00664CE7" w:rsidP="00664CE7">
      <w:pPr>
        <w:jc w:val="center"/>
        <w:rPr>
          <w:sz w:val="28"/>
          <w:szCs w:val="28"/>
        </w:rPr>
      </w:pPr>
      <w:r w:rsidRPr="00292A4C">
        <w:rPr>
          <w:sz w:val="28"/>
          <w:szCs w:val="28"/>
        </w:rPr>
        <w:t>РЕШЕНИЕ</w:t>
      </w:r>
    </w:p>
    <w:p w:rsidR="00664CE7" w:rsidRPr="00292A4C" w:rsidRDefault="00664CE7" w:rsidP="00664CE7">
      <w:pPr>
        <w:jc w:val="both"/>
        <w:rPr>
          <w:sz w:val="28"/>
          <w:szCs w:val="28"/>
        </w:rPr>
      </w:pPr>
    </w:p>
    <w:p w:rsidR="00664CE7" w:rsidRPr="00292A4C" w:rsidRDefault="00664CE7" w:rsidP="00664CE7">
      <w:pPr>
        <w:jc w:val="both"/>
        <w:rPr>
          <w:sz w:val="28"/>
          <w:szCs w:val="28"/>
          <w:u w:val="single"/>
        </w:rPr>
      </w:pPr>
      <w:r w:rsidRPr="00292A4C">
        <w:rPr>
          <w:sz w:val="28"/>
          <w:szCs w:val="28"/>
        </w:rPr>
        <w:t xml:space="preserve">от </w:t>
      </w:r>
      <w:r w:rsidRPr="00292A4C">
        <w:rPr>
          <w:sz w:val="28"/>
          <w:szCs w:val="28"/>
          <w:u w:val="single"/>
        </w:rPr>
        <w:t>16.07.2009</w:t>
      </w:r>
      <w:r w:rsidRPr="00292A4C">
        <w:rPr>
          <w:sz w:val="28"/>
          <w:szCs w:val="28"/>
        </w:rPr>
        <w:t xml:space="preserve"> года № </w:t>
      </w:r>
      <w:r w:rsidRPr="00292A4C">
        <w:rPr>
          <w:sz w:val="28"/>
          <w:szCs w:val="28"/>
          <w:u w:val="single"/>
        </w:rPr>
        <w:t>17</w:t>
      </w:r>
    </w:p>
    <w:p w:rsidR="00664CE7" w:rsidRPr="00292A4C" w:rsidRDefault="00664CE7" w:rsidP="00664CE7">
      <w:pPr>
        <w:jc w:val="both"/>
        <w:rPr>
          <w:sz w:val="28"/>
          <w:szCs w:val="28"/>
        </w:rPr>
      </w:pPr>
    </w:p>
    <w:p w:rsidR="00664CE7" w:rsidRPr="00292A4C" w:rsidRDefault="00664CE7" w:rsidP="00664CE7">
      <w:pPr>
        <w:pStyle w:val="ConsPlusNormal"/>
        <w:ind w:firstLine="0"/>
        <w:jc w:val="both"/>
        <w:rPr>
          <w:rFonts w:ascii="Times New Roman" w:hAnsi="Times New Roman" w:cs="Times New Roman"/>
          <w:sz w:val="28"/>
          <w:szCs w:val="28"/>
        </w:rPr>
      </w:pPr>
      <w:r w:rsidRPr="00292A4C">
        <w:rPr>
          <w:rFonts w:ascii="Times New Roman" w:hAnsi="Times New Roman" w:cs="Times New Roman"/>
          <w:sz w:val="28"/>
          <w:szCs w:val="28"/>
        </w:rPr>
        <w:t>Об управлении муниципальной собственностью Чернолучинского городского поселения Омского муниципального района  Омской области</w:t>
      </w:r>
    </w:p>
    <w:p w:rsidR="00664CE7" w:rsidRPr="00292A4C" w:rsidRDefault="00664CE7" w:rsidP="00664CE7">
      <w:pPr>
        <w:pStyle w:val="ConsPlusNormal"/>
        <w:ind w:firstLine="0"/>
        <w:jc w:val="both"/>
        <w:rPr>
          <w:rFonts w:ascii="Times New Roman" w:hAnsi="Times New Roman" w:cs="Times New Roman"/>
          <w:sz w:val="28"/>
          <w:szCs w:val="28"/>
        </w:rPr>
      </w:pPr>
    </w:p>
    <w:p w:rsidR="00664CE7" w:rsidRPr="00292A4C" w:rsidRDefault="00664CE7" w:rsidP="00664CE7">
      <w:pPr>
        <w:pStyle w:val="ConsPlusNormal"/>
        <w:ind w:firstLine="0"/>
        <w:jc w:val="both"/>
        <w:rPr>
          <w:rFonts w:ascii="Times New Roman" w:hAnsi="Times New Roman" w:cs="Times New Roman"/>
          <w:sz w:val="28"/>
          <w:szCs w:val="28"/>
          <w:u w:val="single"/>
        </w:rPr>
      </w:pPr>
      <w:r w:rsidRPr="00292A4C">
        <w:rPr>
          <w:rFonts w:ascii="Times New Roman" w:hAnsi="Times New Roman" w:cs="Times New Roman"/>
          <w:sz w:val="28"/>
          <w:szCs w:val="28"/>
        </w:rPr>
        <w:t xml:space="preserve">         Руководствуясь Федеральным законом от 6 октября </w:t>
      </w:r>
      <w:smartTag w:uri="urn:schemas-microsoft-com:office:smarttags" w:element="metricconverter">
        <w:smartTagPr>
          <w:attr w:name="ProductID" w:val="2003 г"/>
        </w:smartTagPr>
        <w:r w:rsidRPr="00292A4C">
          <w:rPr>
            <w:rFonts w:ascii="Times New Roman" w:hAnsi="Times New Roman" w:cs="Times New Roman"/>
            <w:sz w:val="28"/>
            <w:szCs w:val="28"/>
          </w:rPr>
          <w:t>2003 г</w:t>
        </w:r>
      </w:smartTag>
      <w:r w:rsidRPr="00292A4C">
        <w:rPr>
          <w:rFonts w:ascii="Times New Roman" w:hAnsi="Times New Roman" w:cs="Times New Roman"/>
          <w:sz w:val="28"/>
          <w:szCs w:val="28"/>
        </w:rPr>
        <w:t>. № 131-ФЗ «Об общих принципах организации местного самоуправления в РФ</w:t>
      </w:r>
      <w:proofErr w:type="gramStart"/>
      <w:r w:rsidRPr="00292A4C">
        <w:rPr>
          <w:rFonts w:ascii="Times New Roman" w:hAnsi="Times New Roman" w:cs="Times New Roman"/>
          <w:sz w:val="28"/>
          <w:szCs w:val="28"/>
        </w:rPr>
        <w:t>»У</w:t>
      </w:r>
      <w:proofErr w:type="gramEnd"/>
      <w:r w:rsidRPr="00292A4C">
        <w:rPr>
          <w:rFonts w:ascii="Times New Roman" w:hAnsi="Times New Roman" w:cs="Times New Roman"/>
          <w:sz w:val="28"/>
          <w:szCs w:val="28"/>
        </w:rPr>
        <w:t xml:space="preserve">ставом Чернолучинского городского поселения Омского муниципального района  Омской области, Совет Чернолучинского городского поселения Омского муниципального района  Омской области </w:t>
      </w:r>
    </w:p>
    <w:p w:rsidR="00664CE7" w:rsidRPr="00292A4C" w:rsidRDefault="00664CE7" w:rsidP="00664CE7">
      <w:pPr>
        <w:pStyle w:val="ConsPlusNormal"/>
        <w:ind w:firstLine="0"/>
        <w:jc w:val="both"/>
        <w:rPr>
          <w:rFonts w:ascii="Times New Roman" w:hAnsi="Times New Roman" w:cs="Times New Roman"/>
          <w:sz w:val="28"/>
          <w:szCs w:val="28"/>
        </w:rPr>
      </w:pPr>
    </w:p>
    <w:p w:rsidR="00664CE7" w:rsidRPr="00292A4C" w:rsidRDefault="00664CE7" w:rsidP="00664CE7">
      <w:pPr>
        <w:pStyle w:val="ConsPlusNormal"/>
        <w:ind w:firstLine="0"/>
        <w:jc w:val="both"/>
        <w:rPr>
          <w:rFonts w:ascii="Times New Roman" w:hAnsi="Times New Roman" w:cs="Times New Roman"/>
          <w:sz w:val="28"/>
          <w:szCs w:val="28"/>
        </w:rPr>
      </w:pPr>
      <w:r w:rsidRPr="00292A4C">
        <w:rPr>
          <w:rFonts w:ascii="Times New Roman" w:hAnsi="Times New Roman" w:cs="Times New Roman"/>
          <w:sz w:val="28"/>
          <w:szCs w:val="28"/>
        </w:rPr>
        <w:t>РЕШИЛ:</w:t>
      </w:r>
    </w:p>
    <w:p w:rsidR="00664CE7" w:rsidRPr="00292A4C" w:rsidRDefault="00664CE7" w:rsidP="00664CE7">
      <w:pPr>
        <w:pStyle w:val="ConsPlusNormal"/>
        <w:ind w:firstLine="0"/>
        <w:jc w:val="both"/>
        <w:rPr>
          <w:rFonts w:ascii="Times New Roman" w:hAnsi="Times New Roman" w:cs="Times New Roman"/>
          <w:sz w:val="28"/>
          <w:szCs w:val="28"/>
        </w:rPr>
      </w:pPr>
      <w:r w:rsidRPr="00292A4C">
        <w:rPr>
          <w:rFonts w:ascii="Times New Roman" w:hAnsi="Times New Roman" w:cs="Times New Roman"/>
          <w:sz w:val="28"/>
          <w:szCs w:val="28"/>
        </w:rPr>
        <w:t xml:space="preserve">         1.Утвердить Положение «Об управлении муниципальной собственностью Чернолучинского городского поселения Омского муниципального района  Омской области» согласно приложению к настоящему решению.</w:t>
      </w:r>
    </w:p>
    <w:p w:rsidR="00664CE7" w:rsidRPr="00292A4C" w:rsidRDefault="00664CE7" w:rsidP="00664CE7">
      <w:pPr>
        <w:pStyle w:val="ConsPlusTitle"/>
        <w:jc w:val="both"/>
        <w:rPr>
          <w:rFonts w:ascii="Times New Roman" w:hAnsi="Times New Roman" w:cs="Times New Roman"/>
          <w:b w:val="0"/>
          <w:sz w:val="28"/>
          <w:szCs w:val="28"/>
        </w:rPr>
      </w:pPr>
      <w:r w:rsidRPr="00292A4C">
        <w:rPr>
          <w:rFonts w:ascii="Times New Roman" w:hAnsi="Times New Roman" w:cs="Times New Roman"/>
          <w:b w:val="0"/>
          <w:sz w:val="28"/>
          <w:szCs w:val="28"/>
        </w:rPr>
        <w:t xml:space="preserve">         2.Главному специалисту Администрации Чернолучинского городского поселения Кемулария К.Г. обеспечить опубликование настоящего решения в официальном средстве массовой информации.</w:t>
      </w:r>
    </w:p>
    <w:p w:rsidR="00664CE7" w:rsidRPr="00292A4C" w:rsidRDefault="00664CE7" w:rsidP="00664CE7">
      <w:pPr>
        <w:pStyle w:val="ConsPlusNormal"/>
        <w:ind w:firstLine="0"/>
        <w:jc w:val="both"/>
        <w:rPr>
          <w:rFonts w:ascii="Times New Roman" w:hAnsi="Times New Roman" w:cs="Times New Roman"/>
          <w:sz w:val="28"/>
          <w:szCs w:val="28"/>
        </w:rPr>
      </w:pPr>
      <w:r w:rsidRPr="00292A4C">
        <w:rPr>
          <w:rFonts w:ascii="Times New Roman" w:hAnsi="Times New Roman" w:cs="Times New Roman"/>
          <w:b/>
          <w:sz w:val="28"/>
          <w:szCs w:val="28"/>
        </w:rPr>
        <w:t xml:space="preserve">         </w:t>
      </w:r>
      <w:r w:rsidRPr="00292A4C">
        <w:rPr>
          <w:rFonts w:ascii="Times New Roman" w:hAnsi="Times New Roman" w:cs="Times New Roman"/>
          <w:sz w:val="28"/>
          <w:szCs w:val="28"/>
        </w:rPr>
        <w:t>3.</w:t>
      </w:r>
      <w:proofErr w:type="gramStart"/>
      <w:r w:rsidRPr="00292A4C">
        <w:rPr>
          <w:rFonts w:ascii="Times New Roman" w:hAnsi="Times New Roman" w:cs="Times New Roman"/>
          <w:sz w:val="28"/>
          <w:szCs w:val="28"/>
        </w:rPr>
        <w:t>Контроль за</w:t>
      </w:r>
      <w:proofErr w:type="gramEnd"/>
      <w:r w:rsidRPr="00292A4C">
        <w:rPr>
          <w:rFonts w:ascii="Times New Roman" w:hAnsi="Times New Roman" w:cs="Times New Roman"/>
          <w:sz w:val="28"/>
          <w:szCs w:val="28"/>
        </w:rPr>
        <w:t xml:space="preserve"> исполнением настоящего решения оставляю за собой.</w:t>
      </w:r>
    </w:p>
    <w:p w:rsidR="00664CE7" w:rsidRPr="00292A4C" w:rsidRDefault="00664CE7" w:rsidP="00664CE7">
      <w:pPr>
        <w:rPr>
          <w:sz w:val="28"/>
          <w:szCs w:val="28"/>
        </w:rPr>
      </w:pPr>
    </w:p>
    <w:p w:rsidR="00664CE7" w:rsidRPr="00292A4C" w:rsidRDefault="00664CE7" w:rsidP="00664CE7">
      <w:pPr>
        <w:rPr>
          <w:sz w:val="28"/>
          <w:szCs w:val="28"/>
        </w:rPr>
      </w:pPr>
    </w:p>
    <w:p w:rsidR="00664CE7" w:rsidRPr="00292A4C" w:rsidRDefault="00664CE7" w:rsidP="00664CE7">
      <w:pPr>
        <w:rPr>
          <w:sz w:val="28"/>
          <w:szCs w:val="28"/>
        </w:rPr>
      </w:pPr>
      <w:r w:rsidRPr="00292A4C">
        <w:rPr>
          <w:sz w:val="28"/>
          <w:szCs w:val="28"/>
        </w:rPr>
        <w:t xml:space="preserve">         </w:t>
      </w:r>
    </w:p>
    <w:p w:rsidR="00664CE7" w:rsidRPr="00292A4C" w:rsidRDefault="00664CE7" w:rsidP="00664CE7">
      <w:pPr>
        <w:pStyle w:val="ConsPlusNormal"/>
        <w:ind w:firstLine="0"/>
        <w:rPr>
          <w:rFonts w:ascii="Times New Roman" w:hAnsi="Times New Roman" w:cs="Times New Roman"/>
          <w:sz w:val="28"/>
          <w:szCs w:val="28"/>
        </w:rPr>
      </w:pPr>
      <w:r w:rsidRPr="00292A4C">
        <w:rPr>
          <w:rFonts w:ascii="Times New Roman" w:hAnsi="Times New Roman" w:cs="Times New Roman"/>
          <w:sz w:val="28"/>
          <w:szCs w:val="28"/>
        </w:rPr>
        <w:t>Глава городского поселения                                                                 Н.В.Юркив</w:t>
      </w:r>
    </w:p>
    <w:p w:rsidR="00664CE7" w:rsidRPr="00292A4C" w:rsidRDefault="00664CE7" w:rsidP="00664CE7">
      <w:pPr>
        <w:rPr>
          <w:sz w:val="28"/>
          <w:szCs w:val="28"/>
        </w:rPr>
      </w:pPr>
    </w:p>
    <w:p w:rsidR="00664CE7" w:rsidRPr="00292A4C" w:rsidRDefault="00664CE7" w:rsidP="00664CE7">
      <w:pPr>
        <w:autoSpaceDE w:val="0"/>
        <w:autoSpaceDN w:val="0"/>
        <w:adjustRightInd w:val="0"/>
        <w:ind w:firstLine="720"/>
        <w:jc w:val="both"/>
        <w:rPr>
          <w:rFonts w:ascii="Arial" w:hAnsi="Arial"/>
          <w:sz w:val="20"/>
          <w:szCs w:val="20"/>
        </w:rPr>
      </w:pPr>
    </w:p>
    <w:p w:rsidR="00664CE7" w:rsidRPr="00292A4C" w:rsidRDefault="00664CE7" w:rsidP="00664CE7">
      <w:pPr>
        <w:jc w:val="both"/>
        <w:rPr>
          <w:sz w:val="28"/>
          <w:szCs w:val="28"/>
        </w:rPr>
      </w:pPr>
    </w:p>
    <w:p w:rsidR="00664CE7" w:rsidRPr="00292A4C" w:rsidRDefault="00664CE7" w:rsidP="00664CE7">
      <w:pPr>
        <w:pStyle w:val="ConsPlusNormal"/>
        <w:tabs>
          <w:tab w:val="left" w:pos="5940"/>
          <w:tab w:val="right" w:pos="9355"/>
        </w:tabs>
        <w:ind w:firstLine="0"/>
        <w:jc w:val="center"/>
        <w:rPr>
          <w:rFonts w:ascii="Times New Roman" w:hAnsi="Times New Roman" w:cs="Times New Roman"/>
          <w:sz w:val="28"/>
          <w:szCs w:val="28"/>
        </w:rPr>
      </w:pPr>
      <w:r w:rsidRPr="00292A4C">
        <w:rPr>
          <w:rFonts w:ascii="Times New Roman" w:hAnsi="Times New Roman" w:cs="Times New Roman"/>
          <w:sz w:val="28"/>
          <w:szCs w:val="28"/>
        </w:rPr>
        <w:t xml:space="preserve">                                                                          </w:t>
      </w:r>
    </w:p>
    <w:p w:rsidR="00664CE7" w:rsidRPr="00292A4C" w:rsidRDefault="00664CE7" w:rsidP="00664CE7">
      <w:pPr>
        <w:pStyle w:val="ConsPlusNormal"/>
        <w:tabs>
          <w:tab w:val="left" w:pos="5940"/>
          <w:tab w:val="right" w:pos="9355"/>
        </w:tabs>
        <w:ind w:firstLine="0"/>
        <w:jc w:val="center"/>
        <w:rPr>
          <w:rFonts w:ascii="Times New Roman" w:hAnsi="Times New Roman" w:cs="Times New Roman"/>
          <w:sz w:val="28"/>
          <w:szCs w:val="28"/>
        </w:rPr>
      </w:pPr>
    </w:p>
    <w:p w:rsidR="00664CE7" w:rsidRPr="00292A4C" w:rsidRDefault="00664CE7" w:rsidP="00664CE7">
      <w:pPr>
        <w:pStyle w:val="ConsPlusNormal"/>
        <w:tabs>
          <w:tab w:val="left" w:pos="5940"/>
          <w:tab w:val="right" w:pos="9355"/>
        </w:tabs>
        <w:ind w:firstLine="0"/>
        <w:jc w:val="center"/>
        <w:rPr>
          <w:rFonts w:ascii="Times New Roman" w:hAnsi="Times New Roman" w:cs="Times New Roman"/>
          <w:sz w:val="28"/>
          <w:szCs w:val="28"/>
        </w:rPr>
      </w:pPr>
    </w:p>
    <w:p w:rsidR="00664CE7" w:rsidRPr="00292A4C" w:rsidRDefault="00664CE7" w:rsidP="00664CE7">
      <w:pPr>
        <w:pStyle w:val="ConsPlusNormal"/>
        <w:tabs>
          <w:tab w:val="left" w:pos="5940"/>
          <w:tab w:val="right" w:pos="9355"/>
        </w:tabs>
        <w:ind w:firstLine="0"/>
        <w:jc w:val="center"/>
        <w:rPr>
          <w:rFonts w:ascii="Times New Roman" w:hAnsi="Times New Roman" w:cs="Times New Roman"/>
          <w:sz w:val="28"/>
          <w:szCs w:val="28"/>
        </w:rPr>
      </w:pPr>
    </w:p>
    <w:p w:rsidR="00664CE7" w:rsidRPr="00292A4C" w:rsidRDefault="00664CE7" w:rsidP="00664CE7">
      <w:pPr>
        <w:pStyle w:val="ConsPlusNormal"/>
        <w:tabs>
          <w:tab w:val="left" w:pos="5940"/>
          <w:tab w:val="right" w:pos="9355"/>
        </w:tabs>
        <w:ind w:firstLine="0"/>
        <w:jc w:val="center"/>
        <w:rPr>
          <w:rFonts w:ascii="Times New Roman" w:hAnsi="Times New Roman" w:cs="Times New Roman"/>
          <w:sz w:val="28"/>
          <w:szCs w:val="28"/>
        </w:rPr>
      </w:pPr>
    </w:p>
    <w:p w:rsidR="00664CE7" w:rsidRPr="00292A4C" w:rsidRDefault="00664CE7" w:rsidP="00664CE7">
      <w:pPr>
        <w:pStyle w:val="ConsPlusNormal"/>
        <w:tabs>
          <w:tab w:val="left" w:pos="5940"/>
          <w:tab w:val="right" w:pos="9355"/>
        </w:tabs>
        <w:ind w:firstLine="0"/>
        <w:jc w:val="center"/>
        <w:rPr>
          <w:rFonts w:ascii="Times New Roman" w:hAnsi="Times New Roman" w:cs="Times New Roman"/>
          <w:sz w:val="28"/>
          <w:szCs w:val="28"/>
        </w:rPr>
      </w:pPr>
    </w:p>
    <w:p w:rsidR="00664CE7" w:rsidRPr="00292A4C" w:rsidRDefault="00664CE7" w:rsidP="00664CE7">
      <w:pPr>
        <w:pStyle w:val="ConsPlusNormal"/>
        <w:tabs>
          <w:tab w:val="left" w:pos="5940"/>
          <w:tab w:val="right" w:pos="9355"/>
        </w:tabs>
        <w:ind w:firstLine="0"/>
        <w:jc w:val="center"/>
        <w:rPr>
          <w:rFonts w:ascii="Times New Roman" w:hAnsi="Times New Roman" w:cs="Times New Roman"/>
          <w:sz w:val="28"/>
          <w:szCs w:val="28"/>
        </w:rPr>
      </w:pPr>
    </w:p>
    <w:p w:rsidR="00664CE7" w:rsidRPr="00292A4C" w:rsidRDefault="00664CE7" w:rsidP="00664CE7">
      <w:pPr>
        <w:pStyle w:val="ConsPlusNormal"/>
        <w:tabs>
          <w:tab w:val="left" w:pos="5940"/>
          <w:tab w:val="right" w:pos="9355"/>
        </w:tabs>
        <w:ind w:firstLine="0"/>
        <w:jc w:val="center"/>
        <w:rPr>
          <w:rFonts w:ascii="Times New Roman" w:hAnsi="Times New Roman" w:cs="Times New Roman"/>
          <w:sz w:val="28"/>
          <w:szCs w:val="28"/>
        </w:rPr>
      </w:pPr>
    </w:p>
    <w:p w:rsidR="00664CE7" w:rsidRPr="00292A4C" w:rsidRDefault="00664CE7" w:rsidP="00664CE7">
      <w:pPr>
        <w:pStyle w:val="ConsPlusNormal"/>
        <w:tabs>
          <w:tab w:val="left" w:pos="5940"/>
          <w:tab w:val="right" w:pos="9355"/>
        </w:tabs>
        <w:ind w:firstLine="0"/>
        <w:jc w:val="center"/>
        <w:rPr>
          <w:rFonts w:ascii="Times New Roman" w:hAnsi="Times New Roman" w:cs="Times New Roman"/>
          <w:sz w:val="28"/>
          <w:szCs w:val="28"/>
        </w:rPr>
      </w:pPr>
    </w:p>
    <w:p w:rsidR="00664CE7" w:rsidRPr="00292A4C" w:rsidRDefault="00664CE7" w:rsidP="00664CE7">
      <w:pPr>
        <w:pStyle w:val="ConsPlusNormal"/>
        <w:tabs>
          <w:tab w:val="left" w:pos="5940"/>
          <w:tab w:val="right" w:pos="9355"/>
        </w:tabs>
        <w:ind w:firstLine="0"/>
        <w:jc w:val="center"/>
        <w:rPr>
          <w:rFonts w:ascii="Times New Roman" w:hAnsi="Times New Roman" w:cs="Times New Roman"/>
          <w:sz w:val="28"/>
          <w:szCs w:val="28"/>
        </w:rPr>
      </w:pPr>
    </w:p>
    <w:p w:rsidR="00664CE7" w:rsidRPr="00292A4C" w:rsidRDefault="00664CE7" w:rsidP="00664CE7">
      <w:pPr>
        <w:pStyle w:val="ConsPlusNormal"/>
        <w:tabs>
          <w:tab w:val="left" w:pos="5940"/>
          <w:tab w:val="right" w:pos="9355"/>
        </w:tabs>
        <w:ind w:firstLine="0"/>
        <w:jc w:val="center"/>
        <w:rPr>
          <w:rFonts w:ascii="Times New Roman" w:hAnsi="Times New Roman" w:cs="Times New Roman"/>
          <w:sz w:val="28"/>
          <w:szCs w:val="28"/>
        </w:rPr>
      </w:pPr>
    </w:p>
    <w:p w:rsidR="00664CE7" w:rsidRPr="00292A4C" w:rsidRDefault="00664CE7" w:rsidP="00664CE7">
      <w:pPr>
        <w:pStyle w:val="ConsPlusNormal"/>
        <w:tabs>
          <w:tab w:val="left" w:pos="5940"/>
          <w:tab w:val="right" w:pos="9355"/>
        </w:tabs>
        <w:ind w:firstLine="0"/>
        <w:rPr>
          <w:rFonts w:ascii="Times New Roman" w:hAnsi="Times New Roman" w:cs="Times New Roman"/>
          <w:sz w:val="28"/>
          <w:szCs w:val="28"/>
        </w:rPr>
      </w:pPr>
    </w:p>
    <w:p w:rsidR="00664CE7" w:rsidRPr="00292A4C" w:rsidRDefault="00664CE7" w:rsidP="00664CE7">
      <w:pPr>
        <w:pStyle w:val="ConsPlusNormal"/>
        <w:tabs>
          <w:tab w:val="left" w:pos="5940"/>
          <w:tab w:val="right" w:pos="9355"/>
        </w:tabs>
        <w:ind w:firstLine="0"/>
        <w:rPr>
          <w:rFonts w:ascii="Times New Roman" w:hAnsi="Times New Roman" w:cs="Times New Roman"/>
          <w:sz w:val="28"/>
          <w:szCs w:val="28"/>
        </w:rPr>
      </w:pPr>
    </w:p>
    <w:p w:rsidR="00664CE7" w:rsidRPr="00292A4C" w:rsidRDefault="00664CE7" w:rsidP="00664CE7">
      <w:pPr>
        <w:pStyle w:val="ConsPlusNormal"/>
        <w:tabs>
          <w:tab w:val="left" w:pos="5940"/>
          <w:tab w:val="right" w:pos="9355"/>
        </w:tabs>
        <w:ind w:firstLine="0"/>
        <w:jc w:val="center"/>
        <w:rPr>
          <w:rFonts w:ascii="Times New Roman" w:hAnsi="Times New Roman" w:cs="Times New Roman"/>
          <w:sz w:val="24"/>
          <w:szCs w:val="24"/>
        </w:rPr>
      </w:pPr>
      <w:r w:rsidRPr="00292A4C">
        <w:rPr>
          <w:rFonts w:ascii="Times New Roman" w:hAnsi="Times New Roman" w:cs="Times New Roman"/>
          <w:sz w:val="24"/>
          <w:szCs w:val="24"/>
        </w:rPr>
        <w:lastRenderedPageBreak/>
        <w:t xml:space="preserve">                                                                          Приложение к решению</w:t>
      </w:r>
    </w:p>
    <w:p w:rsidR="00664CE7" w:rsidRPr="00292A4C" w:rsidRDefault="00664CE7" w:rsidP="00664CE7">
      <w:pPr>
        <w:pStyle w:val="ConsPlusNormal"/>
        <w:tabs>
          <w:tab w:val="left" w:pos="5940"/>
          <w:tab w:val="right" w:pos="9355"/>
        </w:tabs>
        <w:ind w:firstLine="0"/>
        <w:jc w:val="right"/>
        <w:rPr>
          <w:sz w:val="24"/>
          <w:szCs w:val="24"/>
        </w:rPr>
      </w:pPr>
      <w:r w:rsidRPr="00292A4C">
        <w:rPr>
          <w:rFonts w:ascii="Times New Roman" w:hAnsi="Times New Roman" w:cs="Times New Roman"/>
          <w:sz w:val="24"/>
          <w:szCs w:val="24"/>
        </w:rPr>
        <w:t xml:space="preserve">                                  Совета городского поселения</w:t>
      </w:r>
      <w:r w:rsidRPr="00292A4C">
        <w:rPr>
          <w:sz w:val="24"/>
          <w:szCs w:val="24"/>
        </w:rPr>
        <w:tab/>
      </w:r>
    </w:p>
    <w:p w:rsidR="00664CE7" w:rsidRPr="00292A4C" w:rsidRDefault="00664CE7" w:rsidP="00664CE7">
      <w:pPr>
        <w:pStyle w:val="ConsPlusNormal"/>
        <w:tabs>
          <w:tab w:val="left" w:pos="5940"/>
          <w:tab w:val="right" w:pos="9355"/>
        </w:tabs>
        <w:ind w:firstLine="0"/>
        <w:rPr>
          <w:rFonts w:ascii="Times New Roman" w:hAnsi="Times New Roman" w:cs="Times New Roman"/>
          <w:sz w:val="24"/>
          <w:szCs w:val="24"/>
        </w:rPr>
      </w:pPr>
      <w:r w:rsidRPr="00292A4C">
        <w:rPr>
          <w:sz w:val="24"/>
          <w:szCs w:val="24"/>
        </w:rPr>
        <w:t xml:space="preserve">                                                                                 </w:t>
      </w:r>
      <w:r w:rsidRPr="00292A4C">
        <w:rPr>
          <w:rFonts w:ascii="Times New Roman" w:hAnsi="Times New Roman" w:cs="Times New Roman"/>
          <w:sz w:val="24"/>
          <w:szCs w:val="24"/>
        </w:rPr>
        <w:t>от 16.07.2009 года №17</w:t>
      </w:r>
    </w:p>
    <w:p w:rsidR="00664CE7" w:rsidRPr="00292A4C" w:rsidRDefault="00664CE7" w:rsidP="00664CE7">
      <w:pPr>
        <w:jc w:val="both"/>
      </w:pPr>
    </w:p>
    <w:p w:rsidR="00664CE7" w:rsidRPr="00292A4C" w:rsidRDefault="00664CE7" w:rsidP="00664CE7">
      <w:pPr>
        <w:jc w:val="both"/>
      </w:pPr>
    </w:p>
    <w:p w:rsidR="00664CE7" w:rsidRPr="00292A4C" w:rsidRDefault="00664CE7" w:rsidP="00664CE7">
      <w:pPr>
        <w:jc w:val="center"/>
        <w:rPr>
          <w:b/>
        </w:rPr>
      </w:pPr>
      <w:r w:rsidRPr="00292A4C">
        <w:rPr>
          <w:b/>
        </w:rPr>
        <w:t xml:space="preserve">Положение </w:t>
      </w:r>
    </w:p>
    <w:p w:rsidR="00664CE7" w:rsidRPr="00292A4C" w:rsidRDefault="00664CE7" w:rsidP="00664CE7">
      <w:pPr>
        <w:jc w:val="center"/>
        <w:rPr>
          <w:b/>
        </w:rPr>
      </w:pPr>
      <w:r w:rsidRPr="00292A4C">
        <w:rPr>
          <w:b/>
        </w:rPr>
        <w:t>«Об управлении муниципальной собственностью Чернолучинского городского поселения Омского муниципального района  Омской области»</w:t>
      </w:r>
    </w:p>
    <w:p w:rsidR="00664CE7" w:rsidRPr="00292A4C" w:rsidRDefault="00664CE7" w:rsidP="00664CE7">
      <w:pPr>
        <w:autoSpaceDE w:val="0"/>
        <w:autoSpaceDN w:val="0"/>
        <w:adjustRightInd w:val="0"/>
        <w:spacing w:before="108" w:after="108"/>
        <w:jc w:val="center"/>
        <w:outlineLvl w:val="0"/>
        <w:rPr>
          <w:rFonts w:ascii="Arial" w:hAnsi="Arial"/>
          <w:b/>
          <w:bCs/>
        </w:rPr>
      </w:pPr>
    </w:p>
    <w:p w:rsidR="00664CE7" w:rsidRPr="00292A4C" w:rsidRDefault="00664CE7" w:rsidP="00664CE7">
      <w:pPr>
        <w:autoSpaceDE w:val="0"/>
        <w:autoSpaceDN w:val="0"/>
        <w:adjustRightInd w:val="0"/>
        <w:spacing w:before="108" w:after="108"/>
        <w:jc w:val="center"/>
        <w:outlineLvl w:val="0"/>
        <w:rPr>
          <w:bCs/>
        </w:rPr>
      </w:pPr>
      <w:r w:rsidRPr="00292A4C">
        <w:rPr>
          <w:bCs/>
        </w:rPr>
        <w:t>Глава 1. Общие положения</w:t>
      </w:r>
    </w:p>
    <w:p w:rsidR="00664CE7" w:rsidRPr="00292A4C" w:rsidRDefault="00664CE7" w:rsidP="00664CE7">
      <w:pPr>
        <w:autoSpaceDE w:val="0"/>
        <w:autoSpaceDN w:val="0"/>
        <w:adjustRightInd w:val="0"/>
        <w:ind w:firstLine="720"/>
        <w:jc w:val="both"/>
      </w:pPr>
    </w:p>
    <w:p w:rsidR="00664CE7" w:rsidRPr="00292A4C" w:rsidRDefault="00664CE7" w:rsidP="00664CE7">
      <w:pPr>
        <w:autoSpaceDE w:val="0"/>
        <w:autoSpaceDN w:val="0"/>
        <w:adjustRightInd w:val="0"/>
        <w:ind w:left="1612" w:hanging="892"/>
        <w:jc w:val="both"/>
      </w:pPr>
      <w:bookmarkStart w:id="0" w:name="sub_1"/>
      <w:r w:rsidRPr="00292A4C">
        <w:rPr>
          <w:bCs/>
        </w:rPr>
        <w:t>Статья 1.</w:t>
      </w:r>
      <w:r w:rsidRPr="00292A4C">
        <w:t xml:space="preserve"> Предмет регулирования</w:t>
      </w:r>
    </w:p>
    <w:p w:rsidR="00664CE7" w:rsidRPr="00292A4C" w:rsidRDefault="00664CE7" w:rsidP="00664CE7">
      <w:pPr>
        <w:autoSpaceDE w:val="0"/>
        <w:autoSpaceDN w:val="0"/>
        <w:adjustRightInd w:val="0"/>
        <w:ind w:firstLine="720"/>
        <w:jc w:val="both"/>
      </w:pPr>
      <w:bookmarkStart w:id="1" w:name="sub_101"/>
      <w:bookmarkEnd w:id="0"/>
      <w:r w:rsidRPr="00292A4C">
        <w:t>1.Настоящее Решение устанавливает основы управления муниципальной собственностью Чернолучинского городского поселения Омского муниципального района  Омской области и порядок реализации правомочий собственника органами местного самоуправления Чернолучинского городского поселения Омского муниципального района  Омской области в отношении имущества, находящегося в муниципальной собственности Чернолучинского городского поселения Омского муниципального района  Омской области.</w:t>
      </w:r>
    </w:p>
    <w:p w:rsidR="00664CE7" w:rsidRPr="00292A4C" w:rsidRDefault="00664CE7" w:rsidP="00664CE7">
      <w:pPr>
        <w:autoSpaceDE w:val="0"/>
        <w:autoSpaceDN w:val="0"/>
        <w:adjustRightInd w:val="0"/>
        <w:ind w:firstLine="720"/>
        <w:jc w:val="both"/>
      </w:pPr>
      <w:bookmarkStart w:id="2" w:name="sub_102"/>
      <w:bookmarkEnd w:id="1"/>
      <w:proofErr w:type="gramStart"/>
      <w:r w:rsidRPr="00292A4C">
        <w:t>2.Под управлением муниципальной собственностью Чернолучинского городского поселения Омского муниципального района  Омской области понимается осуществляемая от имени муниципального образования Чернолучинское городское поселение Омского муниципального района  Омской области и в интересах его населения деятельность органов местного самоуправления Чернолучинского городского поселения Омского муниципального района  Омской области, иных органов, организаций, должностных и иных лиц по реализации в рамках их компетенции правомочий владения, пользования</w:t>
      </w:r>
      <w:proofErr w:type="gramEnd"/>
      <w:r w:rsidRPr="00292A4C">
        <w:t xml:space="preserve"> и распоряжения имуществом, находящимся в муниципальной собственности Чернолучинского городского поселения Омского муниципального района  Омской области. </w:t>
      </w:r>
    </w:p>
    <w:bookmarkEnd w:id="2"/>
    <w:p w:rsidR="00664CE7" w:rsidRPr="00292A4C" w:rsidRDefault="00664CE7" w:rsidP="00664CE7">
      <w:pPr>
        <w:autoSpaceDE w:val="0"/>
        <w:autoSpaceDN w:val="0"/>
        <w:adjustRightInd w:val="0"/>
        <w:ind w:firstLine="720"/>
        <w:jc w:val="both"/>
      </w:pPr>
    </w:p>
    <w:p w:rsidR="00664CE7" w:rsidRPr="00292A4C" w:rsidRDefault="00664CE7" w:rsidP="00664CE7">
      <w:pPr>
        <w:autoSpaceDE w:val="0"/>
        <w:autoSpaceDN w:val="0"/>
        <w:adjustRightInd w:val="0"/>
        <w:jc w:val="both"/>
      </w:pPr>
      <w:bookmarkStart w:id="3" w:name="sub_2"/>
      <w:r w:rsidRPr="00292A4C">
        <w:rPr>
          <w:bCs/>
        </w:rPr>
        <w:t xml:space="preserve">         Статья 2. </w:t>
      </w:r>
      <w:r w:rsidRPr="00292A4C">
        <w:t>Цели управления муниципальной собственностью Чернолучинского городского поселения Омского муниципального района  Омской области</w:t>
      </w:r>
    </w:p>
    <w:bookmarkEnd w:id="3"/>
    <w:p w:rsidR="00664CE7" w:rsidRPr="00292A4C" w:rsidRDefault="00664CE7" w:rsidP="00664CE7">
      <w:pPr>
        <w:autoSpaceDE w:val="0"/>
        <w:autoSpaceDN w:val="0"/>
        <w:adjustRightInd w:val="0"/>
        <w:ind w:firstLine="720"/>
        <w:jc w:val="both"/>
      </w:pPr>
      <w:r w:rsidRPr="00292A4C">
        <w:t>Управление муниципальной собственностью Чернолучинского городского поселения Омского муниципального района  Омской области осуществляется в целях:</w:t>
      </w:r>
    </w:p>
    <w:p w:rsidR="00664CE7" w:rsidRPr="00292A4C" w:rsidRDefault="00664CE7" w:rsidP="00664CE7">
      <w:pPr>
        <w:autoSpaceDE w:val="0"/>
        <w:autoSpaceDN w:val="0"/>
        <w:adjustRightInd w:val="0"/>
        <w:jc w:val="both"/>
      </w:pPr>
      <w:bookmarkStart w:id="4" w:name="sub_201"/>
      <w:r w:rsidRPr="00292A4C">
        <w:t>1)решения вопросов местного значения исходя из интересов населения Чернолучинского городского поселения;</w:t>
      </w:r>
    </w:p>
    <w:p w:rsidR="00664CE7" w:rsidRPr="00292A4C" w:rsidRDefault="00664CE7" w:rsidP="00664CE7">
      <w:pPr>
        <w:autoSpaceDE w:val="0"/>
        <w:autoSpaceDN w:val="0"/>
        <w:adjustRightInd w:val="0"/>
        <w:jc w:val="both"/>
      </w:pPr>
      <w:bookmarkStart w:id="5" w:name="sub_2020"/>
      <w:bookmarkEnd w:id="4"/>
      <w:r w:rsidRPr="00292A4C">
        <w:t>2)приращения муниципальной собственности Чернолучинского городского поселения Омского муниципального района  Омской области, в том числе увеличения доходов бюджета Чернолучинского городского поселения Омского муниципального района  Омской области, обеспечения появления новых устойчивых источников доходов бюджета Чернолучинского городского поселения Омского муниципального района  Омской области;</w:t>
      </w:r>
    </w:p>
    <w:p w:rsidR="00664CE7" w:rsidRPr="00292A4C" w:rsidRDefault="00664CE7" w:rsidP="00664CE7">
      <w:pPr>
        <w:autoSpaceDE w:val="0"/>
        <w:autoSpaceDN w:val="0"/>
        <w:adjustRightInd w:val="0"/>
        <w:jc w:val="both"/>
      </w:pPr>
      <w:bookmarkStart w:id="6" w:name="sub_203"/>
      <w:bookmarkEnd w:id="5"/>
      <w:r w:rsidRPr="00292A4C">
        <w:t>3)оптимизации структуры муниципальной собственности Чернолучинского городского поселения Омского муниципального района  Омской области, создания устойчивых предпосылок экономического развития Чернолучинского городского поселения Омского муниципального района  Омской области;</w:t>
      </w:r>
    </w:p>
    <w:p w:rsidR="00664CE7" w:rsidRPr="00292A4C" w:rsidRDefault="00664CE7" w:rsidP="00664CE7">
      <w:pPr>
        <w:autoSpaceDE w:val="0"/>
        <w:autoSpaceDN w:val="0"/>
        <w:adjustRightInd w:val="0"/>
        <w:jc w:val="both"/>
      </w:pPr>
      <w:bookmarkStart w:id="7" w:name="sub_204"/>
      <w:bookmarkEnd w:id="6"/>
      <w:r w:rsidRPr="00292A4C">
        <w:t>4)повышения ликвидности объектов муниципальной собственности Чернолучинского городского поселения Омского муниципального района  Омской области;</w:t>
      </w:r>
    </w:p>
    <w:p w:rsidR="00664CE7" w:rsidRPr="00292A4C" w:rsidRDefault="00664CE7" w:rsidP="00664CE7">
      <w:pPr>
        <w:autoSpaceDE w:val="0"/>
        <w:autoSpaceDN w:val="0"/>
        <w:adjustRightInd w:val="0"/>
        <w:jc w:val="both"/>
      </w:pPr>
      <w:bookmarkStart w:id="8" w:name="sub_205"/>
      <w:bookmarkEnd w:id="7"/>
      <w:r w:rsidRPr="00292A4C">
        <w:t xml:space="preserve">5)полноты и достоверности учета объектов муниципальной собственности Чернолучинского городского поселения Омского муниципального района  Омской области, систематического </w:t>
      </w:r>
      <w:proofErr w:type="gramStart"/>
      <w:r w:rsidRPr="00292A4C">
        <w:t>контроля за</w:t>
      </w:r>
      <w:proofErr w:type="gramEnd"/>
      <w:r w:rsidRPr="00292A4C">
        <w:t xml:space="preserve"> их использованием.</w:t>
      </w:r>
    </w:p>
    <w:bookmarkEnd w:id="8"/>
    <w:p w:rsidR="00664CE7" w:rsidRPr="00292A4C" w:rsidRDefault="00664CE7" w:rsidP="00664CE7">
      <w:pPr>
        <w:autoSpaceDE w:val="0"/>
        <w:autoSpaceDN w:val="0"/>
        <w:adjustRightInd w:val="0"/>
        <w:ind w:firstLine="720"/>
        <w:jc w:val="both"/>
      </w:pPr>
    </w:p>
    <w:p w:rsidR="00664CE7" w:rsidRPr="00292A4C" w:rsidRDefault="00664CE7" w:rsidP="00664CE7">
      <w:pPr>
        <w:autoSpaceDE w:val="0"/>
        <w:autoSpaceDN w:val="0"/>
        <w:adjustRightInd w:val="0"/>
        <w:ind w:firstLine="700"/>
        <w:jc w:val="both"/>
      </w:pPr>
      <w:bookmarkStart w:id="9" w:name="sub_3"/>
      <w:r w:rsidRPr="00292A4C">
        <w:rPr>
          <w:bCs/>
        </w:rPr>
        <w:lastRenderedPageBreak/>
        <w:t>Статья 3.</w:t>
      </w:r>
      <w:r w:rsidRPr="00292A4C">
        <w:t xml:space="preserve"> Эффективность управления муниципальной собственностью Чернолучинского городского поселения Омского муниципального района  Омской области </w:t>
      </w:r>
    </w:p>
    <w:p w:rsidR="00664CE7" w:rsidRPr="00292A4C" w:rsidRDefault="00664CE7" w:rsidP="00664CE7">
      <w:pPr>
        <w:autoSpaceDE w:val="0"/>
        <w:autoSpaceDN w:val="0"/>
        <w:adjustRightInd w:val="0"/>
        <w:ind w:firstLine="720"/>
        <w:jc w:val="both"/>
      </w:pPr>
      <w:bookmarkStart w:id="10" w:name="sub_301"/>
      <w:bookmarkEnd w:id="9"/>
      <w:r w:rsidRPr="00292A4C">
        <w:t>1.Эффективность управления муниципальной собственностью Чернолучинского городского поселения Омского муниципального района  Омской области заключается в достижении цели управления (определенного качественного результата деятельности или состояния объекта управления) посредством оптимального расходования ресурсов.</w:t>
      </w:r>
    </w:p>
    <w:p w:rsidR="00664CE7" w:rsidRPr="00292A4C" w:rsidRDefault="00664CE7" w:rsidP="00664CE7">
      <w:pPr>
        <w:autoSpaceDE w:val="0"/>
        <w:autoSpaceDN w:val="0"/>
        <w:adjustRightInd w:val="0"/>
        <w:ind w:firstLine="720"/>
        <w:jc w:val="both"/>
      </w:pPr>
      <w:bookmarkStart w:id="11" w:name="sub_302"/>
      <w:bookmarkEnd w:id="10"/>
      <w:proofErr w:type="gramStart"/>
      <w:r w:rsidRPr="00292A4C">
        <w:t>2.Эффективность управления муниципальной собственностью Чернолучинского городского поселения Омского муниципального района  Омской области является основным критерием оценки деятельности органов местного самоуправления Чернолучинского городского поселения Омского муниципального района  Омской области, организаций, должностных и иных лиц, осуществляющих функции по управлению объектами, находящимися в муниципальной собственности Чернолучинского городского поселения Омского муниципального района  Омской области.</w:t>
      </w:r>
      <w:proofErr w:type="gramEnd"/>
    </w:p>
    <w:p w:rsidR="00664CE7" w:rsidRPr="00292A4C" w:rsidRDefault="00664CE7" w:rsidP="00664CE7">
      <w:pPr>
        <w:autoSpaceDE w:val="0"/>
        <w:autoSpaceDN w:val="0"/>
        <w:adjustRightInd w:val="0"/>
        <w:ind w:firstLine="720"/>
        <w:jc w:val="both"/>
      </w:pPr>
      <w:bookmarkStart w:id="12" w:name="sub_303"/>
      <w:bookmarkEnd w:id="11"/>
      <w:r w:rsidRPr="00292A4C">
        <w:t xml:space="preserve">3.Порядок </w:t>
      </w:r>
      <w:proofErr w:type="gramStart"/>
      <w:r w:rsidRPr="00292A4C">
        <w:t>определения показателей эффективности деятельности муниципальных учреждений</w:t>
      </w:r>
      <w:proofErr w:type="gramEnd"/>
      <w:r w:rsidRPr="00292A4C">
        <w:t xml:space="preserve"> Чернолучинского городского поселения Омского муниципального района  Омской области</w:t>
      </w:r>
      <w:bookmarkEnd w:id="12"/>
      <w:r w:rsidRPr="00292A4C">
        <w:t>.</w:t>
      </w:r>
    </w:p>
    <w:p w:rsidR="00664CE7" w:rsidRPr="00292A4C" w:rsidRDefault="00664CE7" w:rsidP="00664CE7">
      <w:pPr>
        <w:autoSpaceDE w:val="0"/>
        <w:autoSpaceDN w:val="0"/>
        <w:adjustRightInd w:val="0"/>
        <w:ind w:firstLine="700"/>
        <w:jc w:val="both"/>
      </w:pPr>
      <w:bookmarkStart w:id="13" w:name="sub_4"/>
      <w:r w:rsidRPr="00292A4C">
        <w:rPr>
          <w:bCs/>
        </w:rPr>
        <w:t xml:space="preserve">Статья 4. </w:t>
      </w:r>
      <w:r w:rsidRPr="00292A4C">
        <w:t xml:space="preserve">Муниципальное имущество Чернолучинского городского поселения Омского муниципального района  Омской области </w:t>
      </w:r>
    </w:p>
    <w:bookmarkEnd w:id="13"/>
    <w:p w:rsidR="00664CE7" w:rsidRPr="00292A4C" w:rsidRDefault="00664CE7" w:rsidP="00664CE7">
      <w:pPr>
        <w:autoSpaceDE w:val="0"/>
        <w:autoSpaceDN w:val="0"/>
        <w:adjustRightInd w:val="0"/>
        <w:ind w:firstLine="720"/>
        <w:jc w:val="both"/>
      </w:pPr>
      <w:r w:rsidRPr="00292A4C">
        <w:t>В собственности муниципального образования Чернолучинского городского поселения Омского муниципального района  Омской области может находиться имущество, перечень которого определен законодательством Российской Федерации.</w:t>
      </w:r>
    </w:p>
    <w:p w:rsidR="00664CE7" w:rsidRPr="00292A4C" w:rsidRDefault="00664CE7" w:rsidP="00664CE7">
      <w:pPr>
        <w:autoSpaceDE w:val="0"/>
        <w:autoSpaceDN w:val="0"/>
        <w:adjustRightInd w:val="0"/>
        <w:ind w:firstLine="720"/>
        <w:jc w:val="both"/>
      </w:pPr>
    </w:p>
    <w:p w:rsidR="00664CE7" w:rsidRPr="00292A4C" w:rsidRDefault="00664CE7" w:rsidP="00664CE7">
      <w:pPr>
        <w:autoSpaceDE w:val="0"/>
        <w:autoSpaceDN w:val="0"/>
        <w:adjustRightInd w:val="0"/>
        <w:jc w:val="both"/>
      </w:pPr>
      <w:r w:rsidRPr="00292A4C">
        <w:rPr>
          <w:bCs/>
        </w:rPr>
        <w:t xml:space="preserve">         Статья 5.</w:t>
      </w:r>
      <w:r w:rsidRPr="00292A4C">
        <w:t xml:space="preserve"> Реализация правомочий собственника в отношении имущества, находящегося в муниципальной собственности Чернолучинского городского поселения Омского муниципального района  Омской области </w:t>
      </w:r>
    </w:p>
    <w:p w:rsidR="00664CE7" w:rsidRPr="00292A4C" w:rsidRDefault="00664CE7" w:rsidP="00664CE7">
      <w:pPr>
        <w:autoSpaceDE w:val="0"/>
        <w:autoSpaceDN w:val="0"/>
        <w:adjustRightInd w:val="0"/>
        <w:ind w:firstLine="720"/>
        <w:jc w:val="both"/>
      </w:pPr>
      <w:bookmarkStart w:id="14" w:name="sub_501"/>
      <w:r w:rsidRPr="00292A4C">
        <w:t xml:space="preserve">1.Муниципальное образование Чернолучинское городское поселение Омского муниципального района  Омской области в соответствии с действующим законодательством самостоятельно и свободно осуществляет правомочия собственника в </w:t>
      </w:r>
      <w:proofErr w:type="gramStart"/>
      <w:r w:rsidRPr="00292A4C">
        <w:t>отношении</w:t>
      </w:r>
      <w:proofErr w:type="gramEnd"/>
      <w:r w:rsidRPr="00292A4C">
        <w:t xml:space="preserve"> принадлежащего ему на праве собственности имущества.</w:t>
      </w:r>
    </w:p>
    <w:p w:rsidR="00664CE7" w:rsidRPr="00292A4C" w:rsidRDefault="00664CE7" w:rsidP="00664CE7">
      <w:pPr>
        <w:autoSpaceDE w:val="0"/>
        <w:autoSpaceDN w:val="0"/>
        <w:adjustRightInd w:val="0"/>
        <w:ind w:firstLine="720"/>
        <w:jc w:val="both"/>
      </w:pPr>
      <w:bookmarkStart w:id="15" w:name="sub_502"/>
      <w:bookmarkEnd w:id="14"/>
      <w:r w:rsidRPr="00292A4C">
        <w:t>2.Правомочия собственника от имени муниципального образования Чернолучинское городское поселение Омского муниципального района  Омской области осуществляют Совет Чернолучинского городского поселения Омского муниципального района  Омской области, Администрация Чернолучинского городского поселения Омского муниципального района  Омской области.</w:t>
      </w:r>
    </w:p>
    <w:p w:rsidR="00664CE7" w:rsidRPr="00292A4C" w:rsidRDefault="00664CE7" w:rsidP="00664CE7">
      <w:pPr>
        <w:autoSpaceDE w:val="0"/>
        <w:autoSpaceDN w:val="0"/>
        <w:adjustRightInd w:val="0"/>
        <w:ind w:firstLine="720"/>
        <w:jc w:val="both"/>
      </w:pPr>
      <w:bookmarkStart w:id="16" w:name="sub_503"/>
      <w:bookmarkEnd w:id="15"/>
      <w:r w:rsidRPr="00292A4C">
        <w:t xml:space="preserve">3.Совет Чернолучинского городского поселения Омского муниципального района  Омской области определяет правовые основы управления и распоряжения муниципальной собственностью Чернолучинского городского поселения Омского муниципального района  Омской области, а также осуществляет </w:t>
      </w:r>
      <w:proofErr w:type="gramStart"/>
      <w:r w:rsidRPr="00292A4C">
        <w:t>контроль за</w:t>
      </w:r>
      <w:proofErr w:type="gramEnd"/>
      <w:r w:rsidRPr="00292A4C">
        <w:t xml:space="preserve"> соблюдением установленного порядка управления муниципальной собственностью Чернолучинского городского поселения Омского муниципального района  Омской области.</w:t>
      </w:r>
    </w:p>
    <w:bookmarkEnd w:id="16"/>
    <w:p w:rsidR="00664CE7" w:rsidRPr="00292A4C" w:rsidRDefault="00664CE7" w:rsidP="00664CE7">
      <w:pPr>
        <w:autoSpaceDE w:val="0"/>
        <w:autoSpaceDN w:val="0"/>
        <w:adjustRightInd w:val="0"/>
        <w:ind w:firstLine="720"/>
        <w:jc w:val="both"/>
      </w:pPr>
      <w:r w:rsidRPr="00292A4C">
        <w:t>4.Администрация Чернолучинского городского поселения Омского муниципального района  Омской области организует и осуществляет управление муниципальной собственностью Чернолучинского городского поселения Омского муниципального района  Омской области.</w:t>
      </w:r>
      <w:bookmarkStart w:id="17" w:name="sub_200"/>
    </w:p>
    <w:p w:rsidR="00664CE7" w:rsidRPr="00292A4C" w:rsidRDefault="00664CE7" w:rsidP="00664CE7">
      <w:pPr>
        <w:autoSpaceDE w:val="0"/>
        <w:autoSpaceDN w:val="0"/>
        <w:adjustRightInd w:val="0"/>
        <w:ind w:firstLine="720"/>
        <w:jc w:val="both"/>
      </w:pPr>
    </w:p>
    <w:p w:rsidR="00664CE7" w:rsidRPr="00292A4C" w:rsidRDefault="00664CE7" w:rsidP="00664CE7">
      <w:pPr>
        <w:autoSpaceDE w:val="0"/>
        <w:autoSpaceDN w:val="0"/>
        <w:adjustRightInd w:val="0"/>
        <w:ind w:firstLine="720"/>
        <w:jc w:val="center"/>
        <w:rPr>
          <w:bCs/>
        </w:rPr>
      </w:pPr>
      <w:r w:rsidRPr="00292A4C">
        <w:rPr>
          <w:bCs/>
        </w:rPr>
        <w:t xml:space="preserve">Глава 2. Компетенция органов местного самоуправления </w:t>
      </w:r>
    </w:p>
    <w:p w:rsidR="00664CE7" w:rsidRPr="00292A4C" w:rsidRDefault="00664CE7" w:rsidP="00664CE7">
      <w:pPr>
        <w:autoSpaceDE w:val="0"/>
        <w:autoSpaceDN w:val="0"/>
        <w:adjustRightInd w:val="0"/>
        <w:ind w:firstLine="720"/>
        <w:jc w:val="center"/>
      </w:pPr>
      <w:r w:rsidRPr="00292A4C">
        <w:t>Чернолучинского городского поселения Омского муниципального района  Омской области</w:t>
      </w:r>
      <w:r w:rsidRPr="00292A4C">
        <w:rPr>
          <w:bCs/>
        </w:rPr>
        <w:t xml:space="preserve"> в сфере управления муниципальной собственностью</w:t>
      </w:r>
      <w:r w:rsidRPr="00292A4C">
        <w:t xml:space="preserve"> Чернолучинского городского поселения Омского муниципального района  Омской области</w:t>
      </w:r>
    </w:p>
    <w:bookmarkEnd w:id="17"/>
    <w:p w:rsidR="00664CE7" w:rsidRPr="00292A4C" w:rsidRDefault="00664CE7" w:rsidP="00664CE7">
      <w:pPr>
        <w:autoSpaceDE w:val="0"/>
        <w:autoSpaceDN w:val="0"/>
        <w:adjustRightInd w:val="0"/>
        <w:ind w:firstLine="720"/>
        <w:jc w:val="both"/>
      </w:pPr>
    </w:p>
    <w:p w:rsidR="00664CE7" w:rsidRPr="00292A4C" w:rsidRDefault="00664CE7" w:rsidP="00664CE7">
      <w:pPr>
        <w:autoSpaceDE w:val="0"/>
        <w:autoSpaceDN w:val="0"/>
        <w:adjustRightInd w:val="0"/>
        <w:jc w:val="both"/>
      </w:pPr>
      <w:bookmarkStart w:id="18" w:name="sub_6"/>
      <w:r w:rsidRPr="00292A4C">
        <w:rPr>
          <w:bCs/>
        </w:rPr>
        <w:t xml:space="preserve">         Статья 6.</w:t>
      </w:r>
      <w:r w:rsidRPr="00292A4C">
        <w:t xml:space="preserve"> Полномочия Чернолучинского городского поселения Омского муниципального района  Омской области Совета Чернолучинского городского поселения Омского муниципального района  Омской области в сфере управления муниципальной </w:t>
      </w:r>
      <w:r w:rsidRPr="00292A4C">
        <w:lastRenderedPageBreak/>
        <w:t xml:space="preserve">собственностью Чернолучинского городского поселения Омского муниципального района  Омской области </w:t>
      </w:r>
    </w:p>
    <w:bookmarkEnd w:id="18"/>
    <w:p w:rsidR="00664CE7" w:rsidRPr="00292A4C" w:rsidRDefault="00664CE7" w:rsidP="00664CE7">
      <w:pPr>
        <w:autoSpaceDE w:val="0"/>
        <w:autoSpaceDN w:val="0"/>
        <w:adjustRightInd w:val="0"/>
        <w:jc w:val="both"/>
      </w:pPr>
      <w:r w:rsidRPr="00292A4C">
        <w:t xml:space="preserve">         Совет Чернолучинского городского поселения Омского муниципального района  Омской области:</w:t>
      </w:r>
    </w:p>
    <w:p w:rsidR="00664CE7" w:rsidRPr="00292A4C" w:rsidRDefault="00664CE7" w:rsidP="00664CE7">
      <w:pPr>
        <w:autoSpaceDE w:val="0"/>
        <w:autoSpaceDN w:val="0"/>
        <w:adjustRightInd w:val="0"/>
        <w:jc w:val="both"/>
      </w:pPr>
      <w:bookmarkStart w:id="19" w:name="sub_601"/>
      <w:r w:rsidRPr="00292A4C">
        <w:t>1)устанавливает порядок управления и распоряжения имуществом, находящимся в муниципальной собственности Чернолучинского городского поселения Омского муниципального района  Омской области;</w:t>
      </w:r>
    </w:p>
    <w:p w:rsidR="00664CE7" w:rsidRPr="00292A4C" w:rsidRDefault="00664CE7" w:rsidP="00664CE7">
      <w:pPr>
        <w:autoSpaceDE w:val="0"/>
        <w:autoSpaceDN w:val="0"/>
        <w:adjustRightInd w:val="0"/>
        <w:jc w:val="both"/>
      </w:pPr>
      <w:bookmarkStart w:id="20" w:name="sub_602"/>
      <w:bookmarkEnd w:id="19"/>
      <w:r w:rsidRPr="00292A4C">
        <w:t>2)утверждает основные направления и приоритеты политики муниципального образования Чернолучинское городское поселение Омского муниципального района  Омской области  в сфере управления муниципальной собственностью Чернолучинского городского поселения;</w:t>
      </w:r>
    </w:p>
    <w:p w:rsidR="00664CE7" w:rsidRPr="00292A4C" w:rsidRDefault="00664CE7" w:rsidP="00664CE7">
      <w:pPr>
        <w:autoSpaceDE w:val="0"/>
        <w:autoSpaceDN w:val="0"/>
        <w:adjustRightInd w:val="0"/>
        <w:jc w:val="both"/>
      </w:pPr>
      <w:bookmarkStart w:id="21" w:name="sub_603"/>
      <w:bookmarkEnd w:id="20"/>
      <w:r w:rsidRPr="00292A4C">
        <w:t>3)утверждает перечни объектов муниципальной собственности, приобретение, отчуждение, создание и преобразование которых требуют согласия Совета Чернолучинского городского поселения Омского муниципального района  Омской области;</w:t>
      </w:r>
    </w:p>
    <w:p w:rsidR="00664CE7" w:rsidRPr="00292A4C" w:rsidRDefault="00664CE7" w:rsidP="00664CE7">
      <w:pPr>
        <w:autoSpaceDE w:val="0"/>
        <w:autoSpaceDN w:val="0"/>
        <w:adjustRightInd w:val="0"/>
        <w:jc w:val="both"/>
      </w:pPr>
      <w:bookmarkStart w:id="22" w:name="sub_604"/>
      <w:bookmarkEnd w:id="21"/>
      <w:r w:rsidRPr="00292A4C">
        <w:t>4)утверждает программу приватизации муниципального недвижимого имущества Чернолучинского городского поселения Омского муниципального района  Омской области;</w:t>
      </w:r>
    </w:p>
    <w:p w:rsidR="00664CE7" w:rsidRPr="00292A4C" w:rsidRDefault="00664CE7" w:rsidP="00664CE7">
      <w:pPr>
        <w:autoSpaceDE w:val="0"/>
        <w:autoSpaceDN w:val="0"/>
        <w:adjustRightInd w:val="0"/>
        <w:jc w:val="both"/>
      </w:pPr>
      <w:bookmarkStart w:id="23" w:name="sub_605"/>
      <w:bookmarkEnd w:id="22"/>
      <w:proofErr w:type="gramStart"/>
      <w:r w:rsidRPr="00292A4C">
        <w:t xml:space="preserve">5)принимает решения о безвозмездном принятии в муниципальную собственность Чернолучинского городского поселения Омского муниципального района  Омской области  недвижимого имущества, рыночная стоимость которого превышает 4 миллиона рублей либо в отношении которого не была проведена рыночная оценка, за исключением недвижимого имущества, указанного в </w:t>
      </w:r>
      <w:hyperlink w:anchor="sub_21" w:history="1">
        <w:r w:rsidRPr="00292A4C">
          <w:rPr>
            <w:u w:val="single"/>
          </w:rPr>
          <w:t>статье 21</w:t>
        </w:r>
      </w:hyperlink>
      <w:r w:rsidRPr="00292A4C">
        <w:t xml:space="preserve"> настоящего Решения, в случаях и порядке, предусмотренных законодательством Российской Федерации и муниципальными правовыми актами;</w:t>
      </w:r>
      <w:proofErr w:type="gramEnd"/>
    </w:p>
    <w:p w:rsidR="00664CE7" w:rsidRPr="00292A4C" w:rsidRDefault="00664CE7" w:rsidP="00664CE7">
      <w:pPr>
        <w:autoSpaceDE w:val="0"/>
        <w:autoSpaceDN w:val="0"/>
        <w:adjustRightInd w:val="0"/>
        <w:jc w:val="both"/>
      </w:pPr>
      <w:bookmarkStart w:id="24" w:name="sub_606"/>
      <w:bookmarkEnd w:id="23"/>
      <w:proofErr w:type="gramStart"/>
      <w:r w:rsidRPr="00292A4C">
        <w:t>6)принимает решения о безвозмездной передаче из муниципальной собственности Чернолучинского городского поселения Омского муниципального района  Омской области  в государственную собственность или муниципальную собственность других муниципальных образований недвижимого имущества, рыночная стоимость которого превышает 4 миллиона рублей либо в отношении которого не была проведена рыночная оценка, в случаях и порядке, предусмотренных законодательством Российской Федерации и муниципальными правовыми актами;</w:t>
      </w:r>
      <w:proofErr w:type="gramEnd"/>
    </w:p>
    <w:p w:rsidR="00664CE7" w:rsidRPr="00292A4C" w:rsidRDefault="00664CE7" w:rsidP="00664CE7">
      <w:pPr>
        <w:autoSpaceDE w:val="0"/>
        <w:autoSpaceDN w:val="0"/>
        <w:adjustRightInd w:val="0"/>
        <w:jc w:val="both"/>
      </w:pPr>
      <w:bookmarkStart w:id="25" w:name="sub_607"/>
      <w:bookmarkEnd w:id="24"/>
      <w:r w:rsidRPr="00292A4C">
        <w:t>7)утверждает положение о Реестре муниципального имущества Чернолучинского городского поселения Омского муниципального района  Омской области;</w:t>
      </w:r>
    </w:p>
    <w:p w:rsidR="00664CE7" w:rsidRPr="00292A4C" w:rsidRDefault="00664CE7" w:rsidP="00664CE7">
      <w:pPr>
        <w:autoSpaceDE w:val="0"/>
        <w:autoSpaceDN w:val="0"/>
        <w:adjustRightInd w:val="0"/>
        <w:jc w:val="both"/>
      </w:pPr>
      <w:bookmarkStart w:id="26" w:name="sub_608"/>
      <w:bookmarkEnd w:id="25"/>
      <w:r w:rsidRPr="00292A4C">
        <w:t>8)утверждает порядок предоставления в пользование муниципального имущества Чернолучинского городского поселения Омского муниципального района  Омской области;</w:t>
      </w:r>
    </w:p>
    <w:p w:rsidR="00664CE7" w:rsidRPr="00292A4C" w:rsidRDefault="00664CE7" w:rsidP="00664CE7">
      <w:pPr>
        <w:autoSpaceDE w:val="0"/>
        <w:autoSpaceDN w:val="0"/>
        <w:adjustRightInd w:val="0"/>
        <w:jc w:val="both"/>
      </w:pPr>
      <w:bookmarkStart w:id="27" w:name="sub_609"/>
      <w:bookmarkEnd w:id="26"/>
      <w:r w:rsidRPr="00292A4C">
        <w:t>9)осуществляет иные полномочия в сфере управления и распоряжения муниципальной собственностью Чернолучинского городского поселения Омского муниципального района  Омской области в соответствии с законодательством Российской Федерации и муниципальными правовыми актами.</w:t>
      </w:r>
    </w:p>
    <w:bookmarkEnd w:id="27"/>
    <w:p w:rsidR="00664CE7" w:rsidRPr="00292A4C" w:rsidRDefault="00664CE7" w:rsidP="00664CE7">
      <w:pPr>
        <w:autoSpaceDE w:val="0"/>
        <w:autoSpaceDN w:val="0"/>
        <w:adjustRightInd w:val="0"/>
        <w:ind w:firstLine="720"/>
        <w:jc w:val="both"/>
      </w:pPr>
    </w:p>
    <w:p w:rsidR="00664CE7" w:rsidRPr="00292A4C" w:rsidRDefault="00664CE7" w:rsidP="00664CE7">
      <w:pPr>
        <w:autoSpaceDE w:val="0"/>
        <w:autoSpaceDN w:val="0"/>
        <w:adjustRightInd w:val="0"/>
        <w:ind w:firstLine="700"/>
        <w:jc w:val="both"/>
      </w:pPr>
      <w:bookmarkStart w:id="28" w:name="sub_7"/>
      <w:r w:rsidRPr="00292A4C">
        <w:rPr>
          <w:bCs/>
        </w:rPr>
        <w:t>Статья 7.</w:t>
      </w:r>
      <w:r w:rsidRPr="00292A4C">
        <w:t xml:space="preserve"> Полномочия Администрации Чернолучинского городского поселения Омского муниципального района  Омской области в сфере управления муниципальной собственностью Чернолучинского городского поселения Омского муниципального района  Омской области </w:t>
      </w:r>
    </w:p>
    <w:bookmarkEnd w:id="28"/>
    <w:p w:rsidR="00664CE7" w:rsidRPr="00292A4C" w:rsidRDefault="00664CE7" w:rsidP="00664CE7">
      <w:pPr>
        <w:autoSpaceDE w:val="0"/>
        <w:autoSpaceDN w:val="0"/>
        <w:adjustRightInd w:val="0"/>
        <w:ind w:firstLine="720"/>
        <w:jc w:val="both"/>
      </w:pPr>
      <w:r w:rsidRPr="00292A4C">
        <w:t>Администрация Чернолучинского городского поселения Омского муниципального района  Омской области:</w:t>
      </w:r>
    </w:p>
    <w:p w:rsidR="00664CE7" w:rsidRPr="00292A4C" w:rsidRDefault="00664CE7" w:rsidP="00664CE7">
      <w:pPr>
        <w:autoSpaceDE w:val="0"/>
        <w:autoSpaceDN w:val="0"/>
        <w:adjustRightInd w:val="0"/>
        <w:jc w:val="both"/>
      </w:pPr>
      <w:bookmarkStart w:id="29" w:name="sub_701"/>
      <w:r w:rsidRPr="00292A4C">
        <w:t>1)принимает решения об условиях приватизации муниципального недвижимого имущества и о приватизации муниципального движимого имущества Чернолучинского городского поселения Омского муниципального района  Омской области;</w:t>
      </w:r>
    </w:p>
    <w:p w:rsidR="00664CE7" w:rsidRPr="00292A4C" w:rsidRDefault="00664CE7" w:rsidP="00664CE7">
      <w:pPr>
        <w:autoSpaceDE w:val="0"/>
        <w:autoSpaceDN w:val="0"/>
        <w:adjustRightInd w:val="0"/>
        <w:jc w:val="both"/>
      </w:pPr>
      <w:bookmarkStart w:id="30" w:name="sub_702"/>
      <w:bookmarkEnd w:id="29"/>
      <w:r w:rsidRPr="00292A4C">
        <w:t xml:space="preserve">2)принимает решения о безвозмездном принятии в муниципальную собственность Чернолучинского городского поселения Омского муниципального района  Омской области  недвижимого имущества, рыночная стоимость которого не превышает 4 </w:t>
      </w:r>
      <w:r w:rsidRPr="00292A4C">
        <w:lastRenderedPageBreak/>
        <w:t>миллионов рублей, и движимого имущества в случаях и порядке, предусмотренных законодательством Российской Федерации и муниципальными правовыми актами;</w:t>
      </w:r>
    </w:p>
    <w:p w:rsidR="00664CE7" w:rsidRPr="00292A4C" w:rsidRDefault="00664CE7" w:rsidP="00664CE7">
      <w:pPr>
        <w:autoSpaceDE w:val="0"/>
        <w:autoSpaceDN w:val="0"/>
        <w:adjustRightInd w:val="0"/>
        <w:jc w:val="both"/>
      </w:pPr>
      <w:bookmarkStart w:id="31" w:name="sub_703"/>
      <w:bookmarkEnd w:id="30"/>
      <w:proofErr w:type="gramStart"/>
      <w:r w:rsidRPr="00292A4C">
        <w:t>3)принимает решения о безвозмездной передаче из муниципальной собственности Чернолучинского городского поселения Омского муниципального района  Омской области  в государственную собственность или муниципальную собственность других муниципальных образований недвижимого имущества, рыночная стоимость которого не превышает 4 миллионов рублей, и движимого имущества в случаях и порядке, предусмотренных законодательством Российской Федерации и муниципальными правовыми актами;</w:t>
      </w:r>
      <w:proofErr w:type="gramEnd"/>
    </w:p>
    <w:p w:rsidR="00664CE7" w:rsidRPr="00292A4C" w:rsidRDefault="00664CE7" w:rsidP="00664CE7">
      <w:pPr>
        <w:autoSpaceDE w:val="0"/>
        <w:autoSpaceDN w:val="0"/>
        <w:adjustRightInd w:val="0"/>
        <w:jc w:val="both"/>
      </w:pPr>
      <w:bookmarkStart w:id="32" w:name="sub_704"/>
      <w:bookmarkEnd w:id="31"/>
      <w:r w:rsidRPr="00292A4C">
        <w:t xml:space="preserve">4)принимает решения о сносе, определяет порядок и условия сноса объектов недвижимого имущества, находящихся в муниципальной собственности Чернолучинского городского поселения Омского муниципального района  Омской области </w:t>
      </w:r>
      <w:bookmarkStart w:id="33" w:name="sub_705"/>
      <w:bookmarkEnd w:id="32"/>
      <w:r w:rsidRPr="00292A4C">
        <w:t>решения о выделении жилых помещений гражданам, проживающим в многоквартирном доме, который признан аварийным и подлежащим сносу;</w:t>
      </w:r>
    </w:p>
    <w:p w:rsidR="00664CE7" w:rsidRPr="00292A4C" w:rsidRDefault="00664CE7" w:rsidP="00664CE7">
      <w:pPr>
        <w:autoSpaceDE w:val="0"/>
        <w:autoSpaceDN w:val="0"/>
        <w:adjustRightInd w:val="0"/>
        <w:jc w:val="both"/>
      </w:pPr>
      <w:bookmarkStart w:id="34" w:name="sub_707"/>
      <w:bookmarkEnd w:id="33"/>
      <w:r w:rsidRPr="00292A4C">
        <w:t>5)осуществляет иные полномочия в сфере управления муниципальной собственностью Чернолучинского городского поселения Омского муниципального района  Омской области в соответствии с законодательством Российской Федерации и муниципальными правовыми актами.</w:t>
      </w:r>
    </w:p>
    <w:bookmarkEnd w:id="34"/>
    <w:p w:rsidR="00664CE7" w:rsidRPr="00292A4C" w:rsidRDefault="00664CE7" w:rsidP="00664CE7">
      <w:pPr>
        <w:pStyle w:val="1"/>
        <w:rPr>
          <w:rFonts w:ascii="Times New Roman" w:hAnsi="Times New Roman"/>
          <w:b w:val="0"/>
          <w:color w:val="auto"/>
          <w:sz w:val="24"/>
          <w:szCs w:val="24"/>
        </w:rPr>
      </w:pPr>
      <w:r w:rsidRPr="00292A4C">
        <w:rPr>
          <w:rFonts w:ascii="Times New Roman" w:hAnsi="Times New Roman"/>
          <w:b w:val="0"/>
          <w:color w:val="auto"/>
          <w:sz w:val="24"/>
          <w:szCs w:val="24"/>
        </w:rPr>
        <w:t>Глава 3. Приобретение права муниципальной собственности Чернолучинского городского поселения и прекращение права муниципальной собственности Чернолучинского городского поселения</w:t>
      </w:r>
    </w:p>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35" w:name="sub_8"/>
      <w:r w:rsidRPr="00292A4C">
        <w:rPr>
          <w:rFonts w:ascii="Times New Roman" w:hAnsi="Times New Roman"/>
          <w:bCs/>
          <w:sz w:val="24"/>
          <w:szCs w:val="24"/>
        </w:rPr>
        <w:t xml:space="preserve">Статья 8. </w:t>
      </w:r>
      <w:r w:rsidRPr="00292A4C">
        <w:rPr>
          <w:rFonts w:ascii="Times New Roman" w:hAnsi="Times New Roman"/>
          <w:sz w:val="24"/>
          <w:szCs w:val="24"/>
        </w:rPr>
        <w:t xml:space="preserve">Приобретение права муниципальной собственности Чернолучинского городского поселения Омского муниципального района  Омской области </w:t>
      </w:r>
    </w:p>
    <w:bookmarkEnd w:id="35"/>
    <w:p w:rsidR="00664CE7" w:rsidRPr="00292A4C" w:rsidRDefault="00664CE7" w:rsidP="00664CE7">
      <w:pPr>
        <w:ind w:firstLine="700"/>
        <w:jc w:val="both"/>
      </w:pPr>
      <w:r w:rsidRPr="00292A4C">
        <w:t>Муниципальная собственность Чернолучинского городского поселения Омского муниципального района  Омской области формируется в результате:</w:t>
      </w:r>
    </w:p>
    <w:p w:rsidR="00664CE7" w:rsidRPr="00292A4C" w:rsidRDefault="00664CE7" w:rsidP="00664CE7">
      <w:pPr>
        <w:jc w:val="both"/>
      </w:pPr>
      <w:bookmarkStart w:id="36" w:name="sub_801"/>
      <w:r w:rsidRPr="00292A4C">
        <w:t>1)принятия уполномоченными органами и организациями решений о приобретении имущества в муниципальную собственность Чернолучинского городского поселения Омского муниципального района  Омской области;</w:t>
      </w:r>
    </w:p>
    <w:p w:rsidR="00664CE7" w:rsidRPr="00292A4C" w:rsidRDefault="00664CE7" w:rsidP="00664CE7">
      <w:pPr>
        <w:jc w:val="both"/>
      </w:pPr>
      <w:bookmarkStart w:id="37" w:name="sub_802"/>
      <w:bookmarkEnd w:id="36"/>
      <w:r w:rsidRPr="00292A4C">
        <w:t>2)принятия решений судами;</w:t>
      </w:r>
    </w:p>
    <w:p w:rsidR="00664CE7" w:rsidRPr="00292A4C" w:rsidRDefault="00664CE7" w:rsidP="00664CE7">
      <w:pPr>
        <w:jc w:val="both"/>
      </w:pPr>
      <w:bookmarkStart w:id="38" w:name="sub_803"/>
      <w:bookmarkEnd w:id="37"/>
      <w:r w:rsidRPr="00292A4C">
        <w:t>3)взимания местных налогов, сборов, иных обязательных платежей, отчислений от федеральных и региональных налогов, а также поступления неналоговых доходов, подлежащих зачислению в бюджет Чернолучинского городского поселения Омского муниципального района  Омской области;</w:t>
      </w:r>
    </w:p>
    <w:p w:rsidR="00664CE7" w:rsidRPr="00292A4C" w:rsidRDefault="00664CE7" w:rsidP="00664CE7">
      <w:pPr>
        <w:jc w:val="both"/>
      </w:pPr>
      <w:bookmarkStart w:id="39" w:name="sub_804"/>
      <w:bookmarkEnd w:id="38"/>
      <w:r w:rsidRPr="00292A4C">
        <w:t>4)получения доходов и продукции в результате использования муниципального имущества;</w:t>
      </w:r>
    </w:p>
    <w:p w:rsidR="00664CE7" w:rsidRPr="00292A4C" w:rsidRDefault="00664CE7" w:rsidP="00664CE7">
      <w:pPr>
        <w:jc w:val="both"/>
      </w:pPr>
      <w:bookmarkStart w:id="40" w:name="sub_805"/>
      <w:bookmarkEnd w:id="39"/>
      <w:r w:rsidRPr="00292A4C">
        <w:t>5)приобретения имущества по сделкам купли-продажи, безвозмездной передачи (дарения), финансовой аренды (лизинга), мены, в порядке наследования и другим основаниям, предусмотренным законодательством Российской Федерации.</w:t>
      </w:r>
    </w:p>
    <w:bookmarkEnd w:id="40"/>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41" w:name="sub_9"/>
      <w:r w:rsidRPr="00292A4C">
        <w:rPr>
          <w:rFonts w:ascii="Times New Roman" w:hAnsi="Times New Roman"/>
          <w:bCs/>
          <w:sz w:val="24"/>
          <w:szCs w:val="24"/>
        </w:rPr>
        <w:t xml:space="preserve">Статья 9. </w:t>
      </w:r>
      <w:r w:rsidRPr="00292A4C">
        <w:rPr>
          <w:rFonts w:ascii="Times New Roman" w:hAnsi="Times New Roman"/>
          <w:sz w:val="24"/>
          <w:szCs w:val="24"/>
        </w:rPr>
        <w:t>Прекращение права муниципальной собственности Чернолучинского городского поселения Омского муниципального района  Омской области</w:t>
      </w:r>
    </w:p>
    <w:bookmarkEnd w:id="41"/>
    <w:p w:rsidR="00664CE7" w:rsidRPr="00292A4C" w:rsidRDefault="00664CE7" w:rsidP="00664CE7">
      <w:pPr>
        <w:ind w:firstLine="700"/>
        <w:jc w:val="both"/>
      </w:pPr>
      <w:r w:rsidRPr="00292A4C">
        <w:t>Право муниципальной собственности Чернолучинского городского поселения Омского муниципального района  Омской области  прекращается в результате:</w:t>
      </w:r>
    </w:p>
    <w:p w:rsidR="00664CE7" w:rsidRPr="00292A4C" w:rsidRDefault="00664CE7" w:rsidP="00664CE7">
      <w:pPr>
        <w:jc w:val="both"/>
      </w:pPr>
      <w:bookmarkStart w:id="42" w:name="sub_901"/>
      <w:r w:rsidRPr="00292A4C">
        <w:t>1)принятия уполномоченными органами решений об отчуждении имущества, находящегося в муниципальной собственности Чернолучинского городского поселения Омского муниципального района  Омской области,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64CE7" w:rsidRPr="00292A4C" w:rsidRDefault="00664CE7" w:rsidP="00664CE7">
      <w:pPr>
        <w:jc w:val="both"/>
      </w:pPr>
      <w:bookmarkStart w:id="43" w:name="sub_902"/>
      <w:bookmarkEnd w:id="42"/>
      <w:r w:rsidRPr="00292A4C">
        <w:t>2)отчуждения имущества, находящегося в муниципальной собственности Чернолучинского городского поселения Омского муниципального района  Омской области, по сделкам купли-продажи, безвозмездной передачи (дарения), финансовой аренды (лизинга), мены и другим сделкам, не противоречащим законодательству Российской Федерации;</w:t>
      </w:r>
    </w:p>
    <w:p w:rsidR="00664CE7" w:rsidRPr="00292A4C" w:rsidRDefault="00664CE7" w:rsidP="00664CE7">
      <w:pPr>
        <w:jc w:val="both"/>
      </w:pPr>
      <w:bookmarkStart w:id="44" w:name="sub_903"/>
      <w:bookmarkEnd w:id="43"/>
      <w:r w:rsidRPr="00292A4C">
        <w:lastRenderedPageBreak/>
        <w:t>3)прекращения существования имущества в связи с его гибелью, уничтожением, иными причинами, предусмотренными законодательством Российской Федерации;</w:t>
      </w:r>
    </w:p>
    <w:p w:rsidR="00664CE7" w:rsidRPr="00292A4C" w:rsidRDefault="00664CE7" w:rsidP="00664CE7">
      <w:pPr>
        <w:jc w:val="both"/>
      </w:pPr>
      <w:bookmarkStart w:id="45" w:name="sub_904"/>
      <w:bookmarkEnd w:id="44"/>
      <w:r w:rsidRPr="00292A4C">
        <w:t>4)принятия решений судами;</w:t>
      </w:r>
    </w:p>
    <w:p w:rsidR="00664CE7" w:rsidRPr="00292A4C" w:rsidRDefault="00664CE7" w:rsidP="00664CE7">
      <w:pPr>
        <w:jc w:val="both"/>
      </w:pPr>
      <w:bookmarkStart w:id="46" w:name="sub_905"/>
      <w:bookmarkEnd w:id="45"/>
      <w:r w:rsidRPr="00292A4C">
        <w:t>5)иных случаев, предусмотренных законодательством Российской Федерации.</w:t>
      </w:r>
    </w:p>
    <w:bookmarkEnd w:id="46"/>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47" w:name="sub_10"/>
      <w:r w:rsidRPr="00292A4C">
        <w:rPr>
          <w:rFonts w:ascii="Times New Roman" w:hAnsi="Times New Roman"/>
          <w:bCs/>
          <w:sz w:val="24"/>
          <w:szCs w:val="24"/>
        </w:rPr>
        <w:t>Статья 10.</w:t>
      </w:r>
      <w:r w:rsidRPr="00292A4C">
        <w:rPr>
          <w:rFonts w:ascii="Times New Roman" w:hAnsi="Times New Roman"/>
          <w:sz w:val="24"/>
          <w:szCs w:val="24"/>
        </w:rPr>
        <w:t xml:space="preserve"> Приобретение имущества в муниципальную собственность Чернолучинского городского поселения Омского муниципального района  Омской области по договорам купли-продажи</w:t>
      </w:r>
    </w:p>
    <w:bookmarkEnd w:id="47"/>
    <w:p w:rsidR="00664CE7" w:rsidRPr="00292A4C" w:rsidRDefault="00664CE7" w:rsidP="00664CE7">
      <w:pPr>
        <w:ind w:firstLine="700"/>
        <w:jc w:val="both"/>
      </w:pPr>
      <w:r w:rsidRPr="00292A4C">
        <w:t>1.Решение о приобретении в муниципальную казну Чернолучинского городского поселения Омского муниципального района  Омской области имущества по договорам купли-продажи, не связанное с размещением заказов на поставки товаров, выполнение работ, оказание услуг, оформляется правовым актом Администрации Чернолучинского городского поселения Омского муниципального района  Омской области.</w:t>
      </w:r>
    </w:p>
    <w:p w:rsidR="00664CE7" w:rsidRPr="00292A4C" w:rsidRDefault="00664CE7" w:rsidP="00664CE7">
      <w:pPr>
        <w:ind w:firstLine="700"/>
        <w:jc w:val="both"/>
      </w:pPr>
      <w:proofErr w:type="gramStart"/>
      <w:r w:rsidRPr="00292A4C">
        <w:t>В качестве покупателя по договорам купли-продажи имущества в муниципальную казну Чернолучинского городского поселения Омского муниципального района  Омской области  от имени муниципального образования Чернолучинское городское поселение Омского муниципального района  Омской области  выступает Администрация Чернолучинского городского поселения Омского муниципального района  Омской области  в лице Главы Чернолучинского городского поселения, осуществляющего функции по управлению муниципальным имуществом Чернолучинского городского поселения Омского муниципального района  Омской области</w:t>
      </w:r>
      <w:proofErr w:type="gramEnd"/>
      <w:r w:rsidRPr="00292A4C">
        <w:t>.</w:t>
      </w:r>
    </w:p>
    <w:p w:rsidR="00664CE7" w:rsidRPr="00292A4C" w:rsidRDefault="00664CE7" w:rsidP="00664CE7">
      <w:pPr>
        <w:ind w:firstLine="700"/>
        <w:jc w:val="both"/>
      </w:pPr>
      <w:bookmarkStart w:id="48" w:name="sub_1002"/>
      <w:proofErr w:type="gramStart"/>
      <w:r w:rsidRPr="00292A4C">
        <w:t>2.Решение о приобретении имущества органами местного самоуправления Чернолучинского городского поселения Омского муниципального района  Омской области, Администрацией Чернолучинского городского поселения Омского муниципального района  Омской области, являющимися юридическими лицами, и муниципальными учреждениями Чернолучинского городского поселения Омского муниципального района  Омской области для собственных нужд по договорам купли-продажи принимается ими самостоятельно в пределах утвержденной сметы расходов, если иное не установлено законодательством Российской Федерации.</w:t>
      </w:r>
      <w:proofErr w:type="gramEnd"/>
    </w:p>
    <w:bookmarkEnd w:id="48"/>
    <w:p w:rsidR="00664CE7" w:rsidRPr="00292A4C" w:rsidRDefault="00664CE7" w:rsidP="00664CE7">
      <w:pPr>
        <w:ind w:firstLine="700"/>
        <w:jc w:val="both"/>
      </w:pPr>
      <w:r w:rsidRPr="00292A4C">
        <w:t>В качестве покупателя по договорам купли-продажи такого имущества выступают соответствующие органы местного самоуправления Чернолучинского городского поселения Омского муниципального района  Омской области, Администрации Чернолучинского городского поселения Омского муниципального района  Омской области, являющиеся юридическими лицами, или муниципальные учреждения Чернолучинского городского поселения Омского муниципального района  Омской области.</w:t>
      </w:r>
    </w:p>
    <w:p w:rsidR="00664CE7" w:rsidRPr="00292A4C" w:rsidRDefault="00664CE7" w:rsidP="00664CE7">
      <w:pPr>
        <w:ind w:firstLine="700"/>
        <w:jc w:val="both"/>
      </w:pPr>
      <w:proofErr w:type="gramStart"/>
      <w:r w:rsidRPr="00292A4C">
        <w:t>Имущество, приобретаемое по договорам купли-продажи органами местного самоуправления Чернолучинского городского поселения Омского муниципального района  Омской области, Администрации Чернолучинского городского поселения Омского муниципального района  Омской области, являющимися юридическими лицами, и муниципальными учреждениями Чернолучинского городского поселения Омского муниципального района  Омской области, поступает в их оперативное управление.</w:t>
      </w:r>
      <w:proofErr w:type="gramEnd"/>
    </w:p>
    <w:p w:rsidR="00664CE7" w:rsidRPr="00292A4C" w:rsidRDefault="00664CE7" w:rsidP="00664CE7">
      <w:pPr>
        <w:ind w:firstLine="700"/>
        <w:jc w:val="both"/>
      </w:pPr>
      <w:bookmarkStart w:id="49" w:name="sub_1004"/>
      <w:r w:rsidRPr="00292A4C">
        <w:t>3.Приобретение имущества для муниципальных нужд осуществляется в порядке, предусмотренном законодательством Российской Федерации, путем заключения муниципальных контрактов на поставки товаров, выполнение работ, оказание услуг для муниципальных нужд.</w:t>
      </w:r>
    </w:p>
    <w:bookmarkEnd w:id="49"/>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50" w:name="sub_11"/>
      <w:r w:rsidRPr="00292A4C">
        <w:rPr>
          <w:rFonts w:ascii="Times New Roman" w:hAnsi="Times New Roman"/>
          <w:bCs/>
          <w:sz w:val="24"/>
          <w:szCs w:val="24"/>
        </w:rPr>
        <w:t>Статья 11.</w:t>
      </w:r>
      <w:r w:rsidRPr="00292A4C">
        <w:rPr>
          <w:rFonts w:ascii="Times New Roman" w:hAnsi="Times New Roman"/>
          <w:sz w:val="24"/>
          <w:szCs w:val="24"/>
        </w:rPr>
        <w:t>Отчуждение имущества, находящегося в муниципальной собственности Чернолучинского городского поселения Омского муниципального района  Омской области, по договорам купли-продажи</w:t>
      </w:r>
    </w:p>
    <w:bookmarkEnd w:id="50"/>
    <w:p w:rsidR="00664CE7" w:rsidRPr="00292A4C" w:rsidRDefault="00664CE7" w:rsidP="00664CE7">
      <w:pPr>
        <w:ind w:firstLine="700"/>
        <w:jc w:val="both"/>
      </w:pPr>
      <w:r w:rsidRPr="00292A4C">
        <w:t>1.Отчуждение имущества муниципальной казны Чернолучинского городского поселения Омского муниципального района  Омской области  по договорам купли-продажи осуществляется в порядке приватизации, если иное не предусмотрено законодательством Российской Федерации.</w:t>
      </w:r>
    </w:p>
    <w:p w:rsidR="00664CE7" w:rsidRPr="00292A4C" w:rsidRDefault="00664CE7" w:rsidP="00664CE7">
      <w:pPr>
        <w:ind w:firstLine="700"/>
        <w:jc w:val="both"/>
      </w:pPr>
      <w:r w:rsidRPr="00292A4C">
        <w:lastRenderedPageBreak/>
        <w:t>Программа приватизации муниципального недвижимого имущества Чернолучинского городского поселения Омского муниципального района  Омской области  ежегодно утверждается Советом Чернолучинского городского поселения Омского муниципального района  Омской области.</w:t>
      </w:r>
    </w:p>
    <w:p w:rsidR="00664CE7" w:rsidRPr="00292A4C" w:rsidRDefault="00664CE7" w:rsidP="00664CE7">
      <w:pPr>
        <w:ind w:firstLine="700"/>
        <w:jc w:val="both"/>
      </w:pPr>
      <w:r w:rsidRPr="00292A4C">
        <w:t>Решение о приватизации муниципального движимого имущества Чернолучинского городского поселения Омского муниципального района  Омской области  оформляется правовым актом Администрации Чернолучинского городского поселения Омского муниципального района  Омской области.</w:t>
      </w:r>
    </w:p>
    <w:p w:rsidR="00664CE7" w:rsidRPr="00292A4C" w:rsidRDefault="00664CE7" w:rsidP="00664CE7">
      <w:pPr>
        <w:ind w:firstLine="700"/>
        <w:jc w:val="both"/>
      </w:pPr>
      <w:bookmarkStart w:id="51" w:name="sub_1102"/>
      <w:r w:rsidRPr="00292A4C">
        <w:t>2.Решение об отчуждении по договорам купли-продажи объектов недвижимого имущества, принадлежащих муниципальным учреждениям Чернолучинского городского поселения Омского муниципального района  Омской области Чернолучинского городского поселения Омского муниципального района  Омской области, принимается ими:</w:t>
      </w:r>
    </w:p>
    <w:bookmarkEnd w:id="51"/>
    <w:p w:rsidR="00664CE7" w:rsidRPr="00292A4C" w:rsidRDefault="00664CE7" w:rsidP="00664CE7">
      <w:pPr>
        <w:jc w:val="both"/>
      </w:pPr>
      <w:r w:rsidRPr="00292A4C">
        <w:t>1)в отношении недвижимого имущества, рыночная стоимость которого превышает 4 миллиона рублей, - с согласия Совета Чернолучинского городского поселения Омского муниципального района  Омской области, оформленного Решением;</w:t>
      </w:r>
    </w:p>
    <w:p w:rsidR="00664CE7" w:rsidRPr="00292A4C" w:rsidRDefault="00664CE7" w:rsidP="00664CE7">
      <w:pPr>
        <w:jc w:val="both"/>
      </w:pPr>
      <w:r w:rsidRPr="00292A4C">
        <w:t>2)в отношении недвижимого имущества, рыночная стоимость которого не превышает 4 миллионов рублей, - с согласия Главы Чернолучинского городского поселения Омского муниципального района  Омской области</w:t>
      </w:r>
      <w:proofErr w:type="gramStart"/>
      <w:r w:rsidRPr="00292A4C">
        <w:t xml:space="preserve"> ,</w:t>
      </w:r>
      <w:proofErr w:type="gramEnd"/>
      <w:r w:rsidRPr="00292A4C">
        <w:t xml:space="preserve"> оформленного правовым актом.</w:t>
      </w:r>
    </w:p>
    <w:p w:rsidR="00664CE7" w:rsidRPr="00292A4C" w:rsidRDefault="00664CE7" w:rsidP="00664CE7">
      <w:pPr>
        <w:pStyle w:val="a4"/>
        <w:ind w:left="0" w:firstLine="0"/>
        <w:rPr>
          <w:rFonts w:ascii="Times New Roman" w:hAnsi="Times New Roman"/>
          <w:sz w:val="24"/>
          <w:szCs w:val="24"/>
        </w:rPr>
      </w:pPr>
      <w:bookmarkStart w:id="52" w:name="sub_12"/>
    </w:p>
    <w:p w:rsidR="00664CE7" w:rsidRPr="00292A4C" w:rsidRDefault="00664CE7" w:rsidP="00664CE7">
      <w:pPr>
        <w:pStyle w:val="a4"/>
        <w:ind w:left="0" w:firstLine="0"/>
        <w:rPr>
          <w:rFonts w:ascii="Times New Roman" w:hAnsi="Times New Roman"/>
          <w:sz w:val="24"/>
          <w:szCs w:val="24"/>
        </w:rPr>
      </w:pPr>
      <w:r w:rsidRPr="00292A4C">
        <w:rPr>
          <w:rFonts w:ascii="Times New Roman" w:hAnsi="Times New Roman"/>
          <w:bCs/>
          <w:sz w:val="24"/>
          <w:szCs w:val="24"/>
        </w:rPr>
        <w:t xml:space="preserve">         Статья 12.</w:t>
      </w:r>
      <w:r w:rsidRPr="00292A4C">
        <w:rPr>
          <w:rFonts w:ascii="Times New Roman" w:hAnsi="Times New Roman"/>
          <w:sz w:val="24"/>
          <w:szCs w:val="24"/>
        </w:rPr>
        <w:t>Отчуждение или приобретение имущества по договорам безвозмездной передачи (дарения)</w:t>
      </w:r>
    </w:p>
    <w:p w:rsidR="00664CE7" w:rsidRPr="00292A4C" w:rsidRDefault="00664CE7" w:rsidP="00664CE7">
      <w:pPr>
        <w:ind w:firstLine="700"/>
        <w:jc w:val="both"/>
      </w:pPr>
      <w:bookmarkStart w:id="53" w:name="sub_1201"/>
      <w:bookmarkEnd w:id="52"/>
      <w:proofErr w:type="gramStart"/>
      <w:r w:rsidRPr="00292A4C">
        <w:t>1.Отчуждение муниципального имущества Чернолучинского городского поселения Омского муниципального района  Омской области по договорам безвозмездной передачи (дарения) может осуществляться для достижения социальных, благотворительных, культурных, образовательных, научных и управленческих целей, охраны здоровья человека и гражданина,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в иных целях, направленных на достижение общественных</w:t>
      </w:r>
      <w:proofErr w:type="gramEnd"/>
      <w:r w:rsidRPr="00292A4C">
        <w:t xml:space="preserve"> благ, а также в иных случаях, установленных законодательством Российской Федерации.</w:t>
      </w:r>
    </w:p>
    <w:bookmarkEnd w:id="53"/>
    <w:p w:rsidR="00664CE7" w:rsidRPr="00292A4C" w:rsidRDefault="00664CE7" w:rsidP="00664CE7">
      <w:pPr>
        <w:ind w:firstLine="700"/>
        <w:jc w:val="both"/>
      </w:pPr>
      <w:r w:rsidRPr="00292A4C">
        <w:t>Отчуждение недвижимого муниципального имущества Чернолучинского городского поселения Омского муниципального района  Омской области по договорам безвозмездной передачи (дарения) может осуществляться только в государственную собственность и собственность других муниципальных образований.</w:t>
      </w:r>
    </w:p>
    <w:p w:rsidR="00664CE7" w:rsidRPr="00292A4C" w:rsidRDefault="00664CE7" w:rsidP="00664CE7">
      <w:pPr>
        <w:ind w:firstLine="700"/>
        <w:jc w:val="both"/>
      </w:pPr>
      <w:r w:rsidRPr="00292A4C">
        <w:t>2.Решение об отчуждении имущества муниципальной казны Чернолучинского городского поселения Омского муниципального района  Омской области по договорам безвозмездной передачи (дарения) оформляется:</w:t>
      </w:r>
    </w:p>
    <w:p w:rsidR="00664CE7" w:rsidRPr="00292A4C" w:rsidRDefault="00664CE7" w:rsidP="00664CE7">
      <w:pPr>
        <w:jc w:val="both"/>
      </w:pPr>
      <w:bookmarkStart w:id="54" w:name="sub_12021"/>
      <w:r w:rsidRPr="00292A4C">
        <w:t>1) в отношении недвижимого имущества, рыночная стоимость которого превышает 4 миллиона рублей либо в отношении которого не была проведена рыночная оценка, - Советом Чернолучинского городского поселения Омского муниципального района  Омской области в форме Постановления;</w:t>
      </w:r>
    </w:p>
    <w:p w:rsidR="00664CE7" w:rsidRPr="00292A4C" w:rsidRDefault="00664CE7" w:rsidP="00664CE7">
      <w:pPr>
        <w:jc w:val="both"/>
      </w:pPr>
      <w:bookmarkStart w:id="55" w:name="sub_12022"/>
      <w:bookmarkEnd w:id="54"/>
      <w:r w:rsidRPr="00292A4C">
        <w:t>2) в отношении недвижимого имущества, рыночная стоимость которого не превышает 4 миллионов рублей, и движимого имущества - правовым актом Администрации Чернолучинского городского поселения Омского муниципального района  Омской области.</w:t>
      </w:r>
    </w:p>
    <w:bookmarkEnd w:id="55"/>
    <w:p w:rsidR="00664CE7" w:rsidRPr="00292A4C" w:rsidRDefault="00664CE7" w:rsidP="00664CE7">
      <w:pPr>
        <w:pStyle w:val="a5"/>
        <w:rPr>
          <w:rFonts w:ascii="Times New Roman" w:hAnsi="Times New Roman"/>
          <w:color w:val="auto"/>
          <w:sz w:val="24"/>
          <w:szCs w:val="24"/>
        </w:rPr>
      </w:pPr>
    </w:p>
    <w:p w:rsidR="00664CE7" w:rsidRPr="00292A4C" w:rsidRDefault="00664CE7" w:rsidP="00664CE7">
      <w:pPr>
        <w:ind w:firstLine="700"/>
        <w:jc w:val="both"/>
      </w:pPr>
      <w:r w:rsidRPr="00292A4C">
        <w:t>3.Решение о приобретении имущества в муниципальную казну Чернолучинского городского поселения Омского муниципального района  Омской области по договорам безвозмездной передачи (дарения) оформляется:</w:t>
      </w:r>
    </w:p>
    <w:p w:rsidR="00664CE7" w:rsidRPr="00292A4C" w:rsidRDefault="00664CE7" w:rsidP="00664CE7">
      <w:pPr>
        <w:jc w:val="both"/>
      </w:pPr>
      <w:bookmarkStart w:id="56" w:name="sub_12031"/>
      <w:r w:rsidRPr="00292A4C">
        <w:t xml:space="preserve">1) в отношении недвижимого имущества, рыночная стоимость которого превышает 4 миллиона рублей либо в отношении которого не была проведена рыночная оценка, за исключением недвижимого имущества, указанного в </w:t>
      </w:r>
      <w:hyperlink w:anchor="sub_21" w:history="1">
        <w:r w:rsidRPr="00292A4C">
          <w:rPr>
            <w:u w:val="single"/>
          </w:rPr>
          <w:t>статье 21</w:t>
        </w:r>
      </w:hyperlink>
      <w:r w:rsidRPr="00292A4C">
        <w:t xml:space="preserve"> настоящего Решения, - </w:t>
      </w:r>
      <w:r w:rsidRPr="00292A4C">
        <w:lastRenderedPageBreak/>
        <w:t>Советом Чернолучинского городского поселения Омского муниципального района  Омской области в форме Постановления;</w:t>
      </w:r>
    </w:p>
    <w:p w:rsidR="00664CE7" w:rsidRPr="00292A4C" w:rsidRDefault="00664CE7" w:rsidP="00664CE7">
      <w:pPr>
        <w:jc w:val="both"/>
      </w:pPr>
      <w:bookmarkStart w:id="57" w:name="sub_12032"/>
      <w:bookmarkEnd w:id="56"/>
      <w:r w:rsidRPr="00292A4C">
        <w:t xml:space="preserve">2) в отношении недвижимого имущества, рыночная стоимость которого не превышает 4 миллионов рублей, за исключением недвижимого имущества, указанного в </w:t>
      </w:r>
      <w:hyperlink w:anchor="sub_21" w:history="1">
        <w:r w:rsidRPr="00292A4C">
          <w:rPr>
            <w:u w:val="single"/>
          </w:rPr>
          <w:t>статье 21</w:t>
        </w:r>
      </w:hyperlink>
      <w:r w:rsidRPr="00292A4C">
        <w:t xml:space="preserve"> настоящего Решения, и движимого имущества - правовым актом Администрации Чернолучинского городского поселения Омского муниципального района  Омской области;</w:t>
      </w:r>
    </w:p>
    <w:p w:rsidR="00664CE7" w:rsidRPr="00292A4C" w:rsidRDefault="00664CE7" w:rsidP="00664CE7">
      <w:pPr>
        <w:jc w:val="both"/>
      </w:pPr>
      <w:bookmarkStart w:id="58" w:name="sub_12033"/>
      <w:bookmarkEnd w:id="57"/>
      <w:r w:rsidRPr="00292A4C">
        <w:t xml:space="preserve">3) в отношении недвижимого имущества, указанного в </w:t>
      </w:r>
      <w:hyperlink w:anchor="sub_21" w:history="1">
        <w:r w:rsidRPr="00292A4C">
          <w:rPr>
            <w:u w:val="single"/>
          </w:rPr>
          <w:t>статье 21</w:t>
        </w:r>
      </w:hyperlink>
      <w:r w:rsidRPr="00292A4C">
        <w:t xml:space="preserve"> настоящего Решения, - правовым актом Главы Чернолучинского городского поселения Омского муниципального района  Омской области, осуществляющего функции по управлению муниципальным имуществом Чернолучинского городского поселения Омского муниципального района  Омской области.</w:t>
      </w:r>
    </w:p>
    <w:p w:rsidR="00664CE7" w:rsidRPr="00292A4C" w:rsidRDefault="00664CE7" w:rsidP="00664CE7">
      <w:pPr>
        <w:ind w:firstLine="700"/>
        <w:jc w:val="both"/>
      </w:pPr>
      <w:bookmarkStart w:id="59" w:name="sub_1204"/>
      <w:bookmarkEnd w:id="58"/>
      <w:proofErr w:type="gramStart"/>
      <w:r w:rsidRPr="00292A4C">
        <w:t>4.В качестве стороны по договорам безвозмездной передачи (дарения) имущества из муниципальной казны Чернолучинского городского поселения или в муниципальную казну Чернолучинского городского поселения Омского муниципального района  Омской области от имени муниципального образования Чернолучинское городское поселение Омского муниципального района  Омской области выступает Администрация Чернолучинского городского поселения Омского муниципального района  Омской области, осуществляющая функции по управлению муниципальным имуществом Чернолучинского городского поселения Омского</w:t>
      </w:r>
      <w:proofErr w:type="gramEnd"/>
      <w:r w:rsidRPr="00292A4C">
        <w:t xml:space="preserve"> муниципального района  Омской области.</w:t>
      </w:r>
    </w:p>
    <w:p w:rsidR="00664CE7" w:rsidRPr="00292A4C" w:rsidRDefault="00664CE7" w:rsidP="00664CE7">
      <w:pPr>
        <w:autoSpaceDE w:val="0"/>
        <w:autoSpaceDN w:val="0"/>
        <w:adjustRightInd w:val="0"/>
        <w:ind w:firstLine="720"/>
        <w:jc w:val="both"/>
      </w:pPr>
      <w:bookmarkStart w:id="60" w:name="sub_1205"/>
      <w:r w:rsidRPr="00292A4C">
        <w:t>5.Решение об отчуждении по договору безвозмездной передачи (дарения) принадлежащего муниципальным учреждениям Чернолучинского городского поселения имущества принимается ими:</w:t>
      </w:r>
    </w:p>
    <w:p w:rsidR="00664CE7" w:rsidRPr="00292A4C" w:rsidRDefault="00664CE7" w:rsidP="00664CE7">
      <w:pPr>
        <w:autoSpaceDE w:val="0"/>
        <w:autoSpaceDN w:val="0"/>
        <w:adjustRightInd w:val="0"/>
        <w:jc w:val="both"/>
      </w:pPr>
      <w:bookmarkStart w:id="61" w:name="sub_12051"/>
      <w:bookmarkEnd w:id="60"/>
      <w:r w:rsidRPr="00292A4C">
        <w:t>1) в отношении недвижимого имущества, рыночная стоимость которого превышает 4 миллиона рублей либо в отношении которого не была проведена рыночная оценка, - с согласия Совета Чернолучинского городского поселения, оформленного Решением;</w:t>
      </w:r>
    </w:p>
    <w:p w:rsidR="00664CE7" w:rsidRPr="00292A4C" w:rsidRDefault="00664CE7" w:rsidP="00664CE7">
      <w:pPr>
        <w:autoSpaceDE w:val="0"/>
        <w:autoSpaceDN w:val="0"/>
        <w:adjustRightInd w:val="0"/>
        <w:jc w:val="both"/>
      </w:pPr>
      <w:bookmarkStart w:id="62" w:name="sub_12052"/>
      <w:bookmarkEnd w:id="61"/>
      <w:r w:rsidRPr="00292A4C">
        <w:t>2) в отношении недвижимого имущества, рыночная стоимость которого не превышает 4 миллионов рублей, - с согласия Главы  Чернолучинского городского поселения, оформленного соответствующим правовым актом;</w:t>
      </w:r>
    </w:p>
    <w:p w:rsidR="00664CE7" w:rsidRPr="00292A4C" w:rsidRDefault="00664CE7" w:rsidP="00664CE7">
      <w:pPr>
        <w:autoSpaceDE w:val="0"/>
        <w:autoSpaceDN w:val="0"/>
        <w:adjustRightInd w:val="0"/>
        <w:jc w:val="both"/>
      </w:pPr>
      <w:bookmarkStart w:id="63" w:name="sub_12053"/>
      <w:bookmarkEnd w:id="62"/>
      <w:r w:rsidRPr="00292A4C">
        <w:t>3) в отношении движимого имущества - самостоятельно в соответствии с уставом муниципального учреждения Чернолучинского городского поселения, если иное не предусмотрено законодательством Российской Федерации.</w:t>
      </w:r>
    </w:p>
    <w:p w:rsidR="00664CE7" w:rsidRPr="00292A4C" w:rsidRDefault="00664CE7" w:rsidP="00664CE7">
      <w:pPr>
        <w:autoSpaceDE w:val="0"/>
        <w:autoSpaceDN w:val="0"/>
        <w:adjustRightInd w:val="0"/>
        <w:ind w:firstLine="720"/>
        <w:jc w:val="both"/>
      </w:pPr>
      <w:bookmarkStart w:id="64" w:name="sub_1206"/>
      <w:bookmarkEnd w:id="63"/>
      <w:r w:rsidRPr="00292A4C">
        <w:t>6.Решение об отчуждении по договору безвозмездной передачи (дарения) принадлежащего муниципальным учреждениям имущества принимается ими:</w:t>
      </w:r>
    </w:p>
    <w:p w:rsidR="00664CE7" w:rsidRPr="00292A4C" w:rsidRDefault="00664CE7" w:rsidP="00664CE7">
      <w:pPr>
        <w:autoSpaceDE w:val="0"/>
        <w:autoSpaceDN w:val="0"/>
        <w:adjustRightInd w:val="0"/>
        <w:jc w:val="both"/>
      </w:pPr>
      <w:bookmarkStart w:id="65" w:name="sub_12061"/>
      <w:bookmarkEnd w:id="64"/>
      <w:r w:rsidRPr="00292A4C">
        <w:t>1) в отношении недвижимого имущества, рыночная стоимость которого превышает 4 миллиона рублей либо в отношении которого не была проведена рыночная оценка, - с согласия Совета Чернолучинского городского поселения, оформленного Решением;</w:t>
      </w:r>
    </w:p>
    <w:p w:rsidR="00664CE7" w:rsidRPr="00292A4C" w:rsidRDefault="00664CE7" w:rsidP="00664CE7">
      <w:pPr>
        <w:autoSpaceDE w:val="0"/>
        <w:autoSpaceDN w:val="0"/>
        <w:adjustRightInd w:val="0"/>
        <w:jc w:val="both"/>
      </w:pPr>
      <w:bookmarkStart w:id="66" w:name="sub_12062"/>
      <w:bookmarkEnd w:id="65"/>
      <w:r w:rsidRPr="00292A4C">
        <w:t>2) в отношении недвижимого имущества, рыночная стоимость которого не превышает 4 миллионов рублей, - с согласия Главы Чернолучинского городского поселения, оформленного правовым актом;</w:t>
      </w:r>
    </w:p>
    <w:p w:rsidR="00664CE7" w:rsidRPr="00292A4C" w:rsidRDefault="00664CE7" w:rsidP="00664CE7">
      <w:pPr>
        <w:autoSpaceDE w:val="0"/>
        <w:autoSpaceDN w:val="0"/>
        <w:adjustRightInd w:val="0"/>
        <w:jc w:val="both"/>
      </w:pPr>
      <w:bookmarkStart w:id="67" w:name="sub_12063"/>
      <w:bookmarkEnd w:id="66"/>
      <w:r w:rsidRPr="00292A4C">
        <w:t>3) в отношении движимого имущества - с согласия Администрации Чернолучинского городского поселения, осуществляющей функции по управлению муниципальным имуществом Чернолучинского городского поселения.</w:t>
      </w:r>
    </w:p>
    <w:p w:rsidR="00664CE7" w:rsidRPr="00292A4C" w:rsidRDefault="00664CE7" w:rsidP="00664CE7">
      <w:pPr>
        <w:autoSpaceDE w:val="0"/>
        <w:autoSpaceDN w:val="0"/>
        <w:adjustRightInd w:val="0"/>
        <w:ind w:firstLine="720"/>
        <w:jc w:val="both"/>
      </w:pPr>
      <w:bookmarkStart w:id="68" w:name="sub_1207"/>
      <w:bookmarkEnd w:id="67"/>
      <w:r w:rsidRPr="00292A4C">
        <w:t xml:space="preserve">7.В случаях, предусмотренных </w:t>
      </w:r>
      <w:hyperlink w:anchor="sub_1205" w:history="1">
        <w:r w:rsidRPr="00292A4C">
          <w:rPr>
            <w:u w:val="single"/>
          </w:rPr>
          <w:t>частями 5</w:t>
        </w:r>
      </w:hyperlink>
      <w:r w:rsidRPr="00292A4C">
        <w:t xml:space="preserve">, </w:t>
      </w:r>
      <w:hyperlink w:anchor="sub_1206" w:history="1">
        <w:r w:rsidRPr="00292A4C">
          <w:rPr>
            <w:u w:val="single"/>
          </w:rPr>
          <w:t>6</w:t>
        </w:r>
      </w:hyperlink>
      <w:r w:rsidRPr="00292A4C">
        <w:t xml:space="preserve"> настоящей статьи, в качестве стороны по договорам безвозмездной передачи (дарения) имущества, находящегося в муниципальной собственности Чернолучинского городского поселения, выступают соответствующие муниципальные учреждения Чернолучинского городского поселения.</w:t>
      </w:r>
    </w:p>
    <w:p w:rsidR="00664CE7" w:rsidRPr="00292A4C" w:rsidRDefault="00664CE7" w:rsidP="00664CE7">
      <w:pPr>
        <w:autoSpaceDE w:val="0"/>
        <w:autoSpaceDN w:val="0"/>
        <w:adjustRightInd w:val="0"/>
        <w:ind w:firstLine="720"/>
        <w:jc w:val="both"/>
      </w:pPr>
      <w:bookmarkStart w:id="69" w:name="sub_1208"/>
      <w:bookmarkEnd w:id="68"/>
      <w:r w:rsidRPr="00292A4C">
        <w:t>8.Муниципальное учреждение Чернолучинского городского поселения, орган местного самоуправления Чернолучинского городского поселения, Администрации Чернолучинского городского поселения, являющееся юридическим лицом, не вправе отчуждать по договорам безвозмездной передачи (дарения) имущество, находящееся в муниципальной собственности Чернолучинского городского поселения, закрепленное за ним собственником или приобретенное за счет средств, выделенных ему по смете.</w:t>
      </w:r>
    </w:p>
    <w:p w:rsidR="00664CE7" w:rsidRPr="00292A4C" w:rsidRDefault="00664CE7" w:rsidP="00664CE7">
      <w:pPr>
        <w:autoSpaceDE w:val="0"/>
        <w:autoSpaceDN w:val="0"/>
        <w:adjustRightInd w:val="0"/>
        <w:ind w:firstLine="720"/>
        <w:jc w:val="both"/>
      </w:pPr>
      <w:bookmarkStart w:id="70" w:name="sub_1210"/>
      <w:bookmarkEnd w:id="69"/>
      <w:proofErr w:type="gramStart"/>
      <w:r w:rsidRPr="00292A4C">
        <w:lastRenderedPageBreak/>
        <w:t>9.Решение об отчуждении по договорам безвозмездной передачи (дарения) имущества, находящегося в муниципальной собственности Чернолучинского городского поселения, приобретенного муниципальными  учреждениями Чернолучинского городского поселения, за счет средств, полученных ими от осуществления деятельности, приносящей доходы, принимается ими самостоятельно в соответствии с уставом муниципального учреждения Чернолучинского городского поселения, за исключением случаев, предусмотренных законодательством Российской Федерации.</w:t>
      </w:r>
      <w:proofErr w:type="gramEnd"/>
    </w:p>
    <w:p w:rsidR="00664CE7" w:rsidRPr="00292A4C" w:rsidRDefault="00664CE7" w:rsidP="00664CE7">
      <w:pPr>
        <w:ind w:firstLine="700"/>
        <w:jc w:val="both"/>
      </w:pPr>
      <w:bookmarkStart w:id="71" w:name="sub_1211"/>
      <w:bookmarkEnd w:id="59"/>
      <w:bookmarkEnd w:id="70"/>
      <w:r w:rsidRPr="00292A4C">
        <w:t xml:space="preserve">10.В случаях, предусмотренных </w:t>
      </w:r>
      <w:hyperlink w:anchor="sub_1209" w:history="1">
        <w:r w:rsidRPr="00292A4C">
          <w:rPr>
            <w:u w:val="single"/>
          </w:rPr>
          <w:t>частями 9</w:t>
        </w:r>
      </w:hyperlink>
      <w:r w:rsidRPr="00292A4C">
        <w:t>, настоящей статьи, в качестве стороны по договору безвозмездной передачи (дарения) такого имущества выступают соответствующие муниципальные учреждения Чернолучинского городского поселения</w:t>
      </w:r>
      <w:proofErr w:type="gramStart"/>
      <w:r w:rsidRPr="00292A4C">
        <w:t xml:space="preserve"> .</w:t>
      </w:r>
      <w:proofErr w:type="gramEnd"/>
    </w:p>
    <w:p w:rsidR="00664CE7" w:rsidRPr="00292A4C" w:rsidRDefault="00664CE7" w:rsidP="00664CE7">
      <w:pPr>
        <w:ind w:firstLine="700"/>
        <w:jc w:val="both"/>
      </w:pPr>
      <w:bookmarkStart w:id="72" w:name="sub_1212"/>
      <w:bookmarkEnd w:id="71"/>
      <w:proofErr w:type="gramStart"/>
      <w:r w:rsidRPr="00292A4C">
        <w:t>11.Решение о приобретении имущества в муниципальную собственность Чернолучинского городского поселения, муниципальными учреждениями Чернолучинского городского поселения, органами местного самоуправления Чернолучинского городского поселения, Администрацией Чернолучинского городского поселения, являющимися юридическими лицами, по договорам безвозмездной передачи (дарения) принимается ими самостоятельно в соответствии с уставом муниципального учреждения Чернолучинского городского поселения, положением об органе местного самоуправления Чернолучинского городского поселения Администрации Чернолучинского городского поселения, если иное</w:t>
      </w:r>
      <w:proofErr w:type="gramEnd"/>
      <w:r w:rsidRPr="00292A4C">
        <w:t xml:space="preserve"> не предусмотрено законодательством Российской Федерации.</w:t>
      </w:r>
    </w:p>
    <w:p w:rsidR="00664CE7" w:rsidRPr="00292A4C" w:rsidRDefault="00664CE7" w:rsidP="00664CE7">
      <w:pPr>
        <w:ind w:firstLine="700"/>
        <w:jc w:val="both"/>
      </w:pPr>
      <w:bookmarkStart w:id="73" w:name="sub_1213"/>
      <w:bookmarkEnd w:id="72"/>
      <w:r w:rsidRPr="00292A4C">
        <w:t>12.В случае безвозмездной передачи (дарения) имущества муниципальным учреждениям Чернолучинского городского поселения, органам местного самоуправления Чернолучинского городского поселения, Администрации Чернолучинского городского поселения, являющимся юридическими лицами, стороной по договору безвозмездной передачи (дарения) выступают данные учреждения, органы местного самоуправления Чернолучинского городского поселения,  Администрация Чернолучинского городского поселения.</w:t>
      </w:r>
    </w:p>
    <w:p w:rsidR="00664CE7" w:rsidRPr="00292A4C" w:rsidRDefault="00664CE7" w:rsidP="00664CE7">
      <w:pPr>
        <w:ind w:firstLine="700"/>
        <w:jc w:val="both"/>
      </w:pPr>
      <w:bookmarkStart w:id="74" w:name="sub_1214"/>
      <w:bookmarkEnd w:id="73"/>
      <w:proofErr w:type="gramStart"/>
      <w:r w:rsidRPr="00292A4C">
        <w:t>13.Имущество, приобретаемое по договорам безвозмездной передачи (дарения) муниципальными учреждениями Чернолучинского городского поселения, органами местного самоуправления Чернолучинского городского поселения, Администрацией Чернолучинского городского поселения, являющимися юридическими лицами, поступает в их хозяйственное ведение или оперативное управление в соответствии с их правовым положением.</w:t>
      </w:r>
      <w:proofErr w:type="gramEnd"/>
    </w:p>
    <w:bookmarkEnd w:id="74"/>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75" w:name="sub_13"/>
      <w:r w:rsidRPr="00292A4C">
        <w:rPr>
          <w:rFonts w:ascii="Times New Roman" w:hAnsi="Times New Roman"/>
          <w:bCs/>
          <w:sz w:val="24"/>
          <w:szCs w:val="24"/>
        </w:rPr>
        <w:t>Статья 13.</w:t>
      </w:r>
      <w:r w:rsidRPr="00292A4C">
        <w:rPr>
          <w:rFonts w:ascii="Times New Roman" w:hAnsi="Times New Roman"/>
          <w:sz w:val="24"/>
          <w:szCs w:val="24"/>
        </w:rPr>
        <w:t xml:space="preserve"> Отчуждение жилых помещений по договорам безвозмездной передачи в порядке приватизации жилых помещений, находящихся в муниципальной собственности Чернолучинского городского поселения </w:t>
      </w:r>
    </w:p>
    <w:p w:rsidR="00664CE7" w:rsidRPr="00292A4C" w:rsidRDefault="00664CE7" w:rsidP="00664CE7">
      <w:pPr>
        <w:ind w:firstLine="700"/>
        <w:jc w:val="both"/>
      </w:pPr>
      <w:bookmarkStart w:id="76" w:name="sub_1301"/>
      <w:bookmarkEnd w:id="75"/>
      <w:r w:rsidRPr="00292A4C">
        <w:t>1.Безвозмездной передаче в собственность граждан в порядке приватизации подлежат жилые помещения, находящиеся в муниципальной собственности Чернолучинского городского поселения, занимаемые гражданами на условиях договора социального найма в порядке, установленном законодательством Российской Федерации.</w:t>
      </w:r>
    </w:p>
    <w:p w:rsidR="00664CE7" w:rsidRPr="00292A4C" w:rsidRDefault="00664CE7" w:rsidP="00664CE7">
      <w:pPr>
        <w:ind w:firstLine="700"/>
        <w:jc w:val="both"/>
      </w:pPr>
      <w:bookmarkStart w:id="77" w:name="sub_1302"/>
      <w:bookmarkEnd w:id="76"/>
      <w:proofErr w:type="gramStart"/>
      <w:r w:rsidRPr="00292A4C">
        <w:t>2.Администрация Чернолучинского городского поселения, осуществляющая функции по управлению муниципальным имуществом Чернолучинского городского поселения, в отношении одноквартирных домов, находящихся в муниципальной казне Чернолучинского городского поселения, и муниципальные учреждения Чернолучинского городского поселения, на балансе которых находятся одноквартирные дома, в которых квартира была приватизирована, передают по акту приема-передачи собственнику квартиры одноквартирный жилой дом, за исключением приватизированной квартиры.</w:t>
      </w:r>
      <w:proofErr w:type="gramEnd"/>
    </w:p>
    <w:bookmarkEnd w:id="77"/>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r w:rsidRPr="00292A4C">
        <w:rPr>
          <w:rFonts w:ascii="Times New Roman" w:hAnsi="Times New Roman"/>
          <w:bCs/>
          <w:sz w:val="24"/>
          <w:szCs w:val="24"/>
        </w:rPr>
        <w:t xml:space="preserve">Статья 14. </w:t>
      </w:r>
      <w:r w:rsidRPr="00292A4C">
        <w:rPr>
          <w:rFonts w:ascii="Times New Roman" w:hAnsi="Times New Roman"/>
          <w:sz w:val="24"/>
          <w:szCs w:val="24"/>
        </w:rPr>
        <w:t>Безвозмездная передача и принятие имущества, находящегося в муниципальной собственности Чернолучинского городского поселения,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664CE7" w:rsidRPr="00292A4C" w:rsidRDefault="00664CE7" w:rsidP="00664CE7">
      <w:pPr>
        <w:ind w:firstLine="700"/>
        <w:jc w:val="both"/>
      </w:pPr>
      <w:bookmarkStart w:id="78" w:name="sub_1401"/>
      <w:r w:rsidRPr="00292A4C">
        <w:lastRenderedPageBreak/>
        <w:t>1.Предложения о передаче недвижимого имущества, находящегося в муниципальной собственности Чернолучинского городского поселения, рыночная стоимость которого превышает 4 миллиона рублей либо в отношении которого не была проведена рыночная оценка, в федеральную собственность, собственность Омской области и в муниципальную собственность других муниципальных образований оформляются Решением Совета Чернолучинского городского поселения.</w:t>
      </w:r>
    </w:p>
    <w:bookmarkEnd w:id="78"/>
    <w:p w:rsidR="00664CE7" w:rsidRPr="00292A4C" w:rsidRDefault="00664CE7" w:rsidP="00664CE7">
      <w:pPr>
        <w:jc w:val="both"/>
      </w:pPr>
      <w:r w:rsidRPr="00292A4C">
        <w:t>Предложения о передаче недвижимого имущества, рыночная стоимость которого не превышает 4 миллионов рублей, и движимого имущества, находящегося в муниципальной собственности Чернолучинского городского поселения, в федеральную собственность, собственность Омской области и в муниципальную собственность других муниципальных образований оформляются правовым актом Администрации Чернолучинского городского поселения.</w:t>
      </w:r>
    </w:p>
    <w:p w:rsidR="00664CE7" w:rsidRPr="00292A4C" w:rsidRDefault="00664CE7" w:rsidP="00664CE7">
      <w:pPr>
        <w:ind w:firstLine="700"/>
        <w:jc w:val="both"/>
      </w:pPr>
      <w:bookmarkStart w:id="79" w:name="sub_1402"/>
      <w:r w:rsidRPr="00292A4C">
        <w:t>2.Предложения о принятии в муниципальную собственность Чернолучинского городского поселения недвижимого имущества, рыночная стоимость которого превышает 4 миллиона рублей либо в отношении которого не была проведена рыночная оценка, из федеральной собственности, собственности Омской области или муниципальной собственности других муниципальных образований оформляются Решением Совета Чернолучинского городского поселения.</w:t>
      </w:r>
    </w:p>
    <w:bookmarkEnd w:id="79"/>
    <w:p w:rsidR="00664CE7" w:rsidRPr="00292A4C" w:rsidRDefault="00664CE7" w:rsidP="00664CE7">
      <w:pPr>
        <w:jc w:val="both"/>
      </w:pPr>
      <w:r w:rsidRPr="00292A4C">
        <w:t>Предложения о принятии в муниципальную собственность Чернолучинского городского поселения недвижимого имущества, рыночная стоимость которого не превышает 4 миллионов рублей, и движимого имущества из федеральной собственности, собственности Омской области или муниципальной собственности других муниципальных образований оформляются правовым актом Администрации Чернолучинского городского поселения.</w:t>
      </w:r>
    </w:p>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80" w:name="sub_15"/>
      <w:r w:rsidRPr="00292A4C">
        <w:rPr>
          <w:rFonts w:ascii="Times New Roman" w:hAnsi="Times New Roman"/>
          <w:bCs/>
          <w:sz w:val="24"/>
          <w:szCs w:val="24"/>
        </w:rPr>
        <w:t>Статья 15.</w:t>
      </w:r>
      <w:r w:rsidRPr="00292A4C">
        <w:rPr>
          <w:rFonts w:ascii="Times New Roman" w:hAnsi="Times New Roman"/>
          <w:sz w:val="24"/>
          <w:szCs w:val="24"/>
        </w:rPr>
        <w:t xml:space="preserve"> Приобретение имущества в муниципальную собственность Чернолучинского городского поселения по договорам финансовой аренды (лизинга)</w:t>
      </w:r>
    </w:p>
    <w:bookmarkEnd w:id="80"/>
    <w:p w:rsidR="00664CE7" w:rsidRPr="00292A4C" w:rsidRDefault="00664CE7" w:rsidP="00664CE7">
      <w:pPr>
        <w:ind w:firstLine="700"/>
        <w:jc w:val="both"/>
      </w:pPr>
      <w:r w:rsidRPr="00292A4C">
        <w:t>1.Решение о заключении договоров финансовой аренды (лизинга) с правом выкупа имущества лизингополучателем в муниципальную казну Чернолучинского городского поселения оформляется правовым актом Администрации Чернолучинского городского поселения.</w:t>
      </w:r>
    </w:p>
    <w:p w:rsidR="00664CE7" w:rsidRPr="00292A4C" w:rsidRDefault="00664CE7" w:rsidP="00664CE7">
      <w:pPr>
        <w:ind w:firstLine="700"/>
        <w:jc w:val="both"/>
      </w:pPr>
      <w:bookmarkStart w:id="81" w:name="sub_1502"/>
      <w:r w:rsidRPr="00292A4C">
        <w:t xml:space="preserve">2.В качестве лизингополучателя (приобретателя) имущества по договорам финансовой аренды (лизинга) с правом выкупа имущества лизингополучателем в муниципальную казну Чернолучинского городского поселения от имени муниципального образования Чернолучинское </w:t>
      </w:r>
      <w:proofErr w:type="gramStart"/>
      <w:r w:rsidRPr="00292A4C">
        <w:t>городское</w:t>
      </w:r>
      <w:proofErr w:type="gramEnd"/>
      <w:r w:rsidRPr="00292A4C">
        <w:t xml:space="preserve"> поселения выступает Администрация Чернолучинского городского поселения в лице Главы Чернолучинского городского поселения, осуществляющего функции по управлению муниципальным имуществом Чернолучинского городского поселения.</w:t>
      </w:r>
    </w:p>
    <w:p w:rsidR="00664CE7" w:rsidRPr="00292A4C" w:rsidRDefault="00664CE7" w:rsidP="00664CE7">
      <w:pPr>
        <w:pStyle w:val="a4"/>
        <w:ind w:left="0" w:firstLine="700"/>
        <w:rPr>
          <w:rFonts w:ascii="Times New Roman" w:hAnsi="Times New Roman"/>
          <w:bCs/>
          <w:sz w:val="24"/>
          <w:szCs w:val="24"/>
        </w:rPr>
      </w:pPr>
      <w:bookmarkStart w:id="82" w:name="sub_151"/>
      <w:bookmarkEnd w:id="81"/>
    </w:p>
    <w:p w:rsidR="00664CE7" w:rsidRPr="00292A4C" w:rsidRDefault="00664CE7" w:rsidP="00664CE7">
      <w:pPr>
        <w:pStyle w:val="a4"/>
        <w:ind w:left="0" w:firstLine="700"/>
        <w:rPr>
          <w:rFonts w:ascii="Times New Roman" w:hAnsi="Times New Roman"/>
          <w:sz w:val="24"/>
          <w:szCs w:val="24"/>
        </w:rPr>
      </w:pPr>
      <w:r w:rsidRPr="00292A4C">
        <w:rPr>
          <w:rFonts w:ascii="Times New Roman" w:hAnsi="Times New Roman"/>
          <w:bCs/>
          <w:sz w:val="24"/>
          <w:szCs w:val="24"/>
        </w:rPr>
        <w:t>Статья 15-1.</w:t>
      </w:r>
      <w:r w:rsidRPr="00292A4C">
        <w:rPr>
          <w:rFonts w:ascii="Times New Roman" w:hAnsi="Times New Roman"/>
          <w:sz w:val="24"/>
          <w:szCs w:val="24"/>
        </w:rPr>
        <w:t xml:space="preserve"> Приобретение имущества в муниципальную собственность Чернолучинского городского поселения, отчуждение имущества из муниципальной собственности Чернолучинского городского поселения по договорам мены</w:t>
      </w:r>
    </w:p>
    <w:p w:rsidR="00664CE7" w:rsidRPr="00292A4C" w:rsidRDefault="00664CE7" w:rsidP="00664CE7">
      <w:pPr>
        <w:ind w:firstLine="700"/>
        <w:jc w:val="both"/>
      </w:pPr>
      <w:bookmarkStart w:id="83" w:name="sub_15101"/>
      <w:bookmarkEnd w:id="82"/>
      <w:r w:rsidRPr="00292A4C">
        <w:t>1.Из муниципальной собственности Чернолучинского городского поселения по договорам мены возможно отчуждение только жилых помещений.</w:t>
      </w:r>
    </w:p>
    <w:p w:rsidR="00664CE7" w:rsidRPr="00292A4C" w:rsidRDefault="00664CE7" w:rsidP="00664CE7">
      <w:pPr>
        <w:ind w:firstLine="700"/>
        <w:jc w:val="both"/>
      </w:pPr>
      <w:bookmarkStart w:id="84" w:name="sub_15102"/>
      <w:bookmarkEnd w:id="83"/>
      <w:r w:rsidRPr="00292A4C">
        <w:t>2.В муниципальную собственность Чернолучинского городского поселения по договорам мены возможно приобретение движимого и недвижимого имущества.</w:t>
      </w:r>
    </w:p>
    <w:bookmarkEnd w:id="84"/>
    <w:p w:rsidR="00664CE7" w:rsidRPr="00292A4C" w:rsidRDefault="00664CE7" w:rsidP="00664CE7">
      <w:pPr>
        <w:ind w:firstLine="700"/>
        <w:jc w:val="both"/>
      </w:pPr>
      <w:r w:rsidRPr="00292A4C">
        <w:t>3.Решение о заключении договора мены жилых помещений, являющихся имуществом муниципальной казны Чернолучинского городского поселения, оформляется правовым актом Администрации Чернолучинского городского поселения, если иное не предусмотрено муниципальными правовыми актами.</w:t>
      </w:r>
    </w:p>
    <w:p w:rsidR="00664CE7" w:rsidRPr="00292A4C" w:rsidRDefault="00664CE7" w:rsidP="00664CE7">
      <w:pPr>
        <w:ind w:firstLine="700"/>
        <w:jc w:val="both"/>
      </w:pPr>
      <w:bookmarkStart w:id="85" w:name="sub_15104"/>
      <w:r w:rsidRPr="00292A4C">
        <w:t xml:space="preserve">4.В качестве стороны по договорам мены жилых помещений, являющихся имуществом муниципальной казны Чернолучинского городского поселения, от имени муниципального образования Чернолучинское городское поселение выступает Администрация Чернолучинского городского поселения, осуществляющая функции по </w:t>
      </w:r>
      <w:r w:rsidRPr="00292A4C">
        <w:lastRenderedPageBreak/>
        <w:t>управлению муниципальным имуществом Чернолучинского городского поселения, если иное не предусмотрено муниципальными правовыми актами.</w:t>
      </w:r>
    </w:p>
    <w:p w:rsidR="00664CE7" w:rsidRPr="00292A4C" w:rsidRDefault="00664CE7" w:rsidP="00664CE7">
      <w:pPr>
        <w:ind w:firstLine="700"/>
        <w:jc w:val="both"/>
      </w:pPr>
      <w:bookmarkStart w:id="86" w:name="sub_15105"/>
      <w:bookmarkEnd w:id="85"/>
      <w:r w:rsidRPr="00292A4C">
        <w:t>5.Решение об отчуждении по договору мены жилых помещений, являющихся муниципальной собственностью Чернолучинского городского поселения, принадлежащих муниципальным учреждениям Чернолучинского городского поселения, принимается ими:</w:t>
      </w:r>
    </w:p>
    <w:p w:rsidR="00664CE7" w:rsidRPr="00292A4C" w:rsidRDefault="00664CE7" w:rsidP="00664CE7">
      <w:pPr>
        <w:jc w:val="both"/>
      </w:pPr>
      <w:bookmarkStart w:id="87" w:name="sub_151051"/>
      <w:bookmarkEnd w:id="86"/>
      <w:r w:rsidRPr="00292A4C">
        <w:t>1) в отношении имущества, рыночная стоимость которого превышает 4 миллиона рублей, - с согласия Совета Чернолучинского городского поселения, оформленного Решением;</w:t>
      </w:r>
    </w:p>
    <w:p w:rsidR="00664CE7" w:rsidRPr="00292A4C" w:rsidRDefault="00664CE7" w:rsidP="00664CE7">
      <w:pPr>
        <w:jc w:val="both"/>
      </w:pPr>
      <w:bookmarkStart w:id="88" w:name="sub_151052"/>
      <w:bookmarkEnd w:id="87"/>
      <w:r w:rsidRPr="00292A4C">
        <w:t>2) в отношении имущества, рыночная стоимость которого не превышает 4 миллионов рублей, - с согласия Главы Чернолучинского городского поселения, оформленного правовым актом.</w:t>
      </w:r>
    </w:p>
    <w:p w:rsidR="00664CE7" w:rsidRPr="00292A4C" w:rsidRDefault="00664CE7" w:rsidP="00664CE7">
      <w:pPr>
        <w:ind w:firstLine="700"/>
        <w:jc w:val="both"/>
      </w:pPr>
      <w:bookmarkStart w:id="89" w:name="sub_15106"/>
      <w:bookmarkEnd w:id="88"/>
      <w:r w:rsidRPr="00292A4C">
        <w:t xml:space="preserve">6.В случаях, предусмотренных </w:t>
      </w:r>
      <w:hyperlink w:anchor="sub_15105" w:history="1">
        <w:r w:rsidRPr="00292A4C">
          <w:rPr>
            <w:u w:val="single"/>
          </w:rPr>
          <w:t>частью 5</w:t>
        </w:r>
      </w:hyperlink>
      <w:r w:rsidRPr="00292A4C">
        <w:t xml:space="preserve"> настоящей статьи, в качестве стороны по договорам мены жилых помещений, являющихся муниципальной собственностью Чернолучинского городского поселения, выступают соответствующие муниципальные учреждения Чернолучинского городского поселения.</w:t>
      </w:r>
    </w:p>
    <w:p w:rsidR="00664CE7" w:rsidRPr="00292A4C" w:rsidRDefault="00664CE7" w:rsidP="00664CE7">
      <w:pPr>
        <w:ind w:firstLine="700"/>
        <w:jc w:val="both"/>
      </w:pPr>
      <w:bookmarkStart w:id="90" w:name="sub_15107"/>
      <w:bookmarkEnd w:id="89"/>
      <w:r w:rsidRPr="00292A4C">
        <w:t>7.Муниципальное учреждение Чернолучинского городского поселения, орган местного самоуправления Чернолучинского городского поселения, Администрация Чернолучинского городского поселения, являющееся юридическим лицом, не вправе отчуждать по договорам мены жилые помещения, являющиеся муниципальной собственностью Чернолучинского городского поселения, закрепленные за ними собственником или приобретенные за счет средств, выделенных им по смете.</w:t>
      </w:r>
    </w:p>
    <w:p w:rsidR="00664CE7" w:rsidRPr="00292A4C" w:rsidRDefault="00664CE7" w:rsidP="00664CE7">
      <w:pPr>
        <w:ind w:firstLine="700"/>
        <w:jc w:val="both"/>
      </w:pPr>
      <w:bookmarkStart w:id="91" w:name="sub_15108"/>
      <w:bookmarkEnd w:id="90"/>
      <w:r w:rsidRPr="00292A4C">
        <w:t>8.Решение об отчуждении по договорам мены жилых помещений, являющихся муниципальной собственностью Чернолучинского городского поселения, закрепленных за муниципальными учреждениями Чернолучинского городского поселения или приобретенных за счет средств, выделенных им на приобретение этого имущества, принимается муниципальными учреждениями Чернолучинского городского поселения:</w:t>
      </w:r>
    </w:p>
    <w:p w:rsidR="00664CE7" w:rsidRPr="00292A4C" w:rsidRDefault="00664CE7" w:rsidP="00664CE7">
      <w:pPr>
        <w:jc w:val="both"/>
      </w:pPr>
      <w:bookmarkStart w:id="92" w:name="sub_151081"/>
      <w:bookmarkEnd w:id="91"/>
      <w:r w:rsidRPr="00292A4C">
        <w:t>1) в отношении имущества, рыночная стоимость которого превышает 4 миллиона рублей, - с согласия Совета Чернолучинского городского поселения, оформленного Решением;</w:t>
      </w:r>
    </w:p>
    <w:p w:rsidR="00664CE7" w:rsidRPr="00292A4C" w:rsidRDefault="00664CE7" w:rsidP="00664CE7">
      <w:pPr>
        <w:jc w:val="both"/>
      </w:pPr>
      <w:bookmarkStart w:id="93" w:name="sub_151082"/>
      <w:bookmarkEnd w:id="92"/>
      <w:r w:rsidRPr="00292A4C">
        <w:t>2) в отношении имущества, рыночная стоимость которого не превышает 4 миллионов рублей, - с согласия Главы Чернолучинского городского поселения, оформленного правовым актом.</w:t>
      </w:r>
    </w:p>
    <w:p w:rsidR="00664CE7" w:rsidRPr="00292A4C" w:rsidRDefault="00664CE7" w:rsidP="00664CE7">
      <w:pPr>
        <w:ind w:firstLine="700"/>
        <w:jc w:val="both"/>
      </w:pPr>
      <w:bookmarkStart w:id="94" w:name="sub_15109"/>
      <w:bookmarkEnd w:id="93"/>
      <w:proofErr w:type="gramStart"/>
      <w:r w:rsidRPr="00292A4C">
        <w:t>9.Решение об отчуждении по договорам мены жилых помещений, находящихся в муниципальной собственности Чернолучинского городского поселения, приобретенных муниципальными учреждениями Чернолучинского городского поселения, за счет средств, полученных ими от осуществления деятельности, приносящей доходы, принимается ими самостоятельно в соответствии с уставом муниципального учреждения Чернолучинского городского поселения, за исключением случаев, предусмотренных законодательством Российской Федерации.</w:t>
      </w:r>
      <w:proofErr w:type="gramEnd"/>
    </w:p>
    <w:p w:rsidR="00664CE7" w:rsidRPr="00292A4C" w:rsidRDefault="00664CE7" w:rsidP="00664CE7">
      <w:pPr>
        <w:ind w:firstLine="700"/>
        <w:jc w:val="both"/>
      </w:pPr>
      <w:bookmarkStart w:id="95" w:name="sub_151010"/>
      <w:bookmarkEnd w:id="94"/>
      <w:r w:rsidRPr="00292A4C">
        <w:t xml:space="preserve">10.В случаях, предусмотренных </w:t>
      </w:r>
      <w:hyperlink w:anchor="sub_15108" w:history="1">
        <w:r w:rsidRPr="00292A4C">
          <w:rPr>
            <w:u w:val="single"/>
          </w:rPr>
          <w:t>частями 8</w:t>
        </w:r>
      </w:hyperlink>
      <w:r w:rsidRPr="00292A4C">
        <w:t xml:space="preserve">, </w:t>
      </w:r>
      <w:hyperlink w:anchor="sub_15109" w:history="1">
        <w:r w:rsidRPr="00292A4C">
          <w:rPr>
            <w:u w:val="single"/>
          </w:rPr>
          <w:t>9</w:t>
        </w:r>
      </w:hyperlink>
      <w:r w:rsidRPr="00292A4C">
        <w:t xml:space="preserve"> настоящей статьи, в качестве стороны по договору мены такого имущества выступают соответствующие муниципальные учреждения Чернолучинского городского поселения.</w:t>
      </w:r>
    </w:p>
    <w:p w:rsidR="00664CE7" w:rsidRPr="00292A4C" w:rsidRDefault="00664CE7" w:rsidP="00664CE7">
      <w:pPr>
        <w:ind w:firstLine="700"/>
        <w:jc w:val="both"/>
      </w:pPr>
      <w:bookmarkStart w:id="96" w:name="sub_151011"/>
      <w:bookmarkEnd w:id="95"/>
      <w:r w:rsidRPr="00292A4C">
        <w:t>11.Имущество, приобретаемое по договорам мены муниципальными учреждениями Чернолучинского городского поселения, поступает в их хозяйственное ведение или оперативное управление в соответствии с их правовым положением.</w:t>
      </w:r>
    </w:p>
    <w:p w:rsidR="00664CE7" w:rsidRPr="00292A4C" w:rsidRDefault="00664CE7" w:rsidP="00664CE7">
      <w:pPr>
        <w:pStyle w:val="a4"/>
        <w:ind w:left="0" w:firstLine="0"/>
        <w:rPr>
          <w:rFonts w:ascii="Times New Roman" w:hAnsi="Times New Roman"/>
          <w:sz w:val="24"/>
          <w:szCs w:val="24"/>
        </w:rPr>
      </w:pPr>
      <w:bookmarkStart w:id="97" w:name="sub_152"/>
      <w:bookmarkEnd w:id="96"/>
    </w:p>
    <w:p w:rsidR="00664CE7" w:rsidRPr="00292A4C" w:rsidRDefault="00664CE7" w:rsidP="00664CE7">
      <w:pPr>
        <w:pStyle w:val="a4"/>
        <w:ind w:left="0" w:firstLine="700"/>
        <w:rPr>
          <w:rFonts w:ascii="Times New Roman" w:hAnsi="Times New Roman"/>
          <w:sz w:val="24"/>
          <w:szCs w:val="24"/>
        </w:rPr>
      </w:pPr>
      <w:r w:rsidRPr="00292A4C">
        <w:rPr>
          <w:rFonts w:ascii="Times New Roman" w:hAnsi="Times New Roman"/>
          <w:bCs/>
          <w:sz w:val="24"/>
          <w:szCs w:val="24"/>
        </w:rPr>
        <w:t>Статья 15-2.</w:t>
      </w:r>
      <w:r w:rsidRPr="00292A4C">
        <w:rPr>
          <w:rFonts w:ascii="Times New Roman" w:hAnsi="Times New Roman"/>
          <w:sz w:val="24"/>
          <w:szCs w:val="24"/>
        </w:rPr>
        <w:t xml:space="preserve"> Отчуждение жилых помещений муниципального жилищного фонда коммерческого использования Чернолучинского городского поселения из муниципальной собственности Чернолучинского городского поселения</w:t>
      </w:r>
    </w:p>
    <w:bookmarkEnd w:id="97"/>
    <w:p w:rsidR="00664CE7" w:rsidRPr="00292A4C" w:rsidRDefault="00664CE7" w:rsidP="00664CE7">
      <w:pPr>
        <w:jc w:val="both"/>
      </w:pPr>
      <w:r w:rsidRPr="00292A4C">
        <w:t xml:space="preserve">Отчуждение жилых помещений муниципального жилищного фонда коммерческого использования Чернолучинского городского поселения из муниципальной собственности Чернолучинского городского поселения осуществляется в порядке, предусмотренном Решением Совета Чернолучинского городского поселения. </w:t>
      </w:r>
    </w:p>
    <w:p w:rsidR="00664CE7" w:rsidRPr="00292A4C" w:rsidRDefault="00664CE7" w:rsidP="00664CE7">
      <w:pPr>
        <w:autoSpaceDE w:val="0"/>
        <w:autoSpaceDN w:val="0"/>
        <w:adjustRightInd w:val="0"/>
        <w:ind w:firstLine="720"/>
        <w:jc w:val="both"/>
      </w:pPr>
    </w:p>
    <w:p w:rsidR="00664CE7" w:rsidRPr="00292A4C" w:rsidRDefault="00664CE7" w:rsidP="00664CE7">
      <w:pPr>
        <w:pStyle w:val="1"/>
        <w:rPr>
          <w:rFonts w:ascii="Times New Roman" w:hAnsi="Times New Roman"/>
          <w:b w:val="0"/>
          <w:color w:val="auto"/>
          <w:sz w:val="24"/>
          <w:szCs w:val="24"/>
        </w:rPr>
      </w:pPr>
      <w:bookmarkStart w:id="98" w:name="sub_400"/>
      <w:r w:rsidRPr="00292A4C">
        <w:rPr>
          <w:rFonts w:ascii="Times New Roman" w:hAnsi="Times New Roman"/>
          <w:b w:val="0"/>
          <w:color w:val="auto"/>
          <w:sz w:val="24"/>
          <w:szCs w:val="24"/>
        </w:rPr>
        <w:lastRenderedPageBreak/>
        <w:t>Глава 4. Порядок принятия в муниципальную собственность Чернолучинского городского поселения жилых и нежилых помещений, строений, объектов коммунального назначения и земельных участков, находящихся в собственности юридических лиц и граждан</w:t>
      </w:r>
    </w:p>
    <w:p w:rsidR="00664CE7" w:rsidRPr="00292A4C" w:rsidRDefault="00664CE7" w:rsidP="00664CE7"/>
    <w:p w:rsidR="00664CE7" w:rsidRPr="00292A4C" w:rsidRDefault="00664CE7" w:rsidP="00664CE7">
      <w:pPr>
        <w:pStyle w:val="a4"/>
        <w:ind w:left="0" w:firstLine="700"/>
        <w:rPr>
          <w:rFonts w:ascii="Times New Roman" w:hAnsi="Times New Roman"/>
          <w:sz w:val="24"/>
          <w:szCs w:val="24"/>
        </w:rPr>
      </w:pPr>
      <w:bookmarkStart w:id="99" w:name="sub_16"/>
      <w:bookmarkEnd w:id="98"/>
      <w:r w:rsidRPr="00292A4C">
        <w:rPr>
          <w:rFonts w:ascii="Times New Roman" w:hAnsi="Times New Roman"/>
          <w:bCs/>
          <w:sz w:val="24"/>
          <w:szCs w:val="24"/>
        </w:rPr>
        <w:t>Статья 16.</w:t>
      </w:r>
      <w:r w:rsidRPr="00292A4C">
        <w:rPr>
          <w:rFonts w:ascii="Times New Roman" w:hAnsi="Times New Roman"/>
          <w:sz w:val="24"/>
          <w:szCs w:val="24"/>
        </w:rPr>
        <w:t xml:space="preserve"> Сфера применения главы 4 настоящего Решения</w:t>
      </w:r>
      <w:bookmarkEnd w:id="99"/>
      <w:r w:rsidRPr="00292A4C">
        <w:rPr>
          <w:rFonts w:ascii="Times New Roman" w:hAnsi="Times New Roman"/>
          <w:sz w:val="24"/>
          <w:szCs w:val="24"/>
        </w:rPr>
        <w:t xml:space="preserve"> Положения главы 4 настоящего Решения распространяются на случаи принятия жилых и нежилых помещений, строений, объектов коммунального назначения и земельных участков (далее по тексту главы 4 - объекты) в муниципальную казну Чернолучинского городского поселения.</w:t>
      </w:r>
    </w:p>
    <w:p w:rsidR="00664CE7" w:rsidRPr="00292A4C" w:rsidRDefault="00664CE7" w:rsidP="00664CE7">
      <w:pPr>
        <w:pStyle w:val="a4"/>
        <w:ind w:left="0" w:firstLine="0"/>
        <w:rPr>
          <w:rFonts w:ascii="Times New Roman" w:hAnsi="Times New Roman"/>
          <w:bCs/>
          <w:sz w:val="24"/>
          <w:szCs w:val="24"/>
        </w:rPr>
      </w:pPr>
      <w:bookmarkStart w:id="100" w:name="sub_161"/>
      <w:r w:rsidRPr="00292A4C">
        <w:rPr>
          <w:rFonts w:ascii="Times New Roman" w:hAnsi="Times New Roman"/>
          <w:bCs/>
          <w:sz w:val="24"/>
          <w:szCs w:val="24"/>
        </w:rPr>
        <w:t xml:space="preserve">        </w:t>
      </w:r>
    </w:p>
    <w:p w:rsidR="00664CE7" w:rsidRPr="00292A4C" w:rsidRDefault="00664CE7" w:rsidP="00664CE7">
      <w:pPr>
        <w:pStyle w:val="a4"/>
        <w:ind w:left="0" w:firstLine="700"/>
        <w:rPr>
          <w:rFonts w:ascii="Times New Roman" w:hAnsi="Times New Roman"/>
          <w:bCs/>
          <w:sz w:val="24"/>
          <w:szCs w:val="24"/>
        </w:rPr>
      </w:pPr>
      <w:r w:rsidRPr="00292A4C">
        <w:rPr>
          <w:rFonts w:ascii="Times New Roman" w:hAnsi="Times New Roman"/>
          <w:bCs/>
          <w:sz w:val="24"/>
          <w:szCs w:val="24"/>
        </w:rPr>
        <w:t>Статья 16-1.</w:t>
      </w:r>
      <w:r w:rsidRPr="00292A4C">
        <w:rPr>
          <w:rFonts w:ascii="Times New Roman" w:hAnsi="Times New Roman"/>
          <w:sz w:val="24"/>
          <w:szCs w:val="24"/>
        </w:rPr>
        <w:t>Перечень документов, представляемых юридическими лицами и гражданами, при обращении с предложением о передаче имущества, являющегося их собственностью, в муниципальную собственность Чернолучинского городского поселения.</w:t>
      </w:r>
    </w:p>
    <w:bookmarkEnd w:id="100"/>
    <w:p w:rsidR="00664CE7" w:rsidRPr="00292A4C" w:rsidRDefault="00664CE7" w:rsidP="00664CE7">
      <w:pPr>
        <w:ind w:firstLine="700"/>
        <w:jc w:val="both"/>
      </w:pPr>
      <w:r w:rsidRPr="00292A4C">
        <w:t>Принятие объектов в муниципальную собственность Чернолучинского городского поселения осуществляется по инициативе юридических лиц и граждан, в собственности которых находится данное имущество либо которые вправе распоряжаться им на законных основаниях (далее по тексту главы 4 - собственники), на основании письменного обращения в Администрацию Чернолучинского городского поселения с приложением следующих документов:</w:t>
      </w:r>
    </w:p>
    <w:p w:rsidR="00664CE7" w:rsidRPr="00292A4C" w:rsidRDefault="00664CE7" w:rsidP="00664CE7">
      <w:pPr>
        <w:jc w:val="both"/>
      </w:pPr>
      <w:bookmarkStart w:id="101" w:name="sub_16101"/>
      <w:r w:rsidRPr="00292A4C">
        <w:t>1)решения о безвозмездной передаче объектов, принятого органом юридического лица, имеющим право распоряжаться предлагаемым к передаче имуществом (в случае если собственником является юридическое лицо);</w:t>
      </w:r>
    </w:p>
    <w:p w:rsidR="00664CE7" w:rsidRPr="00292A4C" w:rsidRDefault="00664CE7" w:rsidP="00664CE7">
      <w:pPr>
        <w:jc w:val="both"/>
      </w:pPr>
      <w:bookmarkStart w:id="102" w:name="sub_16102"/>
      <w:bookmarkEnd w:id="101"/>
      <w:r w:rsidRPr="00292A4C">
        <w:t>2)правоустанавливающих документов на передаваемые объекты и документов кадастрового учета объектов, если иное не предусмотрено законодательством Российской Федерации;</w:t>
      </w:r>
    </w:p>
    <w:p w:rsidR="00664CE7" w:rsidRPr="00292A4C" w:rsidRDefault="00664CE7" w:rsidP="00664CE7">
      <w:pPr>
        <w:jc w:val="both"/>
      </w:pPr>
      <w:bookmarkStart w:id="103" w:name="sub_16103"/>
      <w:bookmarkEnd w:id="102"/>
      <w:r w:rsidRPr="00292A4C">
        <w:t>3)справки о балансовой и остаточной или кадастровой стоимости передаваемых объектов на момент обращения о передаче в муниципальную собственность (в случае если собственником является юридическое лицо);</w:t>
      </w:r>
    </w:p>
    <w:p w:rsidR="00664CE7" w:rsidRPr="00292A4C" w:rsidRDefault="00664CE7" w:rsidP="00664CE7">
      <w:pPr>
        <w:jc w:val="both"/>
      </w:pPr>
      <w:bookmarkStart w:id="104" w:name="sub_16104"/>
      <w:bookmarkEnd w:id="103"/>
      <w:r w:rsidRPr="00292A4C">
        <w:t>4)отчета о рыночной стоимости передаваемых объектов, подготовленного в соответствии с законодательством об оценочной деятельности (в случае если в отношении объекта была проведена рыночная оценка).</w:t>
      </w:r>
    </w:p>
    <w:bookmarkEnd w:id="104"/>
    <w:p w:rsidR="00664CE7" w:rsidRPr="00292A4C" w:rsidRDefault="00664CE7" w:rsidP="00664CE7">
      <w:pPr>
        <w:ind w:firstLine="700"/>
        <w:jc w:val="both"/>
      </w:pPr>
      <w:r w:rsidRPr="00292A4C">
        <w:t>Администрацией Чернолучинского городского поселения могут быть затребованы иные документы, необходимые для принятия объектов в муниципальную собственность Чернолучинского городского поселения в соответствии с требованиями законодательства Российской Федерации.</w:t>
      </w:r>
    </w:p>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105" w:name="sub_17"/>
      <w:r w:rsidRPr="00292A4C">
        <w:rPr>
          <w:rFonts w:ascii="Times New Roman" w:hAnsi="Times New Roman"/>
          <w:bCs/>
          <w:sz w:val="24"/>
          <w:szCs w:val="24"/>
        </w:rPr>
        <w:t>Статья 17.</w:t>
      </w:r>
      <w:r w:rsidRPr="00292A4C">
        <w:rPr>
          <w:rFonts w:ascii="Times New Roman" w:hAnsi="Times New Roman"/>
          <w:sz w:val="24"/>
          <w:szCs w:val="24"/>
        </w:rPr>
        <w:t xml:space="preserve"> Компенсация на приведение в надлежащее техническое состояние объектов, передаваемых в муниципальную собственность Чернолучинского городского поселения </w:t>
      </w:r>
    </w:p>
    <w:p w:rsidR="00664CE7" w:rsidRPr="00292A4C" w:rsidRDefault="00664CE7" w:rsidP="00664CE7">
      <w:pPr>
        <w:ind w:firstLine="700"/>
        <w:jc w:val="both"/>
      </w:pPr>
      <w:bookmarkStart w:id="106" w:name="sub_1701"/>
      <w:bookmarkEnd w:id="105"/>
      <w:r w:rsidRPr="00292A4C">
        <w:t>1.Принятие в муниципальную собственность объектов осуществляется при условии перечисления в бюджет Чернолучинского городского поселения сре</w:t>
      </w:r>
      <w:proofErr w:type="gramStart"/>
      <w:r w:rsidRPr="00292A4C">
        <w:t>дств в к</w:t>
      </w:r>
      <w:proofErr w:type="gramEnd"/>
      <w:r w:rsidRPr="00292A4C">
        <w:t>ачестве компенсации на приведение объектов в надлежащее техническое состояние (далее - финансовая компенсация) или иных не противоречащих законодательству форм расчетов (далее - иная компенсация), за исключением следующих случаев:</w:t>
      </w:r>
    </w:p>
    <w:p w:rsidR="00664CE7" w:rsidRPr="00292A4C" w:rsidRDefault="00664CE7" w:rsidP="00664CE7">
      <w:pPr>
        <w:jc w:val="both"/>
      </w:pPr>
      <w:bookmarkStart w:id="107" w:name="sub_17011"/>
      <w:bookmarkEnd w:id="106"/>
      <w:r w:rsidRPr="00292A4C">
        <w:t xml:space="preserve">1) при принятии в муниципальную собственность Чернолучинского городского поселения жилых помещений, указанных в </w:t>
      </w:r>
      <w:hyperlink w:anchor="sub_21" w:history="1">
        <w:r w:rsidRPr="00292A4C">
          <w:rPr>
            <w:u w:val="single"/>
          </w:rPr>
          <w:t>статье 21</w:t>
        </w:r>
      </w:hyperlink>
      <w:r w:rsidRPr="00292A4C">
        <w:t xml:space="preserve"> настоящего Решения;</w:t>
      </w:r>
    </w:p>
    <w:p w:rsidR="00664CE7" w:rsidRPr="00292A4C" w:rsidRDefault="00664CE7" w:rsidP="00664CE7">
      <w:pPr>
        <w:jc w:val="both"/>
      </w:pPr>
      <w:bookmarkStart w:id="108" w:name="sub_17012"/>
      <w:bookmarkEnd w:id="107"/>
      <w:r w:rsidRPr="00292A4C">
        <w:t>2) при принятии в муниципальную собственность Чернолучинского городского поселения объектов, имеющих надлежащее техническое состояние;</w:t>
      </w:r>
    </w:p>
    <w:p w:rsidR="00664CE7" w:rsidRPr="00292A4C" w:rsidRDefault="00664CE7" w:rsidP="00664CE7">
      <w:pPr>
        <w:jc w:val="both"/>
      </w:pPr>
      <w:bookmarkStart w:id="109" w:name="sub_17013"/>
      <w:bookmarkEnd w:id="108"/>
      <w:r w:rsidRPr="00292A4C">
        <w:t>3)при принятии в муниципальную собственность Чернолучинского городского поселения объектов в качестве компенсации за принятие в муниципальную собственность Чернолучинского городского поселения других объектов;</w:t>
      </w:r>
    </w:p>
    <w:p w:rsidR="00664CE7" w:rsidRPr="00292A4C" w:rsidRDefault="00664CE7" w:rsidP="00664CE7">
      <w:pPr>
        <w:jc w:val="both"/>
      </w:pPr>
      <w:bookmarkStart w:id="110" w:name="sub_17014"/>
      <w:bookmarkEnd w:id="109"/>
      <w:r w:rsidRPr="00292A4C">
        <w:lastRenderedPageBreak/>
        <w:t xml:space="preserve">4) при принятии Советом Чернолучинского городского поселения Постановления о принятии в муниципальную собственность объектов в соответствии со </w:t>
      </w:r>
      <w:hyperlink w:anchor="sub_211" w:history="1">
        <w:r w:rsidRPr="00292A4C">
          <w:rPr>
            <w:u w:val="single"/>
          </w:rPr>
          <w:t>статьей 21-1</w:t>
        </w:r>
      </w:hyperlink>
      <w:r w:rsidRPr="00292A4C">
        <w:t xml:space="preserve"> настоящего Решения.</w:t>
      </w:r>
    </w:p>
    <w:p w:rsidR="00664CE7" w:rsidRPr="00292A4C" w:rsidRDefault="00664CE7" w:rsidP="00664CE7">
      <w:pPr>
        <w:ind w:firstLine="700"/>
        <w:jc w:val="both"/>
      </w:pPr>
      <w:bookmarkStart w:id="111" w:name="sub_1702"/>
      <w:bookmarkEnd w:id="110"/>
      <w:r w:rsidRPr="00292A4C">
        <w:t>2.Для проверки технического состояния объекта и (или) подготовки расчета суммы финансовой компенсации Администрацией Чернолучинского городского поселения или специализированной организацией, осуществляющей эксплуатацию объектов коммунального назначения, на основании письменного обращения собственников организуется обследование объектов.</w:t>
      </w:r>
    </w:p>
    <w:p w:rsidR="00664CE7" w:rsidRPr="00292A4C" w:rsidRDefault="00664CE7" w:rsidP="00664CE7">
      <w:pPr>
        <w:ind w:firstLine="700"/>
        <w:jc w:val="both"/>
      </w:pPr>
      <w:bookmarkStart w:id="112" w:name="sub_1703"/>
      <w:bookmarkEnd w:id="111"/>
      <w:r w:rsidRPr="00292A4C">
        <w:t>3.В случае если объект находится в надлежащем техническом состоянии, Администрацией Чернолучинского городского поселения или специализированной организацией, осуществляющей эксплуатацию объектов коммунального назначения, оформляется соответствующая справка.</w:t>
      </w:r>
    </w:p>
    <w:p w:rsidR="00664CE7" w:rsidRPr="00292A4C" w:rsidRDefault="00664CE7" w:rsidP="00664CE7">
      <w:pPr>
        <w:ind w:firstLine="700"/>
        <w:jc w:val="both"/>
      </w:pPr>
      <w:bookmarkStart w:id="113" w:name="sub_1704"/>
      <w:bookmarkEnd w:id="112"/>
      <w:r w:rsidRPr="00292A4C">
        <w:t>4.В случае если объект находится в неудовлетворительном техническом состоянии, Администрацией Чернолучинского городского поселения и (или) специализированной организацией, осуществляющей эксплуатацию объектов коммунального назначения, определяется перечень работ, необходимых для приведения объекта в надлежащее техническое состояние, и производится расчет суммы финансовой компенсации.</w:t>
      </w:r>
    </w:p>
    <w:p w:rsidR="00664CE7" w:rsidRPr="00292A4C" w:rsidRDefault="00664CE7" w:rsidP="00664CE7">
      <w:pPr>
        <w:ind w:firstLine="700"/>
        <w:jc w:val="both"/>
      </w:pPr>
      <w:bookmarkStart w:id="114" w:name="sub_1705"/>
      <w:bookmarkEnd w:id="113"/>
      <w:r w:rsidRPr="00292A4C">
        <w:t>5.В соответствии с расчетом, указанным в части 4 настоящей статьи, Администрацией Чернолучинского городского поселения заключается с собственником договор о финансовой или иной компенсации.</w:t>
      </w:r>
    </w:p>
    <w:p w:rsidR="00664CE7" w:rsidRPr="00292A4C" w:rsidRDefault="00664CE7" w:rsidP="00664CE7">
      <w:pPr>
        <w:ind w:firstLine="700"/>
        <w:jc w:val="both"/>
      </w:pPr>
      <w:bookmarkStart w:id="115" w:name="sub_1706"/>
      <w:bookmarkEnd w:id="114"/>
      <w:r w:rsidRPr="00292A4C">
        <w:t>6.После принятия решения о принятии объектов в муниципальную собственность Чернолучинского городского поселения собственники перечисляют финансовые средства в бюджет Чернолучинского городского поселения, осуществляют необходимые действия по передаче имущества, оказанию услуг в соответствии с договором о финансовой или иной компенсации, заключаемым Администрацией Чернолучинского городского поселения.</w:t>
      </w:r>
    </w:p>
    <w:bookmarkEnd w:id="115"/>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116" w:name="sub_18"/>
      <w:r w:rsidRPr="00292A4C">
        <w:rPr>
          <w:rFonts w:ascii="Times New Roman" w:hAnsi="Times New Roman"/>
          <w:bCs/>
          <w:sz w:val="24"/>
          <w:szCs w:val="24"/>
        </w:rPr>
        <w:t>Статья 18.</w:t>
      </w:r>
      <w:r w:rsidRPr="00292A4C">
        <w:rPr>
          <w:rFonts w:ascii="Times New Roman" w:hAnsi="Times New Roman"/>
          <w:sz w:val="24"/>
          <w:szCs w:val="24"/>
        </w:rPr>
        <w:t xml:space="preserve"> Документы, представляемые в Совет Чернолучинского городского поселения для принятия Постановления о принятии объектов в муниципальную собственность Чернолучинского городского поселения</w:t>
      </w:r>
    </w:p>
    <w:bookmarkEnd w:id="116"/>
    <w:p w:rsidR="00664CE7" w:rsidRPr="00292A4C" w:rsidRDefault="00664CE7" w:rsidP="00664CE7">
      <w:pPr>
        <w:ind w:firstLine="700"/>
        <w:jc w:val="both"/>
      </w:pPr>
      <w:r w:rsidRPr="00292A4C">
        <w:t>Одновременно с проектом Постановления Совета Чернолучинского городского поселения о принятии объектов в муниципальную собственность Чернолучинского городского поселения Администрацией Чернолучинского городского поселения в Совет Чернолучинского городского поселения представляются следующие документы:</w:t>
      </w:r>
    </w:p>
    <w:p w:rsidR="00664CE7" w:rsidRPr="00292A4C" w:rsidRDefault="00664CE7" w:rsidP="00664CE7">
      <w:pPr>
        <w:jc w:val="both"/>
      </w:pPr>
      <w:bookmarkStart w:id="117" w:name="sub_1801"/>
      <w:r w:rsidRPr="00292A4C">
        <w:t>1) расчет суммы финансовой компенсации или справка о надлежащем техническом состоянии;</w:t>
      </w:r>
    </w:p>
    <w:p w:rsidR="00664CE7" w:rsidRPr="00292A4C" w:rsidRDefault="00664CE7" w:rsidP="00664CE7">
      <w:pPr>
        <w:jc w:val="both"/>
      </w:pPr>
      <w:bookmarkStart w:id="118" w:name="sub_1802"/>
      <w:bookmarkEnd w:id="117"/>
      <w:r w:rsidRPr="00292A4C">
        <w:t>2) копия договора о финансовой или иной компенсации (в случае его заключения);</w:t>
      </w:r>
    </w:p>
    <w:p w:rsidR="00664CE7" w:rsidRPr="00292A4C" w:rsidRDefault="00664CE7" w:rsidP="00664CE7">
      <w:pPr>
        <w:jc w:val="both"/>
      </w:pPr>
      <w:bookmarkStart w:id="119" w:name="sub_1803"/>
      <w:bookmarkEnd w:id="118"/>
      <w:r w:rsidRPr="00292A4C">
        <w:t>3) проект договора о передаче объектов в муниципальную собственность Чернолучинского городского поселения;</w:t>
      </w:r>
    </w:p>
    <w:p w:rsidR="00664CE7" w:rsidRPr="00292A4C" w:rsidRDefault="00664CE7" w:rsidP="00664CE7">
      <w:pPr>
        <w:jc w:val="both"/>
      </w:pPr>
      <w:bookmarkStart w:id="120" w:name="sub_1804"/>
      <w:bookmarkEnd w:id="119"/>
      <w:r w:rsidRPr="00292A4C">
        <w:t xml:space="preserve">4) письменное обращение собственника с приложением копий документов, указанных в </w:t>
      </w:r>
      <w:hyperlink w:anchor="sub_161" w:history="1">
        <w:r w:rsidRPr="00292A4C">
          <w:rPr>
            <w:u w:val="single"/>
          </w:rPr>
          <w:t>статье 16-1</w:t>
        </w:r>
      </w:hyperlink>
      <w:r w:rsidRPr="00292A4C">
        <w:t xml:space="preserve"> настоящего Решения.</w:t>
      </w:r>
    </w:p>
    <w:bookmarkEnd w:id="120"/>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121" w:name="sub_19"/>
      <w:r w:rsidRPr="00292A4C">
        <w:rPr>
          <w:rFonts w:ascii="Times New Roman" w:hAnsi="Times New Roman"/>
          <w:bCs/>
          <w:sz w:val="24"/>
          <w:szCs w:val="24"/>
        </w:rPr>
        <w:t>Статья 19.</w:t>
      </w:r>
      <w:r w:rsidRPr="00292A4C">
        <w:rPr>
          <w:rFonts w:ascii="Times New Roman" w:hAnsi="Times New Roman"/>
          <w:sz w:val="24"/>
          <w:szCs w:val="24"/>
        </w:rPr>
        <w:t xml:space="preserve"> Договор о передаче объектов в муниципальную собственность Чернолучинского городского поселения </w:t>
      </w:r>
    </w:p>
    <w:p w:rsidR="00664CE7" w:rsidRPr="00292A4C" w:rsidRDefault="00664CE7" w:rsidP="00664CE7">
      <w:pPr>
        <w:ind w:firstLine="700"/>
        <w:jc w:val="both"/>
      </w:pPr>
      <w:bookmarkStart w:id="122" w:name="sub_1901"/>
      <w:bookmarkEnd w:id="121"/>
      <w:r w:rsidRPr="00292A4C">
        <w:t>1.После перечисления финансовых сре</w:t>
      </w:r>
      <w:proofErr w:type="gramStart"/>
      <w:r w:rsidRPr="00292A4C">
        <w:t>дств в с</w:t>
      </w:r>
      <w:proofErr w:type="gramEnd"/>
      <w:r w:rsidRPr="00292A4C">
        <w:t xml:space="preserve">оответствии с договором, указанным в </w:t>
      </w:r>
      <w:hyperlink w:anchor="sub_1802" w:history="1">
        <w:r w:rsidRPr="00292A4C">
          <w:rPr>
            <w:u w:val="single"/>
          </w:rPr>
          <w:t>пункте 2 статьи 18</w:t>
        </w:r>
      </w:hyperlink>
      <w:r w:rsidRPr="00292A4C">
        <w:t xml:space="preserve"> настоящего Решения, на основании решения о принятии объектов заключается договор о передаче объектов в муниципальную собственность Чернолучинского городского поселения между собственниками и Администрацией Чернолучинского городского поселения, осуществляющей функции по управлению муниципальным имуществом Чернолучинского городского поселения.</w:t>
      </w:r>
    </w:p>
    <w:p w:rsidR="00664CE7" w:rsidRPr="00292A4C" w:rsidRDefault="00664CE7" w:rsidP="00664CE7">
      <w:pPr>
        <w:ind w:firstLine="700"/>
        <w:jc w:val="both"/>
      </w:pPr>
      <w:bookmarkStart w:id="123" w:name="sub_1902"/>
      <w:bookmarkEnd w:id="122"/>
      <w:r w:rsidRPr="00292A4C">
        <w:t xml:space="preserve">2.В соответствии с договором о передаче в муниципальную собственность Чернолучинского городского поселения объектов собственники, передающие в муниципальную собственность Чернолучинского городского </w:t>
      </w:r>
      <w:proofErr w:type="gramStart"/>
      <w:r w:rsidRPr="00292A4C">
        <w:t>поселения</w:t>
      </w:r>
      <w:proofErr w:type="gramEnd"/>
      <w:r w:rsidRPr="00292A4C">
        <w:t xml:space="preserve"> вновь построенные объекты, объекты после реконструкции, в течение двух лет после их ввода в </w:t>
      </w:r>
      <w:r w:rsidRPr="00292A4C">
        <w:lastRenderedPageBreak/>
        <w:t>эксплуатацию устраняют за свой счет допущенные недоделки и дефекты, обнаруженные в процессе эксплуатации.</w:t>
      </w:r>
    </w:p>
    <w:bookmarkEnd w:id="123"/>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124" w:name="sub_20"/>
      <w:r w:rsidRPr="00292A4C">
        <w:rPr>
          <w:rFonts w:ascii="Times New Roman" w:hAnsi="Times New Roman"/>
          <w:bCs/>
          <w:sz w:val="24"/>
          <w:szCs w:val="24"/>
        </w:rPr>
        <w:t>Статья 20.</w:t>
      </w:r>
      <w:r w:rsidRPr="00292A4C">
        <w:rPr>
          <w:rFonts w:ascii="Times New Roman" w:hAnsi="Times New Roman"/>
          <w:sz w:val="24"/>
          <w:szCs w:val="24"/>
        </w:rPr>
        <w:t xml:space="preserve"> Объекты, не подлежащие приему в муниципальную собственность</w:t>
      </w:r>
      <w:r w:rsidRPr="00292A4C">
        <w:rPr>
          <w:sz w:val="24"/>
          <w:szCs w:val="24"/>
        </w:rPr>
        <w:t xml:space="preserve"> </w:t>
      </w:r>
      <w:r w:rsidRPr="00292A4C">
        <w:rPr>
          <w:rFonts w:ascii="Times New Roman" w:hAnsi="Times New Roman"/>
          <w:sz w:val="24"/>
          <w:szCs w:val="24"/>
        </w:rPr>
        <w:t xml:space="preserve">Чернолучинского городского поселения </w:t>
      </w:r>
    </w:p>
    <w:bookmarkEnd w:id="124"/>
    <w:p w:rsidR="00664CE7" w:rsidRPr="00292A4C" w:rsidRDefault="00664CE7" w:rsidP="00664CE7">
      <w:pPr>
        <w:ind w:firstLine="700"/>
        <w:jc w:val="both"/>
      </w:pPr>
      <w:r w:rsidRPr="00292A4C">
        <w:t>Если иное не предусмотрено законодательством Российской Федерации, не подлежат приему в муниципальную собственность Чернолучинского городского поселения объекты:</w:t>
      </w:r>
    </w:p>
    <w:p w:rsidR="00664CE7" w:rsidRPr="00292A4C" w:rsidRDefault="00664CE7" w:rsidP="00664CE7">
      <w:pPr>
        <w:jc w:val="both"/>
      </w:pPr>
      <w:bookmarkStart w:id="125" w:name="sub_2001"/>
      <w:r w:rsidRPr="00292A4C">
        <w:t>1)</w:t>
      </w:r>
      <w:proofErr w:type="gramStart"/>
      <w:r w:rsidRPr="00292A4C">
        <w:t>находящиеся</w:t>
      </w:r>
      <w:proofErr w:type="gramEnd"/>
      <w:r w:rsidRPr="00292A4C">
        <w:t xml:space="preserve"> в аварийном состоянии;</w:t>
      </w:r>
    </w:p>
    <w:p w:rsidR="00664CE7" w:rsidRPr="00292A4C" w:rsidRDefault="00664CE7" w:rsidP="00664CE7">
      <w:pPr>
        <w:jc w:val="both"/>
      </w:pPr>
      <w:bookmarkStart w:id="126" w:name="sub_2002"/>
      <w:bookmarkEnd w:id="125"/>
      <w:r w:rsidRPr="00292A4C">
        <w:t>2)</w:t>
      </w:r>
      <w:proofErr w:type="gramStart"/>
      <w:r w:rsidRPr="00292A4C">
        <w:t>имеющие</w:t>
      </w:r>
      <w:proofErr w:type="gramEnd"/>
      <w:r w:rsidRPr="00292A4C">
        <w:t xml:space="preserve"> предельный износ конструкций;</w:t>
      </w:r>
    </w:p>
    <w:p w:rsidR="00664CE7" w:rsidRPr="00292A4C" w:rsidRDefault="00664CE7" w:rsidP="00664CE7">
      <w:pPr>
        <w:jc w:val="both"/>
      </w:pPr>
      <w:bookmarkStart w:id="127" w:name="sub_2003"/>
      <w:bookmarkEnd w:id="126"/>
      <w:r w:rsidRPr="00292A4C">
        <w:t xml:space="preserve">3)отнесенные к числу </w:t>
      </w:r>
      <w:proofErr w:type="gramStart"/>
      <w:r w:rsidRPr="00292A4C">
        <w:t>непригодных</w:t>
      </w:r>
      <w:proofErr w:type="gramEnd"/>
      <w:r w:rsidRPr="00292A4C">
        <w:t xml:space="preserve"> для проживания и эксплуатации или подлежащие сносу;</w:t>
      </w:r>
    </w:p>
    <w:p w:rsidR="00664CE7" w:rsidRPr="00292A4C" w:rsidRDefault="00664CE7" w:rsidP="00664CE7">
      <w:pPr>
        <w:jc w:val="both"/>
      </w:pPr>
      <w:bookmarkStart w:id="128" w:name="sub_2004"/>
      <w:bookmarkEnd w:id="127"/>
      <w:r w:rsidRPr="00292A4C">
        <w:t>4)</w:t>
      </w:r>
      <w:proofErr w:type="gramStart"/>
      <w:r w:rsidRPr="00292A4C">
        <w:t>расположенные</w:t>
      </w:r>
      <w:proofErr w:type="gramEnd"/>
      <w:r w:rsidRPr="00292A4C">
        <w:t xml:space="preserve"> на территориях закрытых военных городков и в санитарно-защитной зоне промышленных предприятий;</w:t>
      </w:r>
    </w:p>
    <w:p w:rsidR="00664CE7" w:rsidRPr="00292A4C" w:rsidRDefault="00664CE7" w:rsidP="00664CE7">
      <w:pPr>
        <w:jc w:val="both"/>
      </w:pPr>
      <w:bookmarkStart w:id="129" w:name="sub_2005"/>
      <w:bookmarkEnd w:id="128"/>
      <w:r w:rsidRPr="00292A4C">
        <w:t>5)</w:t>
      </w:r>
      <w:proofErr w:type="gramStart"/>
      <w:r w:rsidRPr="00292A4C">
        <w:t>отнесенные</w:t>
      </w:r>
      <w:proofErr w:type="gramEnd"/>
      <w:r w:rsidRPr="00292A4C">
        <w:t xml:space="preserve"> к общему имуществу в многоквартирном доме.</w:t>
      </w:r>
    </w:p>
    <w:bookmarkEnd w:id="129"/>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130" w:name="sub_21"/>
      <w:r w:rsidRPr="00292A4C">
        <w:rPr>
          <w:rFonts w:ascii="Times New Roman" w:hAnsi="Times New Roman"/>
          <w:bCs/>
          <w:sz w:val="24"/>
          <w:szCs w:val="24"/>
        </w:rPr>
        <w:t>Статья 21.</w:t>
      </w:r>
      <w:r w:rsidRPr="00292A4C">
        <w:rPr>
          <w:rFonts w:ascii="Times New Roman" w:hAnsi="Times New Roman"/>
          <w:sz w:val="24"/>
          <w:szCs w:val="24"/>
        </w:rPr>
        <w:t xml:space="preserve"> Порядок передачи в муниципальную собственность Чернолучинского городского поселения приватизированных жилых помещений, являющихся единственным местом постоянного проживания граждан</w:t>
      </w:r>
    </w:p>
    <w:bookmarkEnd w:id="130"/>
    <w:p w:rsidR="00664CE7" w:rsidRPr="00292A4C" w:rsidRDefault="00664CE7" w:rsidP="00664CE7">
      <w:pPr>
        <w:ind w:firstLine="700"/>
        <w:jc w:val="both"/>
      </w:pPr>
      <w:proofErr w:type="gramStart"/>
      <w:r w:rsidRPr="00292A4C">
        <w:t>Для передачи в муниципальную собственность Чернолучинского городского поселения приватизированных жилых помещений, являющихся единственным местом постоянного проживания граждан, которым эти помещения принадлежат на праве собственности и являются свободными от обязательств, в Администрации Чернолучинского городского поселения, осуществляющей функции по управлению муниципальным имуществом Чернолучинского городского поселения, представляется письменное обращение с приложением правоустанавливающего документа, кадастрового (технического) паспорта, копии финансового лицевого счета, документов, подтверждающих отсутствие</w:t>
      </w:r>
      <w:proofErr w:type="gramEnd"/>
      <w:r w:rsidRPr="00292A4C">
        <w:t xml:space="preserve"> обременений, наличие прав третьих лиц на передаваемое жилое помещение.</w:t>
      </w:r>
    </w:p>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131" w:name="sub_211"/>
      <w:r w:rsidRPr="00292A4C">
        <w:rPr>
          <w:rFonts w:ascii="Times New Roman" w:hAnsi="Times New Roman"/>
          <w:bCs/>
          <w:sz w:val="24"/>
          <w:szCs w:val="24"/>
        </w:rPr>
        <w:t>Статья 21-1.</w:t>
      </w:r>
      <w:r w:rsidRPr="00292A4C">
        <w:rPr>
          <w:rFonts w:ascii="Times New Roman" w:hAnsi="Times New Roman"/>
          <w:sz w:val="24"/>
          <w:szCs w:val="24"/>
        </w:rPr>
        <w:t>Принятие в муниципальную собственность Чернолучинского городского поселения объектов, необходимых муниципальному образованию Чернолучинское городское поселение</w:t>
      </w:r>
    </w:p>
    <w:p w:rsidR="00664CE7" w:rsidRPr="00292A4C" w:rsidRDefault="00664CE7" w:rsidP="00664CE7">
      <w:pPr>
        <w:ind w:firstLine="700"/>
        <w:jc w:val="both"/>
      </w:pPr>
      <w:bookmarkStart w:id="132" w:name="sub_21101"/>
      <w:bookmarkEnd w:id="131"/>
      <w:proofErr w:type="gramStart"/>
      <w:r w:rsidRPr="00292A4C">
        <w:t>1.Советом Чернолучинского городского поселения может быть принято Решение о приеме в муниципальную собственность без финансовой и иной компенсации объектов, предназначенных для решения вопросов местного значения и иных вопросов в соответствии с законодательством Российской Федерации и необходимых муниципальному образованию Чернолучинское городское поселение для достижения социальных, культурных, образовательных, управленческих целей, охраны здоровья человека и гражданина, развития физической культуры и спорта, удовлетворения</w:t>
      </w:r>
      <w:proofErr w:type="gramEnd"/>
      <w:r w:rsidRPr="00292A4C">
        <w:t xml:space="preserve"> иных нематериальных потребностей граждан.</w:t>
      </w:r>
    </w:p>
    <w:p w:rsidR="00664CE7" w:rsidRPr="00292A4C" w:rsidRDefault="00664CE7" w:rsidP="00664CE7">
      <w:pPr>
        <w:ind w:firstLine="700"/>
        <w:jc w:val="both"/>
      </w:pPr>
      <w:bookmarkStart w:id="133" w:name="sub_21102"/>
      <w:bookmarkEnd w:id="132"/>
      <w:proofErr w:type="gramStart"/>
      <w:r w:rsidRPr="00292A4C">
        <w:t xml:space="preserve">2.Одновременно с проектом Постановления Совета Чернолучинского городского поселения о принятии в муниципальную собственность Чернолучинского городского поселения объектов, указанных в </w:t>
      </w:r>
      <w:hyperlink w:anchor="sub_21101" w:history="1">
        <w:r w:rsidRPr="00292A4C">
          <w:rPr>
            <w:u w:val="single"/>
          </w:rPr>
          <w:t>части 1</w:t>
        </w:r>
      </w:hyperlink>
      <w:r w:rsidRPr="00292A4C">
        <w:t xml:space="preserve"> настоящей статьи, без финансовой и иной компенсации в Совет Чернолучинского городского поселения представляется заключение Администрации Чернолучинского городского поселения с обоснованием необходимости указанных объектов для муниципального образования Чернолучинское городское поселение.</w:t>
      </w:r>
      <w:proofErr w:type="gramEnd"/>
    </w:p>
    <w:bookmarkEnd w:id="133"/>
    <w:p w:rsidR="00664CE7" w:rsidRPr="00292A4C" w:rsidRDefault="00664CE7" w:rsidP="00664CE7"/>
    <w:p w:rsidR="00664CE7" w:rsidRPr="00292A4C" w:rsidRDefault="00664CE7" w:rsidP="00664CE7">
      <w:pPr>
        <w:pStyle w:val="1"/>
        <w:rPr>
          <w:rFonts w:ascii="Times New Roman" w:hAnsi="Times New Roman"/>
          <w:b w:val="0"/>
          <w:color w:val="auto"/>
          <w:sz w:val="24"/>
          <w:szCs w:val="24"/>
        </w:rPr>
      </w:pPr>
      <w:r w:rsidRPr="00292A4C">
        <w:rPr>
          <w:rFonts w:ascii="Times New Roman" w:hAnsi="Times New Roman"/>
          <w:b w:val="0"/>
          <w:color w:val="auto"/>
          <w:sz w:val="24"/>
          <w:szCs w:val="24"/>
        </w:rPr>
        <w:t>Глава 5. Приватизация имущества, находящегося в муниципальной собственности Чернолучинского городского поселения</w:t>
      </w:r>
    </w:p>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134" w:name="sub_22"/>
      <w:r w:rsidRPr="00292A4C">
        <w:rPr>
          <w:rFonts w:ascii="Times New Roman" w:hAnsi="Times New Roman"/>
          <w:bCs/>
          <w:sz w:val="24"/>
          <w:szCs w:val="24"/>
        </w:rPr>
        <w:t>Статья 22.</w:t>
      </w:r>
      <w:r w:rsidRPr="00292A4C">
        <w:rPr>
          <w:rFonts w:ascii="Times New Roman" w:hAnsi="Times New Roman"/>
          <w:sz w:val="24"/>
          <w:szCs w:val="24"/>
        </w:rPr>
        <w:t xml:space="preserve"> Порядок разработки и утверждения Программы приватизации муниципального недвижимого имущества Чернолучинского городского поселения </w:t>
      </w:r>
    </w:p>
    <w:p w:rsidR="00664CE7" w:rsidRPr="00292A4C" w:rsidRDefault="00664CE7" w:rsidP="00664CE7">
      <w:pPr>
        <w:ind w:firstLine="700"/>
        <w:jc w:val="both"/>
      </w:pPr>
      <w:bookmarkStart w:id="135" w:name="sub_2201"/>
      <w:bookmarkEnd w:id="134"/>
      <w:r w:rsidRPr="00292A4C">
        <w:lastRenderedPageBreak/>
        <w:t>1.Программа приватизации муниципального недвижимого имущества Чернолучинского городского поселения ежегодно утверждается Советом Чернолучинского городского поселения и содержит перечень планируемого к приватизации муниципального недвижимого имущества Чернолучинского городского поселения с указанием ориентировочной площади и балансовой стоимости, а также планируемое поступление финансовых средств от его приватизации.</w:t>
      </w:r>
      <w:bookmarkEnd w:id="135"/>
    </w:p>
    <w:p w:rsidR="00664CE7" w:rsidRPr="00292A4C" w:rsidRDefault="00664CE7" w:rsidP="00664CE7">
      <w:pPr>
        <w:ind w:firstLine="700"/>
        <w:jc w:val="both"/>
      </w:pPr>
      <w:r w:rsidRPr="00292A4C">
        <w:t>2.Постоянно действующая комиссия по приватизации, создаваемая правовым актом Администрации Чернолучинского городского поселения, разрабатывает проект Программы приватизации муниципального недвижимого имущества Чернолучинского городского поселения на очередной финансовый год и направляет его Главе Чернолучинского городского поселения для рассмотрения и внесения в Совет Чернолучинского городского поселения.</w:t>
      </w:r>
    </w:p>
    <w:p w:rsidR="00664CE7" w:rsidRPr="00292A4C" w:rsidRDefault="00664CE7" w:rsidP="00664CE7">
      <w:pPr>
        <w:ind w:firstLine="700"/>
        <w:jc w:val="both"/>
      </w:pPr>
      <w:r w:rsidRPr="00292A4C">
        <w:t xml:space="preserve">В состав постоянно действующей комиссии по приватизации входят депутаты Совета Чернолучинского городского поселения и представители Администрации Чернолучинского городского поселения, осуществляющие функции по управлению муниципальным имуществом Чернолучинского городского поселения, Администрации Чернолучинского городского поселения, осуществляющие функции по управлению финансами муниципального образования Чернолучинское городское поселение. </w:t>
      </w:r>
    </w:p>
    <w:p w:rsidR="00664CE7" w:rsidRPr="00292A4C" w:rsidRDefault="00664CE7" w:rsidP="00664CE7">
      <w:pPr>
        <w:ind w:firstLine="700"/>
        <w:jc w:val="both"/>
      </w:pPr>
      <w:bookmarkStart w:id="136" w:name="sub_2203"/>
      <w:r w:rsidRPr="00292A4C">
        <w:t>3.Глава Чернолучинского городского поселения одновременно с проектом бюджета Чернолучинского городского поселения на очередной финансовый год вносит на рассмотрение Совета Чернолучинского городского поселения проект Программы приватизации муниципального недвижимого имущества Чернолучинского городского поселения на очередной финансовый год.</w:t>
      </w:r>
    </w:p>
    <w:bookmarkEnd w:id="136"/>
    <w:p w:rsidR="00664CE7" w:rsidRPr="00292A4C" w:rsidRDefault="00664CE7" w:rsidP="00664CE7">
      <w:pPr>
        <w:ind w:firstLine="700"/>
        <w:jc w:val="both"/>
      </w:pPr>
      <w:r w:rsidRPr="00292A4C">
        <w:t>4.Решение об условиях приватизации муниципального недвижимого имущества оформляется правовым актом Администрации Чернолучинского городского поселения в соответствии с Программой приватизации муниципального недвижимого имущества Чернолучинского городского поселения и в соответствии с требованиями законодательства Российской Федерации.</w:t>
      </w:r>
    </w:p>
    <w:p w:rsidR="00664CE7" w:rsidRPr="00292A4C" w:rsidRDefault="00664CE7" w:rsidP="00664CE7">
      <w:pPr>
        <w:ind w:firstLine="700"/>
        <w:jc w:val="both"/>
      </w:pPr>
      <w:bookmarkStart w:id="137" w:name="sub_2205"/>
      <w:r w:rsidRPr="00292A4C">
        <w:t>5.Администрация Чернолучинского городского поселения представляет Совету Чернолучинского городского поселения о выполнении Программы приватизации муниципального недвижимого имущества Чернолучинского городского поселения за предыдущий год, полугодие, девять месяцев текущего года одновременно с отчетами об исполнении бюджета Чернолучинского городского поселения соответственно за год, полугодие, девять месяцев.</w:t>
      </w:r>
    </w:p>
    <w:bookmarkEnd w:id="137"/>
    <w:p w:rsidR="00664CE7" w:rsidRPr="00292A4C" w:rsidRDefault="00664CE7" w:rsidP="00664CE7">
      <w:pPr>
        <w:pStyle w:val="a5"/>
        <w:rPr>
          <w:rFonts w:ascii="Times New Roman" w:hAnsi="Times New Roman"/>
          <w:color w:val="auto"/>
          <w:sz w:val="24"/>
          <w:szCs w:val="24"/>
        </w:rPr>
      </w:pPr>
    </w:p>
    <w:p w:rsidR="00664CE7" w:rsidRPr="00292A4C" w:rsidRDefault="00664CE7" w:rsidP="00664CE7">
      <w:pPr>
        <w:pStyle w:val="a4"/>
        <w:ind w:left="0" w:firstLine="700"/>
        <w:rPr>
          <w:rFonts w:ascii="Times New Roman" w:hAnsi="Times New Roman"/>
          <w:sz w:val="24"/>
          <w:szCs w:val="24"/>
        </w:rPr>
      </w:pPr>
      <w:r w:rsidRPr="00292A4C">
        <w:rPr>
          <w:rFonts w:ascii="Times New Roman" w:hAnsi="Times New Roman"/>
          <w:bCs/>
          <w:sz w:val="24"/>
          <w:szCs w:val="24"/>
        </w:rPr>
        <w:t>Статья 23.</w:t>
      </w:r>
      <w:r w:rsidRPr="00292A4C">
        <w:rPr>
          <w:rFonts w:ascii="Times New Roman" w:hAnsi="Times New Roman"/>
          <w:sz w:val="24"/>
          <w:szCs w:val="24"/>
        </w:rPr>
        <w:t xml:space="preserve"> Приватизация движимого имущества, находящегося в муниципальной собственности Чернолучинского городского поселения </w:t>
      </w:r>
    </w:p>
    <w:p w:rsidR="00664CE7" w:rsidRPr="00292A4C" w:rsidRDefault="00664CE7" w:rsidP="00664CE7">
      <w:pPr>
        <w:ind w:firstLine="700"/>
        <w:jc w:val="both"/>
      </w:pPr>
      <w:r w:rsidRPr="00292A4C">
        <w:t>Правовой акт Администрации Чернолучинского городского поселения о приватизации муниципального движимого имущества Чернолучинского городского поселения содержит перечень муниципального движимого имущества Чернолучинского городского поселения, которое планируется приватизировать, с указанием его рыночной стоимости, способа приватизации и других условий приватизации данного имущества.</w:t>
      </w:r>
    </w:p>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r w:rsidRPr="00292A4C">
        <w:rPr>
          <w:rFonts w:ascii="Times New Roman" w:hAnsi="Times New Roman"/>
          <w:bCs/>
          <w:sz w:val="24"/>
          <w:szCs w:val="24"/>
        </w:rPr>
        <w:t>Статья 24.</w:t>
      </w:r>
      <w:r w:rsidRPr="00292A4C">
        <w:rPr>
          <w:rFonts w:ascii="Times New Roman" w:hAnsi="Times New Roman"/>
          <w:sz w:val="24"/>
          <w:szCs w:val="24"/>
        </w:rPr>
        <w:t>Порядок продажи имущества, находящегося в муниципальной собственности Чернолучинского городского поселения, на конкурсе и без объявления цены</w:t>
      </w:r>
    </w:p>
    <w:p w:rsidR="00664CE7" w:rsidRPr="00292A4C" w:rsidRDefault="00664CE7" w:rsidP="00664CE7">
      <w:pPr>
        <w:ind w:firstLine="700"/>
        <w:jc w:val="both"/>
      </w:pPr>
      <w:r w:rsidRPr="00292A4C">
        <w:t>При продаже имущества, находящегося в муниципальной собственности Чернолучинского городского поселения, на конкурсе и без объявления цены правовым актом Администрации Чернолучинского городского поселения определяются:</w:t>
      </w:r>
    </w:p>
    <w:p w:rsidR="00664CE7" w:rsidRPr="00292A4C" w:rsidRDefault="00664CE7" w:rsidP="00664CE7">
      <w:pPr>
        <w:jc w:val="both"/>
      </w:pPr>
      <w:r w:rsidRPr="00292A4C">
        <w:t xml:space="preserve">-условия конкурса, </w:t>
      </w:r>
      <w:proofErr w:type="gramStart"/>
      <w:r w:rsidRPr="00292A4C">
        <w:t>контроль за</w:t>
      </w:r>
      <w:proofErr w:type="gramEnd"/>
      <w:r w:rsidRPr="00292A4C">
        <w:t xml:space="preserve"> их соблюдением и порядок подтверждения победителем конкурса исполнения таких условий;</w:t>
      </w:r>
    </w:p>
    <w:p w:rsidR="00664CE7" w:rsidRPr="00292A4C" w:rsidRDefault="00664CE7" w:rsidP="00664CE7">
      <w:pPr>
        <w:jc w:val="both"/>
      </w:pPr>
      <w:r w:rsidRPr="00292A4C">
        <w:t xml:space="preserve">-порядок голосования победителем конкурса в органах управления акционерного общества, в случае если объектом продажи являются акции этого общества, до перехода к </w:t>
      </w:r>
      <w:r w:rsidRPr="00292A4C">
        <w:lastRenderedPageBreak/>
        <w:t>нему права собственности, по вопросам, предусмотренным законодательством Российской Федерации;</w:t>
      </w:r>
    </w:p>
    <w:p w:rsidR="00664CE7" w:rsidRPr="00292A4C" w:rsidRDefault="00664CE7" w:rsidP="00664CE7">
      <w:pPr>
        <w:jc w:val="both"/>
      </w:pPr>
      <w:r w:rsidRPr="00292A4C">
        <w:t>-порядок подведения итогов продажи имущества, находящегося в муниципальной собственности Чернолучинского городского поселения, и порядок заключения с покупателем договоров купли-продажи без объявления цены.</w:t>
      </w:r>
    </w:p>
    <w:p w:rsidR="00664CE7" w:rsidRPr="00292A4C" w:rsidRDefault="00664CE7" w:rsidP="00664CE7">
      <w:pPr>
        <w:pStyle w:val="a5"/>
        <w:ind w:left="0"/>
        <w:rPr>
          <w:rFonts w:ascii="Times New Roman" w:hAnsi="Times New Roman"/>
          <w:color w:val="auto"/>
          <w:sz w:val="24"/>
          <w:szCs w:val="24"/>
        </w:rPr>
      </w:pPr>
    </w:p>
    <w:p w:rsidR="00664CE7" w:rsidRPr="00292A4C" w:rsidRDefault="00664CE7" w:rsidP="00664CE7">
      <w:pPr>
        <w:pStyle w:val="a4"/>
        <w:ind w:left="0" w:firstLine="700"/>
        <w:rPr>
          <w:rFonts w:ascii="Times New Roman" w:hAnsi="Times New Roman"/>
          <w:sz w:val="24"/>
          <w:szCs w:val="24"/>
        </w:rPr>
      </w:pPr>
      <w:r w:rsidRPr="00292A4C">
        <w:rPr>
          <w:rFonts w:ascii="Times New Roman" w:hAnsi="Times New Roman"/>
          <w:bCs/>
          <w:sz w:val="24"/>
          <w:szCs w:val="24"/>
        </w:rPr>
        <w:t>Статья 25.</w:t>
      </w:r>
      <w:r w:rsidRPr="00292A4C">
        <w:rPr>
          <w:rFonts w:ascii="Times New Roman" w:hAnsi="Times New Roman"/>
          <w:sz w:val="24"/>
          <w:szCs w:val="24"/>
        </w:rPr>
        <w:t xml:space="preserve">Организация продажи имущества, находящегося в муниципальной собственности Чернолучинского городского поселения </w:t>
      </w:r>
    </w:p>
    <w:p w:rsidR="00664CE7" w:rsidRPr="00292A4C" w:rsidRDefault="00664CE7" w:rsidP="00664CE7">
      <w:pPr>
        <w:ind w:firstLine="700"/>
        <w:jc w:val="both"/>
      </w:pPr>
      <w:r w:rsidRPr="00292A4C">
        <w:t>1.Администрация Чернолучинского городского поселения, осуществляющая функции по управлению муниципальным имуществом Чернолучинского городского поселения:</w:t>
      </w:r>
    </w:p>
    <w:p w:rsidR="00664CE7" w:rsidRPr="00292A4C" w:rsidRDefault="00664CE7" w:rsidP="00664CE7">
      <w:pPr>
        <w:jc w:val="both"/>
      </w:pPr>
      <w:r w:rsidRPr="00292A4C">
        <w:t>- организует работу по оценке приватизируемого имущества, находящегося в муниципальной собственности Чернолучинского городского поселения, в соответствии с законодательством Российской Федерации;</w:t>
      </w:r>
    </w:p>
    <w:p w:rsidR="00664CE7" w:rsidRPr="00292A4C" w:rsidRDefault="00664CE7" w:rsidP="00664CE7">
      <w:pPr>
        <w:jc w:val="both"/>
      </w:pPr>
      <w:r w:rsidRPr="00292A4C">
        <w:t>-организует работу по оформлению технической документации на приватизируемое недвижимое имущество, находящееся в муниципальной собственности Чернолучинского городского поселения;</w:t>
      </w:r>
    </w:p>
    <w:p w:rsidR="00664CE7" w:rsidRPr="00292A4C" w:rsidRDefault="00664CE7" w:rsidP="00664CE7">
      <w:pPr>
        <w:jc w:val="both"/>
      </w:pPr>
      <w:r w:rsidRPr="00292A4C">
        <w:t>-готовит проект правового акта Администрации Чернолучинского городского поселения об условиях приватизации муниципального недвижимого имущества Чернолучинского городского поселения, о приватизации муниципального движимого имущества Чернолучинского городского поселения;</w:t>
      </w:r>
    </w:p>
    <w:p w:rsidR="00664CE7" w:rsidRPr="00292A4C" w:rsidRDefault="00664CE7" w:rsidP="00664CE7">
      <w:pPr>
        <w:jc w:val="both"/>
      </w:pPr>
      <w:r w:rsidRPr="00292A4C">
        <w:t>-организует работу по публикации в средствах массовой информации, определенных Главой Чернолучинского городского поселения, информационного сообщения о продаже имущества, находящегося в муниципальной собственности Чернолучинского городского поселения.</w:t>
      </w:r>
    </w:p>
    <w:p w:rsidR="00664CE7" w:rsidRPr="00292A4C" w:rsidRDefault="00664CE7" w:rsidP="00664CE7">
      <w:pPr>
        <w:ind w:firstLine="700"/>
        <w:jc w:val="both"/>
      </w:pPr>
      <w:bookmarkStart w:id="138" w:name="sub_2502"/>
      <w:r w:rsidRPr="00292A4C">
        <w:t>2. Комиссия, состав и порядок работы которой утверждается правовым актом Администрации Чернолучинского городского поселения, организует продажу недвижимого имущества, находящегося в муниципальной собственности Чернолучинского городского поселения.</w:t>
      </w:r>
    </w:p>
    <w:p w:rsidR="00664CE7" w:rsidRPr="00292A4C" w:rsidRDefault="00664CE7" w:rsidP="00664CE7">
      <w:pPr>
        <w:pStyle w:val="a4"/>
        <w:ind w:left="0" w:firstLine="0"/>
        <w:rPr>
          <w:rFonts w:ascii="Times New Roman" w:hAnsi="Times New Roman"/>
          <w:sz w:val="24"/>
          <w:szCs w:val="24"/>
        </w:rPr>
      </w:pPr>
      <w:bookmarkStart w:id="139" w:name="sub_27"/>
      <w:bookmarkEnd w:id="138"/>
    </w:p>
    <w:p w:rsidR="00664CE7" w:rsidRPr="00292A4C" w:rsidRDefault="00664CE7" w:rsidP="00664CE7">
      <w:pPr>
        <w:pStyle w:val="a4"/>
        <w:ind w:left="0" w:firstLine="700"/>
        <w:rPr>
          <w:rFonts w:ascii="Times New Roman" w:hAnsi="Times New Roman"/>
          <w:sz w:val="24"/>
          <w:szCs w:val="24"/>
        </w:rPr>
      </w:pPr>
      <w:r w:rsidRPr="00292A4C">
        <w:rPr>
          <w:rFonts w:ascii="Times New Roman" w:hAnsi="Times New Roman"/>
          <w:bCs/>
          <w:sz w:val="24"/>
          <w:szCs w:val="24"/>
        </w:rPr>
        <w:t>Статья 26.</w:t>
      </w:r>
      <w:r w:rsidRPr="00292A4C">
        <w:rPr>
          <w:rFonts w:ascii="Times New Roman" w:hAnsi="Times New Roman"/>
          <w:sz w:val="24"/>
          <w:szCs w:val="24"/>
        </w:rPr>
        <w:t xml:space="preserve"> Особенности приватизации объектов социально-культурного и коммунально-бытового назначения, находящихся в муниципальной собственности Чернолучинского городского поселения </w:t>
      </w:r>
    </w:p>
    <w:bookmarkEnd w:id="139"/>
    <w:p w:rsidR="00664CE7" w:rsidRPr="00292A4C" w:rsidRDefault="00664CE7" w:rsidP="00664CE7">
      <w:pPr>
        <w:ind w:firstLine="700"/>
        <w:jc w:val="both"/>
      </w:pPr>
      <w:proofErr w:type="gramStart"/>
      <w:r w:rsidRPr="00292A4C">
        <w:t>В соответствии с законодательством Российской Федерации объекты социально-культурного назначения (здравоохранения, культуры и спорта) и коммунально-бытового назначения, находящиеся в муниципальной собственности Чернолучинского городского поселения, могут быть включены в Программу приватизации муниципального недвижимого имущества Чернолучинского городского поселения, при условии сохранения их назначения в течение срока, установленного решением об условиях приватизации, но не превышающего пяти лет с момента приватизации.</w:t>
      </w:r>
      <w:proofErr w:type="gramEnd"/>
    </w:p>
    <w:p w:rsidR="00664CE7" w:rsidRPr="00292A4C" w:rsidRDefault="00664CE7" w:rsidP="00664CE7">
      <w:pPr>
        <w:pStyle w:val="a5"/>
        <w:ind w:left="0"/>
        <w:rPr>
          <w:rFonts w:ascii="Times New Roman" w:hAnsi="Times New Roman"/>
          <w:color w:val="auto"/>
          <w:sz w:val="24"/>
          <w:szCs w:val="24"/>
        </w:rPr>
      </w:pPr>
    </w:p>
    <w:p w:rsidR="00664CE7" w:rsidRPr="00292A4C" w:rsidRDefault="00664CE7" w:rsidP="00664CE7">
      <w:pPr>
        <w:pStyle w:val="a4"/>
        <w:ind w:left="0" w:firstLine="700"/>
        <w:rPr>
          <w:rFonts w:ascii="Times New Roman" w:hAnsi="Times New Roman"/>
          <w:sz w:val="24"/>
          <w:szCs w:val="24"/>
        </w:rPr>
      </w:pPr>
      <w:r w:rsidRPr="00292A4C">
        <w:rPr>
          <w:rFonts w:ascii="Times New Roman" w:hAnsi="Times New Roman"/>
          <w:bCs/>
          <w:sz w:val="24"/>
          <w:szCs w:val="24"/>
        </w:rPr>
        <w:t>Статья 27.</w:t>
      </w:r>
      <w:r w:rsidRPr="00292A4C">
        <w:rPr>
          <w:rFonts w:ascii="Times New Roman" w:hAnsi="Times New Roman"/>
          <w:sz w:val="24"/>
          <w:szCs w:val="24"/>
        </w:rPr>
        <w:t xml:space="preserve"> Особенности приватизации недвижимого имущества, арендуемого субъектами малого и среднего предпринимательства</w:t>
      </w:r>
    </w:p>
    <w:p w:rsidR="00664CE7" w:rsidRPr="00292A4C" w:rsidRDefault="00664CE7" w:rsidP="00664CE7">
      <w:pPr>
        <w:ind w:firstLine="700"/>
        <w:jc w:val="both"/>
      </w:pPr>
      <w:proofErr w:type="gramStart"/>
      <w:r w:rsidRPr="00292A4C">
        <w:t>В случаях, установленных статьей 9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решение об условиях приватизации муниципального недвижимого имущества, арендуемого субъектами малого и среднего предпринимательства, оформляется правовым актом Администрации</w:t>
      </w:r>
      <w:proofErr w:type="gramEnd"/>
      <w:r w:rsidRPr="00292A4C">
        <w:t xml:space="preserve"> Чернолучинского городского поселения без включения указанного имущества в Программу приватизации муниципального недвижимого имущества Чернолучинского городского поселения.</w:t>
      </w:r>
    </w:p>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140" w:name="sub_28"/>
      <w:r w:rsidRPr="00292A4C">
        <w:rPr>
          <w:rFonts w:ascii="Times New Roman" w:hAnsi="Times New Roman"/>
          <w:bCs/>
          <w:sz w:val="24"/>
          <w:szCs w:val="24"/>
        </w:rPr>
        <w:lastRenderedPageBreak/>
        <w:t>Статья 28.</w:t>
      </w:r>
      <w:r w:rsidRPr="00292A4C">
        <w:rPr>
          <w:rFonts w:ascii="Times New Roman" w:hAnsi="Times New Roman"/>
          <w:sz w:val="24"/>
          <w:szCs w:val="24"/>
        </w:rPr>
        <w:t xml:space="preserve"> Распределение средств от приватизации имущества, находящегося в муниципальной собственности Чернолучинского городского поселения </w:t>
      </w:r>
    </w:p>
    <w:p w:rsidR="00664CE7" w:rsidRPr="00292A4C" w:rsidRDefault="00664CE7" w:rsidP="00664CE7">
      <w:pPr>
        <w:ind w:firstLine="700"/>
        <w:jc w:val="both"/>
      </w:pPr>
      <w:bookmarkStart w:id="141" w:name="sub_2801"/>
      <w:bookmarkEnd w:id="140"/>
      <w:r w:rsidRPr="00292A4C">
        <w:t>1.Денежные средства, полученные от приватизации имущества, находящегося в муниципальной собственности Чернолучинского городского поселения, в полном объеме направляются в бюджет Чернолучинского городского поселения.</w:t>
      </w:r>
    </w:p>
    <w:p w:rsidR="00664CE7" w:rsidRPr="00292A4C" w:rsidRDefault="00664CE7" w:rsidP="00664CE7">
      <w:pPr>
        <w:ind w:firstLine="700"/>
        <w:jc w:val="both"/>
      </w:pPr>
      <w:bookmarkStart w:id="142" w:name="sub_2802"/>
      <w:bookmarkEnd w:id="141"/>
      <w:r w:rsidRPr="00292A4C">
        <w:t>2.Администрацией Чернолучинского городского поселения при формировании проекта бюджета Чернолучинского городского поселения на очередной финансовый год предусматриваются доходы от приватизации имущества, находящегося в муниципальной собственности Чернолучинского городского поселения, и расходы на организацию и проведение его приватизации.</w:t>
      </w:r>
    </w:p>
    <w:bookmarkEnd w:id="142"/>
    <w:p w:rsidR="00664CE7" w:rsidRPr="00292A4C" w:rsidRDefault="00664CE7" w:rsidP="00664CE7">
      <w:pPr>
        <w:jc w:val="both"/>
      </w:pPr>
    </w:p>
    <w:p w:rsidR="00664CE7" w:rsidRPr="00292A4C" w:rsidRDefault="00664CE7" w:rsidP="00664CE7">
      <w:pPr>
        <w:jc w:val="center"/>
      </w:pPr>
      <w:r w:rsidRPr="00292A4C">
        <w:t>Глава 6. Распоряжение имуществом, находящимся в муниципальной</w:t>
      </w:r>
      <w:r w:rsidRPr="00292A4C">
        <w:br/>
        <w:t xml:space="preserve">собственности Чернолучинского городского поселения, </w:t>
      </w:r>
    </w:p>
    <w:p w:rsidR="00664CE7" w:rsidRPr="00292A4C" w:rsidRDefault="00664CE7" w:rsidP="00664CE7">
      <w:pPr>
        <w:jc w:val="center"/>
      </w:pPr>
      <w:r w:rsidRPr="00292A4C">
        <w:t xml:space="preserve">не </w:t>
      </w:r>
      <w:proofErr w:type="gramStart"/>
      <w:r w:rsidRPr="00292A4C">
        <w:t>связанное</w:t>
      </w:r>
      <w:proofErr w:type="gramEnd"/>
      <w:r w:rsidRPr="00292A4C">
        <w:t xml:space="preserve"> с отчуждением</w:t>
      </w:r>
    </w:p>
    <w:p w:rsidR="00664CE7" w:rsidRPr="00292A4C" w:rsidRDefault="00664CE7" w:rsidP="00664CE7"/>
    <w:p w:rsidR="00664CE7" w:rsidRPr="00292A4C" w:rsidRDefault="00664CE7" w:rsidP="00664CE7">
      <w:pPr>
        <w:pStyle w:val="a4"/>
        <w:ind w:left="0" w:firstLine="700"/>
        <w:rPr>
          <w:rFonts w:ascii="Times New Roman" w:hAnsi="Times New Roman"/>
          <w:sz w:val="24"/>
          <w:szCs w:val="24"/>
        </w:rPr>
      </w:pPr>
      <w:r w:rsidRPr="00292A4C">
        <w:rPr>
          <w:rFonts w:ascii="Times New Roman" w:hAnsi="Times New Roman"/>
          <w:bCs/>
          <w:sz w:val="24"/>
          <w:szCs w:val="24"/>
        </w:rPr>
        <w:t>Статья 29.</w:t>
      </w:r>
      <w:r w:rsidRPr="00292A4C">
        <w:rPr>
          <w:rFonts w:ascii="Times New Roman" w:hAnsi="Times New Roman"/>
          <w:sz w:val="24"/>
          <w:szCs w:val="24"/>
        </w:rPr>
        <w:t xml:space="preserve"> Виды сделок по распоряжению имуществом, находящимся в муниципальной собственности Чернолучинского городского поселения, не связанных с отчуждением</w:t>
      </w:r>
    </w:p>
    <w:p w:rsidR="00664CE7" w:rsidRPr="00292A4C" w:rsidRDefault="00664CE7" w:rsidP="00664CE7">
      <w:pPr>
        <w:ind w:firstLine="700"/>
      </w:pPr>
      <w:r w:rsidRPr="00292A4C">
        <w:t>В отношении имущества, находящегося в муниципальной собственности Чернолучинского городского поселения, могут заключаться любые сделки, не противоречащие законодательству, в том числе:</w:t>
      </w:r>
    </w:p>
    <w:p w:rsidR="00664CE7" w:rsidRPr="00292A4C" w:rsidRDefault="00664CE7" w:rsidP="00664CE7">
      <w:bookmarkStart w:id="143" w:name="sub_3401"/>
      <w:r w:rsidRPr="00292A4C">
        <w:t>1) договоры аренды (имущественного найма);</w:t>
      </w:r>
    </w:p>
    <w:p w:rsidR="00664CE7" w:rsidRPr="00292A4C" w:rsidRDefault="00664CE7" w:rsidP="00664CE7">
      <w:bookmarkStart w:id="144" w:name="sub_3402"/>
      <w:bookmarkEnd w:id="143"/>
      <w:r w:rsidRPr="00292A4C">
        <w:t>2) договоры безвозмездного пользования имуществом (ссуды);</w:t>
      </w:r>
    </w:p>
    <w:p w:rsidR="00664CE7" w:rsidRPr="00292A4C" w:rsidRDefault="00664CE7" w:rsidP="00664CE7">
      <w:bookmarkStart w:id="145" w:name="sub_3403"/>
      <w:bookmarkEnd w:id="144"/>
      <w:r w:rsidRPr="00292A4C">
        <w:t>3) договоры доверительного управления;</w:t>
      </w:r>
    </w:p>
    <w:p w:rsidR="00664CE7" w:rsidRPr="00292A4C" w:rsidRDefault="00664CE7" w:rsidP="00664CE7">
      <w:bookmarkStart w:id="146" w:name="sub_3404"/>
      <w:bookmarkEnd w:id="145"/>
      <w:r w:rsidRPr="00292A4C">
        <w:t>4) договоры социального найма;</w:t>
      </w:r>
    </w:p>
    <w:bookmarkEnd w:id="146"/>
    <w:p w:rsidR="00664CE7" w:rsidRPr="00292A4C" w:rsidRDefault="00664CE7" w:rsidP="00664CE7">
      <w:r w:rsidRPr="00292A4C">
        <w:t>5) договоры управления многоквартирными домами;</w:t>
      </w:r>
    </w:p>
    <w:p w:rsidR="00664CE7" w:rsidRPr="00292A4C" w:rsidRDefault="00664CE7" w:rsidP="00664CE7">
      <w:pPr>
        <w:autoSpaceDE w:val="0"/>
        <w:autoSpaceDN w:val="0"/>
        <w:adjustRightInd w:val="0"/>
        <w:jc w:val="both"/>
      </w:pPr>
      <w:bookmarkStart w:id="147" w:name="sub_3406"/>
      <w:r w:rsidRPr="00292A4C">
        <w:t>6) договоры о залоге;</w:t>
      </w:r>
    </w:p>
    <w:p w:rsidR="00664CE7" w:rsidRPr="00292A4C" w:rsidRDefault="00664CE7" w:rsidP="00664CE7">
      <w:pPr>
        <w:autoSpaceDE w:val="0"/>
        <w:autoSpaceDN w:val="0"/>
        <w:adjustRightInd w:val="0"/>
        <w:jc w:val="both"/>
      </w:pPr>
      <w:bookmarkStart w:id="148" w:name="sub_3407"/>
      <w:bookmarkEnd w:id="147"/>
      <w:r w:rsidRPr="00292A4C">
        <w:t>7) договоры на обеспечение технической эксплуатации;</w:t>
      </w:r>
    </w:p>
    <w:p w:rsidR="00664CE7" w:rsidRPr="00292A4C" w:rsidRDefault="00664CE7" w:rsidP="00664CE7">
      <w:pPr>
        <w:autoSpaceDE w:val="0"/>
        <w:autoSpaceDN w:val="0"/>
        <w:adjustRightInd w:val="0"/>
        <w:jc w:val="both"/>
      </w:pPr>
      <w:bookmarkStart w:id="149" w:name="sub_3408"/>
      <w:bookmarkEnd w:id="148"/>
      <w:r w:rsidRPr="00292A4C">
        <w:t>8) концессионные соглашения;</w:t>
      </w:r>
    </w:p>
    <w:p w:rsidR="00664CE7" w:rsidRPr="00292A4C" w:rsidRDefault="00664CE7" w:rsidP="00664CE7">
      <w:pPr>
        <w:autoSpaceDE w:val="0"/>
        <w:autoSpaceDN w:val="0"/>
        <w:adjustRightInd w:val="0"/>
        <w:jc w:val="both"/>
      </w:pPr>
      <w:bookmarkStart w:id="150" w:name="sub_3409"/>
      <w:bookmarkEnd w:id="149"/>
      <w:r w:rsidRPr="00292A4C">
        <w:t>9) лицензионные договоры;</w:t>
      </w:r>
    </w:p>
    <w:p w:rsidR="00664CE7" w:rsidRPr="00292A4C" w:rsidRDefault="00664CE7" w:rsidP="00664CE7">
      <w:pPr>
        <w:autoSpaceDE w:val="0"/>
        <w:autoSpaceDN w:val="0"/>
        <w:adjustRightInd w:val="0"/>
        <w:jc w:val="both"/>
      </w:pPr>
      <w:bookmarkStart w:id="151" w:name="sub_34010"/>
      <w:bookmarkEnd w:id="150"/>
      <w:r w:rsidRPr="00292A4C">
        <w:t>10) иные сделки, связанные с использованием имущества, находящегося в муниципальной собственности Чернолучинского городского поселения.</w:t>
      </w:r>
    </w:p>
    <w:bookmarkEnd w:id="151"/>
    <w:p w:rsidR="00664CE7" w:rsidRPr="00292A4C" w:rsidRDefault="00664CE7" w:rsidP="00664CE7">
      <w:pPr>
        <w:autoSpaceDE w:val="0"/>
        <w:autoSpaceDN w:val="0"/>
        <w:adjustRightInd w:val="0"/>
        <w:ind w:firstLine="720"/>
        <w:jc w:val="both"/>
      </w:pPr>
    </w:p>
    <w:p w:rsidR="00664CE7" w:rsidRPr="00292A4C" w:rsidRDefault="00664CE7" w:rsidP="00664CE7">
      <w:pPr>
        <w:autoSpaceDE w:val="0"/>
        <w:autoSpaceDN w:val="0"/>
        <w:adjustRightInd w:val="0"/>
        <w:ind w:firstLine="700"/>
        <w:jc w:val="both"/>
      </w:pPr>
      <w:bookmarkStart w:id="152" w:name="sub_35"/>
      <w:r w:rsidRPr="00292A4C">
        <w:rPr>
          <w:bCs/>
        </w:rPr>
        <w:t>Статья 30.</w:t>
      </w:r>
      <w:r w:rsidRPr="00292A4C">
        <w:t>Передача имущества, находящегося в муниципальной собственности Чернолучинского городского поселения, в аренду и безвозмездное пользование</w:t>
      </w:r>
    </w:p>
    <w:bookmarkEnd w:id="152"/>
    <w:p w:rsidR="00664CE7" w:rsidRPr="00292A4C" w:rsidRDefault="00664CE7" w:rsidP="00664CE7">
      <w:pPr>
        <w:autoSpaceDE w:val="0"/>
        <w:autoSpaceDN w:val="0"/>
        <w:adjustRightInd w:val="0"/>
        <w:ind w:firstLine="720"/>
        <w:jc w:val="both"/>
      </w:pPr>
      <w:r w:rsidRPr="00292A4C">
        <w:t xml:space="preserve">Общие положения об аренде и безвозмездном пользовании имуществом, находящимся в муниципальной собственности Чернолучинского городского поселения, предусматриваются положением о порядке предоставления в пользование муниципального имущества Чернолучинского городского поселения, утверждаемым Советом Чернолучинского городского поселения, </w:t>
      </w:r>
    </w:p>
    <w:p w:rsidR="00664CE7" w:rsidRPr="00292A4C" w:rsidRDefault="00664CE7" w:rsidP="00664CE7">
      <w:pPr>
        <w:pStyle w:val="ConsPlusNormal"/>
        <w:ind w:firstLine="0"/>
        <w:jc w:val="both"/>
        <w:rPr>
          <w:rFonts w:ascii="Times New Roman" w:hAnsi="Times New Roman" w:cs="Times New Roman"/>
          <w:i/>
          <w:sz w:val="24"/>
          <w:szCs w:val="24"/>
        </w:rPr>
      </w:pPr>
      <w:r w:rsidRPr="00292A4C">
        <w:rPr>
          <w:rFonts w:ascii="Times New Roman" w:hAnsi="Times New Roman" w:cs="Times New Roman"/>
          <w:i/>
          <w:sz w:val="24"/>
          <w:szCs w:val="24"/>
        </w:rPr>
        <w:t xml:space="preserve"> </w:t>
      </w:r>
    </w:p>
    <w:p w:rsidR="00664CE7" w:rsidRPr="00292A4C" w:rsidRDefault="00664CE7" w:rsidP="00664CE7">
      <w:pPr>
        <w:autoSpaceDE w:val="0"/>
        <w:autoSpaceDN w:val="0"/>
        <w:adjustRightInd w:val="0"/>
        <w:ind w:firstLine="700"/>
        <w:jc w:val="both"/>
      </w:pPr>
      <w:bookmarkStart w:id="153" w:name="sub_36"/>
      <w:r w:rsidRPr="00292A4C">
        <w:rPr>
          <w:bCs/>
        </w:rPr>
        <w:t>Статья 31.</w:t>
      </w:r>
      <w:r w:rsidRPr="00292A4C">
        <w:t>Передача имущества муниципальной казны Чернолучинского городского поселения в доверительное управление</w:t>
      </w:r>
    </w:p>
    <w:p w:rsidR="00664CE7" w:rsidRPr="00292A4C" w:rsidRDefault="00664CE7" w:rsidP="00664CE7">
      <w:pPr>
        <w:autoSpaceDE w:val="0"/>
        <w:autoSpaceDN w:val="0"/>
        <w:adjustRightInd w:val="0"/>
        <w:ind w:firstLine="720"/>
        <w:jc w:val="both"/>
      </w:pPr>
      <w:bookmarkStart w:id="154" w:name="sub_3601"/>
      <w:bookmarkEnd w:id="153"/>
      <w:r w:rsidRPr="00292A4C">
        <w:t>1.Имущество муниципальной казны Чернолучинского городского поселения может передаваться в доверительное управление по результатам конкурса или аукциона на право заключения договора, за исключением случаев, предусмотренных законодательством Российской Федерации. Форма торгов определяется Администрацией Чернолучинского городского поселения, осуществляющей функции по управлению муниципальным имуществом Чернолучинского городского поселения, по предварительному согласованию с Главой Чернолучинского городского поселения, если иное не предусмотрено законодательством Российской Федерации.</w:t>
      </w:r>
    </w:p>
    <w:p w:rsidR="00664CE7" w:rsidRPr="00292A4C" w:rsidRDefault="00664CE7" w:rsidP="00664CE7">
      <w:pPr>
        <w:autoSpaceDE w:val="0"/>
        <w:autoSpaceDN w:val="0"/>
        <w:adjustRightInd w:val="0"/>
        <w:ind w:firstLine="720"/>
        <w:jc w:val="both"/>
      </w:pPr>
      <w:bookmarkStart w:id="155" w:name="sub_3603"/>
      <w:bookmarkEnd w:id="154"/>
      <w:r w:rsidRPr="00292A4C">
        <w:t xml:space="preserve">2.Решение об условиях проведения аукциона или о заключении договора доверительного управления путем проведения конкурса оформляется правовым актом Администрации Чернолучинского городского поселения, осуществляющей функции по </w:t>
      </w:r>
      <w:r w:rsidRPr="00292A4C">
        <w:lastRenderedPageBreak/>
        <w:t>управлению муниципальным имуществом Чернолучинского городского поселения, по предварительному согласованию с Главой Чернолучинского городского поселения.</w:t>
      </w:r>
    </w:p>
    <w:p w:rsidR="00664CE7" w:rsidRPr="00292A4C" w:rsidRDefault="00664CE7" w:rsidP="00664CE7">
      <w:pPr>
        <w:autoSpaceDE w:val="0"/>
        <w:autoSpaceDN w:val="0"/>
        <w:adjustRightInd w:val="0"/>
        <w:ind w:firstLine="720"/>
        <w:jc w:val="both"/>
      </w:pPr>
      <w:bookmarkStart w:id="156" w:name="sub_3604"/>
      <w:bookmarkEnd w:id="155"/>
      <w:r w:rsidRPr="00292A4C">
        <w:t>3.В качестве учредителя управления по договору доверительного управления имуществом муниципальной казны Чернолучинского городского поселения от имени муниципального образования Чернолучинское городское поселение выступает Администрация Чернолучинского городского поселения, осуществляющая функции по управлению муниципальным имуществом Чернолучинского городского поселения.</w:t>
      </w:r>
    </w:p>
    <w:p w:rsidR="00664CE7" w:rsidRPr="00292A4C" w:rsidRDefault="00664CE7" w:rsidP="00664CE7">
      <w:pPr>
        <w:autoSpaceDE w:val="0"/>
        <w:autoSpaceDN w:val="0"/>
        <w:adjustRightInd w:val="0"/>
        <w:ind w:firstLine="720"/>
        <w:jc w:val="both"/>
      </w:pPr>
      <w:bookmarkStart w:id="157" w:name="sub_3605"/>
      <w:bookmarkEnd w:id="156"/>
      <w:r w:rsidRPr="00292A4C">
        <w:t>4.Администрация Чернолучинского городского поселения, осуществляющая функции по управлению муниципальным имуществом Чернолучинского городского поселения, при заключении договоров доверительного управления имуществом муниципальной казны Чернолучинского городского поселения не вправе предусматривать условия, разрешающие доверительному управляющему:</w:t>
      </w:r>
    </w:p>
    <w:p w:rsidR="00664CE7" w:rsidRPr="00292A4C" w:rsidRDefault="00664CE7" w:rsidP="00664CE7">
      <w:pPr>
        <w:autoSpaceDE w:val="0"/>
        <w:autoSpaceDN w:val="0"/>
        <w:adjustRightInd w:val="0"/>
        <w:jc w:val="both"/>
      </w:pPr>
      <w:bookmarkStart w:id="158" w:name="sub_36051"/>
      <w:bookmarkEnd w:id="157"/>
      <w:r w:rsidRPr="00292A4C">
        <w:t>1)передавать имущество, находящееся в муниципальной собственности Чернолучинского городского поселения, в залог, вносить его в уставные (складочные) капиталы хозяйственных обществ и товариществ или в качестве паевых взносов в производственные кооперативы без предварительного согласия Администрации Чернолучинского городского поселения, осуществляющей функции по управлению муниципальным имуществом Чернолучинского городского поселения;</w:t>
      </w:r>
    </w:p>
    <w:p w:rsidR="00664CE7" w:rsidRPr="00292A4C" w:rsidRDefault="00664CE7" w:rsidP="00664CE7">
      <w:pPr>
        <w:autoSpaceDE w:val="0"/>
        <w:autoSpaceDN w:val="0"/>
        <w:adjustRightInd w:val="0"/>
        <w:jc w:val="both"/>
      </w:pPr>
      <w:bookmarkStart w:id="159" w:name="sub_36052"/>
      <w:bookmarkEnd w:id="158"/>
      <w:r w:rsidRPr="00292A4C">
        <w:t>2)отчуждать объекты недвижимого имущества, находящиеся в муниципальной собственности Чернолучинского городского поселения;</w:t>
      </w:r>
    </w:p>
    <w:p w:rsidR="00664CE7" w:rsidRPr="00292A4C" w:rsidRDefault="00664CE7" w:rsidP="00664CE7">
      <w:pPr>
        <w:autoSpaceDE w:val="0"/>
        <w:autoSpaceDN w:val="0"/>
        <w:adjustRightInd w:val="0"/>
        <w:jc w:val="both"/>
      </w:pPr>
      <w:bookmarkStart w:id="160" w:name="sub_36053"/>
      <w:bookmarkEnd w:id="159"/>
      <w:r w:rsidRPr="00292A4C">
        <w:t>3)осуществлять безвозмездную передачу имущества, находящегося в муниципальной собственности Чернолучинского городского поселения;</w:t>
      </w:r>
    </w:p>
    <w:p w:rsidR="00664CE7" w:rsidRPr="00292A4C" w:rsidRDefault="00664CE7" w:rsidP="00664CE7">
      <w:pPr>
        <w:autoSpaceDE w:val="0"/>
        <w:autoSpaceDN w:val="0"/>
        <w:adjustRightInd w:val="0"/>
        <w:jc w:val="both"/>
      </w:pPr>
      <w:bookmarkStart w:id="161" w:name="sub_36054"/>
      <w:bookmarkEnd w:id="160"/>
      <w:r w:rsidRPr="00292A4C">
        <w:t>4)передавать право на совершение от имени доверительного управляющего действий, необходимых для управления имуществом, находящимся в муниципальной собственности Чернолучинского городского поселения, иным лицам, за исключением случаев, предусмотренных законодательством Российской Федерации.</w:t>
      </w:r>
    </w:p>
    <w:bookmarkEnd w:id="161"/>
    <w:p w:rsidR="00664CE7" w:rsidRPr="00292A4C" w:rsidRDefault="00664CE7" w:rsidP="00664CE7">
      <w:pPr>
        <w:autoSpaceDE w:val="0"/>
        <w:autoSpaceDN w:val="0"/>
        <w:adjustRightInd w:val="0"/>
        <w:ind w:firstLine="720"/>
        <w:jc w:val="both"/>
      </w:pPr>
    </w:p>
    <w:p w:rsidR="00664CE7" w:rsidRPr="00292A4C" w:rsidRDefault="00664CE7" w:rsidP="00664CE7">
      <w:pPr>
        <w:autoSpaceDE w:val="0"/>
        <w:autoSpaceDN w:val="0"/>
        <w:adjustRightInd w:val="0"/>
        <w:ind w:firstLine="700"/>
        <w:jc w:val="both"/>
      </w:pPr>
      <w:bookmarkStart w:id="162" w:name="sub_37"/>
      <w:r w:rsidRPr="00292A4C">
        <w:rPr>
          <w:bCs/>
        </w:rPr>
        <w:t>Статья 32.</w:t>
      </w:r>
      <w:r w:rsidRPr="00292A4C">
        <w:t xml:space="preserve"> Передача жилых помещений муниципального жилищного фонда Чернолучинского городского поселения по договору социального найма</w:t>
      </w:r>
    </w:p>
    <w:p w:rsidR="00664CE7" w:rsidRPr="00292A4C" w:rsidRDefault="00664CE7" w:rsidP="00664CE7">
      <w:pPr>
        <w:autoSpaceDE w:val="0"/>
        <w:autoSpaceDN w:val="0"/>
        <w:adjustRightInd w:val="0"/>
        <w:ind w:firstLine="720"/>
        <w:jc w:val="both"/>
      </w:pPr>
      <w:bookmarkStart w:id="163" w:name="sub_3701"/>
      <w:bookmarkEnd w:id="162"/>
      <w:r w:rsidRPr="00292A4C">
        <w:t>1. По договору социального найма жилые помещения предоставляются малоимущим гражданам, признанным по установленным законодательством Российской Федерации основаниям нуждающимися в жилых помещениях. Основания и порядок предоставления жилых помещений по договору социального найма определены законодательством Российской Федерации.</w:t>
      </w:r>
    </w:p>
    <w:p w:rsidR="00664CE7" w:rsidRPr="00292A4C" w:rsidRDefault="00664CE7" w:rsidP="00664CE7">
      <w:pPr>
        <w:autoSpaceDE w:val="0"/>
        <w:autoSpaceDN w:val="0"/>
        <w:adjustRightInd w:val="0"/>
        <w:ind w:firstLine="720"/>
        <w:jc w:val="both"/>
      </w:pPr>
      <w:bookmarkStart w:id="164" w:name="sub_3702"/>
      <w:bookmarkEnd w:id="163"/>
      <w:r w:rsidRPr="00292A4C">
        <w:t xml:space="preserve">2. Договоры социального найма с гражданами, право на </w:t>
      </w:r>
      <w:proofErr w:type="gramStart"/>
      <w:r w:rsidRPr="00292A4C">
        <w:t>проживание</w:t>
      </w:r>
      <w:proofErr w:type="gramEnd"/>
      <w:r w:rsidRPr="00292A4C">
        <w:t xml:space="preserve"> у которых в квартирах одноквартирных домов возникло до 1 марта 2005 года, заключаются на одноквартирный жилой дом.</w:t>
      </w:r>
    </w:p>
    <w:bookmarkEnd w:id="164"/>
    <w:p w:rsidR="00664CE7" w:rsidRPr="00292A4C" w:rsidRDefault="00664CE7" w:rsidP="00664CE7">
      <w:pPr>
        <w:autoSpaceDE w:val="0"/>
        <w:autoSpaceDN w:val="0"/>
        <w:adjustRightInd w:val="0"/>
        <w:ind w:firstLine="720"/>
        <w:jc w:val="both"/>
      </w:pPr>
    </w:p>
    <w:p w:rsidR="00664CE7" w:rsidRPr="00292A4C" w:rsidRDefault="00664CE7" w:rsidP="00664CE7">
      <w:pPr>
        <w:autoSpaceDE w:val="0"/>
        <w:autoSpaceDN w:val="0"/>
        <w:adjustRightInd w:val="0"/>
        <w:ind w:firstLine="700"/>
        <w:jc w:val="both"/>
      </w:pPr>
      <w:bookmarkStart w:id="165" w:name="sub_38"/>
      <w:r w:rsidRPr="00292A4C">
        <w:rPr>
          <w:bCs/>
        </w:rPr>
        <w:t>Статья 33.</w:t>
      </w:r>
      <w:r w:rsidRPr="00292A4C">
        <w:t xml:space="preserve"> Заключение договора управления многоквартирным домом в отношении жилых помещений муниципального жилищного фонда Чернолучинского городского поселения </w:t>
      </w:r>
    </w:p>
    <w:p w:rsidR="00664CE7" w:rsidRPr="00292A4C" w:rsidRDefault="00664CE7" w:rsidP="00664CE7">
      <w:pPr>
        <w:autoSpaceDE w:val="0"/>
        <w:autoSpaceDN w:val="0"/>
        <w:adjustRightInd w:val="0"/>
        <w:ind w:firstLine="720"/>
        <w:jc w:val="both"/>
      </w:pPr>
      <w:bookmarkStart w:id="166" w:name="sub_3801"/>
      <w:bookmarkEnd w:id="165"/>
      <w:r w:rsidRPr="00292A4C">
        <w:t>1. Договор управления многоквартирным домом заключается:</w:t>
      </w:r>
    </w:p>
    <w:p w:rsidR="00664CE7" w:rsidRPr="00292A4C" w:rsidRDefault="00664CE7" w:rsidP="00664CE7">
      <w:pPr>
        <w:autoSpaceDE w:val="0"/>
        <w:autoSpaceDN w:val="0"/>
        <w:adjustRightInd w:val="0"/>
        <w:jc w:val="both"/>
      </w:pPr>
      <w:bookmarkStart w:id="167" w:name="sub_38011"/>
      <w:bookmarkEnd w:id="166"/>
      <w:r w:rsidRPr="00292A4C">
        <w:t>1) в отношении многоквартирных домов, все помещения в которых находятся в муниципальной собственности Чернолучинского городского поселения;</w:t>
      </w:r>
    </w:p>
    <w:p w:rsidR="00664CE7" w:rsidRPr="00292A4C" w:rsidRDefault="00664CE7" w:rsidP="00664CE7">
      <w:pPr>
        <w:autoSpaceDE w:val="0"/>
        <w:autoSpaceDN w:val="0"/>
        <w:adjustRightInd w:val="0"/>
        <w:jc w:val="both"/>
      </w:pPr>
      <w:bookmarkStart w:id="168" w:name="sub_38012"/>
      <w:bookmarkEnd w:id="167"/>
      <w:r w:rsidRPr="00292A4C">
        <w:t>2) в отношении жилых помещений муниципального жилищного фонда Чернолучинского городского поселения.</w:t>
      </w:r>
    </w:p>
    <w:p w:rsidR="00664CE7" w:rsidRPr="00292A4C" w:rsidRDefault="00664CE7" w:rsidP="00664CE7">
      <w:pPr>
        <w:autoSpaceDE w:val="0"/>
        <w:autoSpaceDN w:val="0"/>
        <w:adjustRightInd w:val="0"/>
        <w:ind w:firstLine="720"/>
        <w:jc w:val="both"/>
      </w:pPr>
      <w:bookmarkStart w:id="169" w:name="sub_3802"/>
      <w:bookmarkEnd w:id="168"/>
      <w:r w:rsidRPr="00292A4C">
        <w:t>2.Стороной по договору от имени муниципального образования Чернолучинское городское поселение выступает Администрация Чернолучинского городского поселения, осуществляющая функции по управлению муниципальным имуществом Чернолучинского городского поселения.</w:t>
      </w:r>
    </w:p>
    <w:p w:rsidR="00664CE7" w:rsidRPr="00292A4C" w:rsidRDefault="00664CE7" w:rsidP="00664CE7">
      <w:pPr>
        <w:autoSpaceDE w:val="0"/>
        <w:autoSpaceDN w:val="0"/>
        <w:adjustRightInd w:val="0"/>
        <w:ind w:firstLine="720"/>
        <w:jc w:val="both"/>
      </w:pPr>
      <w:bookmarkStart w:id="170" w:name="sub_3803"/>
      <w:bookmarkEnd w:id="169"/>
      <w:r w:rsidRPr="00292A4C">
        <w:t xml:space="preserve">3.Условия договора управления многоквартирным домом, в том числе порядок осуществления </w:t>
      </w:r>
      <w:proofErr w:type="gramStart"/>
      <w:r w:rsidRPr="00292A4C">
        <w:t>контроля за</w:t>
      </w:r>
      <w:proofErr w:type="gramEnd"/>
      <w:r w:rsidRPr="00292A4C">
        <w:t xml:space="preserve"> выполнением управляющей организацией ее обязательств по договору управления, определяются:</w:t>
      </w:r>
    </w:p>
    <w:p w:rsidR="00664CE7" w:rsidRPr="00292A4C" w:rsidRDefault="00664CE7" w:rsidP="00664CE7">
      <w:pPr>
        <w:autoSpaceDE w:val="0"/>
        <w:autoSpaceDN w:val="0"/>
        <w:adjustRightInd w:val="0"/>
        <w:jc w:val="both"/>
      </w:pPr>
      <w:bookmarkStart w:id="171" w:name="sub_38031"/>
      <w:bookmarkEnd w:id="170"/>
      <w:r w:rsidRPr="00292A4C">
        <w:lastRenderedPageBreak/>
        <w:t>1) на общем собрании собственников помещений в многоквартирном доме, в случае принадлежности помещений в многоквартирном доме к различным формам собственности;</w:t>
      </w:r>
    </w:p>
    <w:p w:rsidR="00664CE7" w:rsidRPr="00292A4C" w:rsidRDefault="00664CE7" w:rsidP="00664CE7">
      <w:pPr>
        <w:autoSpaceDE w:val="0"/>
        <w:autoSpaceDN w:val="0"/>
        <w:adjustRightInd w:val="0"/>
        <w:jc w:val="both"/>
      </w:pPr>
      <w:bookmarkStart w:id="172" w:name="sub_38032"/>
      <w:bookmarkEnd w:id="171"/>
      <w:r w:rsidRPr="00292A4C">
        <w:t>2)Администрацией Чернолучинского городского поселения, осуществляющей функции по управлению муниципальным имуществом Чернолучинского городского поселения, в отношении многоквартирных домов, все помещения в которых находятся в муниципальной собственности Чернолучинского городского поселения.</w:t>
      </w:r>
    </w:p>
    <w:bookmarkEnd w:id="172"/>
    <w:p w:rsidR="00664CE7" w:rsidRPr="00292A4C" w:rsidRDefault="00664CE7" w:rsidP="00664CE7">
      <w:pPr>
        <w:autoSpaceDE w:val="0"/>
        <w:autoSpaceDN w:val="0"/>
        <w:adjustRightInd w:val="0"/>
        <w:ind w:firstLine="720"/>
        <w:jc w:val="both"/>
      </w:pPr>
    </w:p>
    <w:p w:rsidR="00664CE7" w:rsidRPr="00292A4C" w:rsidRDefault="00664CE7" w:rsidP="00664CE7">
      <w:pPr>
        <w:autoSpaceDE w:val="0"/>
        <w:autoSpaceDN w:val="0"/>
        <w:adjustRightInd w:val="0"/>
        <w:ind w:firstLine="700"/>
        <w:jc w:val="both"/>
      </w:pPr>
      <w:bookmarkStart w:id="173" w:name="sub_39"/>
      <w:r w:rsidRPr="00292A4C">
        <w:rPr>
          <w:bCs/>
        </w:rPr>
        <w:t>Статья 34.</w:t>
      </w:r>
      <w:r w:rsidRPr="00292A4C">
        <w:t xml:space="preserve"> Залог имущества, находящегося в муниципальной собственности Чернолучинского городского поселения </w:t>
      </w:r>
      <w:bookmarkEnd w:id="173"/>
    </w:p>
    <w:p w:rsidR="00664CE7" w:rsidRPr="00292A4C" w:rsidRDefault="00664CE7" w:rsidP="00664CE7">
      <w:pPr>
        <w:autoSpaceDE w:val="0"/>
        <w:autoSpaceDN w:val="0"/>
        <w:adjustRightInd w:val="0"/>
        <w:ind w:firstLine="720"/>
        <w:jc w:val="both"/>
      </w:pPr>
      <w:r w:rsidRPr="00292A4C">
        <w:t>1.Перечень недвижимого имущества муниципальной казны Чернолучинского городского поселения, которое может быть передано в залог Администрацией Чернолучинского городского поселения, утверждается Решением Совета Чернолучинского городского поселения.</w:t>
      </w:r>
    </w:p>
    <w:p w:rsidR="00664CE7" w:rsidRPr="00292A4C" w:rsidRDefault="00664CE7" w:rsidP="00664CE7">
      <w:pPr>
        <w:autoSpaceDE w:val="0"/>
        <w:autoSpaceDN w:val="0"/>
        <w:adjustRightInd w:val="0"/>
        <w:ind w:firstLine="720"/>
        <w:jc w:val="both"/>
      </w:pPr>
      <w:r w:rsidRPr="00292A4C">
        <w:t>Решение о залоге движимого имущества муниципальной казны Чернолучинского городского поселения принимается правовым актом Администрации Чернолучинского городского поселения.</w:t>
      </w:r>
    </w:p>
    <w:p w:rsidR="00664CE7" w:rsidRPr="00292A4C" w:rsidRDefault="00664CE7" w:rsidP="00664CE7">
      <w:pPr>
        <w:autoSpaceDE w:val="0"/>
        <w:autoSpaceDN w:val="0"/>
        <w:adjustRightInd w:val="0"/>
        <w:ind w:firstLine="720"/>
        <w:jc w:val="both"/>
      </w:pPr>
      <w:bookmarkStart w:id="174" w:name="sub_3902"/>
      <w:r w:rsidRPr="00292A4C">
        <w:t>2.В качестве залогодателя имущества муниципальной казны Чернолучинского городского поселения выступает Администрация Чернолучинского городского поселения.</w:t>
      </w:r>
    </w:p>
    <w:p w:rsidR="00664CE7" w:rsidRPr="00292A4C" w:rsidRDefault="00664CE7" w:rsidP="00664CE7">
      <w:pPr>
        <w:autoSpaceDE w:val="0"/>
        <w:autoSpaceDN w:val="0"/>
        <w:adjustRightInd w:val="0"/>
        <w:ind w:firstLine="720"/>
        <w:jc w:val="both"/>
      </w:pPr>
      <w:bookmarkStart w:id="175" w:name="sub_3903"/>
      <w:bookmarkEnd w:id="174"/>
      <w:proofErr w:type="gramStart"/>
      <w:r w:rsidRPr="00292A4C">
        <w:t>3.Залог имущества, находящегося в муниципальной собственности Чернолучинского городского поселения, закрепленного за органами местного самоуправления Чернолучинского городского поселения, Администрации Чернолучинского городского поселения, являющимися юридическими лицами, и муниципальными учреждениями Чернолучинского городского поселения на праве оперативного управления или приобретенного ими за счет средств, выделенных по смете, не допускается.</w:t>
      </w:r>
      <w:proofErr w:type="gramEnd"/>
    </w:p>
    <w:p w:rsidR="00664CE7" w:rsidRPr="00292A4C" w:rsidRDefault="00664CE7" w:rsidP="00664CE7">
      <w:pPr>
        <w:autoSpaceDE w:val="0"/>
        <w:autoSpaceDN w:val="0"/>
        <w:adjustRightInd w:val="0"/>
        <w:ind w:firstLine="720"/>
        <w:jc w:val="both"/>
      </w:pPr>
      <w:bookmarkStart w:id="176" w:name="sub_3907"/>
      <w:bookmarkEnd w:id="175"/>
      <w:r w:rsidRPr="00292A4C">
        <w:t>4.Решение о залоге имущества, находящегося в муниципальной собственности Чернолучинского городского поселения, приобретенного муниципальными учреждениями Чернолучинского городского поселения за счет средств, полученных ими от осуществления деятельности, приносящей доходы, принимается ими самостоятельно в соответствии с уставом муниципального учреждения Чернолучинского городского поселения, за исключением случаев, предусмотренных законодательством Российской Федерации.</w:t>
      </w:r>
    </w:p>
    <w:bookmarkEnd w:id="176"/>
    <w:p w:rsidR="00664CE7" w:rsidRPr="00292A4C" w:rsidRDefault="00664CE7" w:rsidP="00664CE7">
      <w:pPr>
        <w:autoSpaceDE w:val="0"/>
        <w:autoSpaceDN w:val="0"/>
        <w:adjustRightInd w:val="0"/>
        <w:ind w:firstLine="720"/>
        <w:jc w:val="both"/>
      </w:pPr>
    </w:p>
    <w:p w:rsidR="00664CE7" w:rsidRPr="00292A4C" w:rsidRDefault="00664CE7" w:rsidP="00664CE7">
      <w:pPr>
        <w:autoSpaceDE w:val="0"/>
        <w:autoSpaceDN w:val="0"/>
        <w:adjustRightInd w:val="0"/>
        <w:ind w:firstLine="700"/>
        <w:jc w:val="both"/>
      </w:pPr>
      <w:bookmarkStart w:id="177" w:name="sub_40"/>
      <w:r w:rsidRPr="00292A4C">
        <w:rPr>
          <w:bCs/>
        </w:rPr>
        <w:t>Статья 35.</w:t>
      </w:r>
      <w:r w:rsidRPr="00292A4C">
        <w:t xml:space="preserve"> Заключение договоров на обеспечение технической эксплуатации</w:t>
      </w:r>
    </w:p>
    <w:p w:rsidR="00664CE7" w:rsidRPr="00292A4C" w:rsidRDefault="00664CE7" w:rsidP="00664CE7">
      <w:pPr>
        <w:autoSpaceDE w:val="0"/>
        <w:autoSpaceDN w:val="0"/>
        <w:adjustRightInd w:val="0"/>
        <w:ind w:firstLine="720"/>
        <w:jc w:val="both"/>
      </w:pPr>
      <w:bookmarkStart w:id="178" w:name="sub_4001"/>
      <w:bookmarkEnd w:id="177"/>
      <w:r w:rsidRPr="00292A4C">
        <w:t>1.Договор на обеспечение технической эксплуатации заключается в связи с необходимостью обеспечения технической эксплуатации, сохранности имущества, в отношении которого органы местного самоуправления несут ответственность за обеспечение технической эксплуатации и сохранности.</w:t>
      </w:r>
    </w:p>
    <w:p w:rsidR="00664CE7" w:rsidRPr="00292A4C" w:rsidRDefault="00664CE7" w:rsidP="00664CE7">
      <w:pPr>
        <w:autoSpaceDE w:val="0"/>
        <w:autoSpaceDN w:val="0"/>
        <w:adjustRightInd w:val="0"/>
        <w:ind w:firstLine="720"/>
        <w:jc w:val="both"/>
      </w:pPr>
      <w:bookmarkStart w:id="179" w:name="sub_4002"/>
      <w:bookmarkEnd w:id="178"/>
      <w:r w:rsidRPr="00292A4C">
        <w:t>2.Договор на обеспечение технической эксплуатации является безвозмездным, если иное не предусмотрено договором.</w:t>
      </w:r>
    </w:p>
    <w:p w:rsidR="00664CE7" w:rsidRPr="00292A4C" w:rsidRDefault="00664CE7" w:rsidP="00664CE7">
      <w:pPr>
        <w:autoSpaceDE w:val="0"/>
        <w:autoSpaceDN w:val="0"/>
        <w:adjustRightInd w:val="0"/>
        <w:ind w:firstLine="720"/>
        <w:jc w:val="both"/>
      </w:pPr>
      <w:bookmarkStart w:id="180" w:name="sub_4003"/>
      <w:bookmarkEnd w:id="179"/>
      <w:r w:rsidRPr="00292A4C">
        <w:t>3.Стороной по договору на обеспечение технической эксплуатации от имени муниципального образования Чернолучинское городское поселение выступает Администрация Чернолучинского городского поселения, осуществляющая функции по управлению муниципальным имуществом Чернолучинского городского поселения.</w:t>
      </w:r>
    </w:p>
    <w:bookmarkEnd w:id="180"/>
    <w:p w:rsidR="00664CE7" w:rsidRPr="00292A4C" w:rsidRDefault="00664CE7" w:rsidP="00664CE7">
      <w:pPr>
        <w:autoSpaceDE w:val="0"/>
        <w:autoSpaceDN w:val="0"/>
        <w:adjustRightInd w:val="0"/>
        <w:ind w:firstLine="720"/>
        <w:jc w:val="both"/>
      </w:pPr>
    </w:p>
    <w:p w:rsidR="00664CE7" w:rsidRPr="00292A4C" w:rsidRDefault="00664CE7" w:rsidP="00664CE7">
      <w:pPr>
        <w:autoSpaceDE w:val="0"/>
        <w:autoSpaceDN w:val="0"/>
        <w:adjustRightInd w:val="0"/>
        <w:ind w:firstLine="700"/>
        <w:jc w:val="both"/>
      </w:pPr>
      <w:bookmarkStart w:id="181" w:name="sub_41"/>
      <w:r w:rsidRPr="00292A4C">
        <w:rPr>
          <w:bCs/>
        </w:rPr>
        <w:t>Статья 36.</w:t>
      </w:r>
      <w:r w:rsidRPr="00292A4C">
        <w:t xml:space="preserve"> Передача имущества, находящегося в муниципальной собственности Чернолучинского городского поселения, по концессионным соглашениям</w:t>
      </w:r>
    </w:p>
    <w:p w:rsidR="00664CE7" w:rsidRPr="00292A4C" w:rsidRDefault="00664CE7" w:rsidP="00664CE7">
      <w:pPr>
        <w:autoSpaceDE w:val="0"/>
        <w:autoSpaceDN w:val="0"/>
        <w:adjustRightInd w:val="0"/>
        <w:ind w:firstLine="720"/>
        <w:jc w:val="both"/>
      </w:pPr>
      <w:bookmarkStart w:id="182" w:name="sub_4101"/>
      <w:bookmarkEnd w:id="181"/>
      <w:r w:rsidRPr="00292A4C">
        <w:t>1.Имущество муниципальной казны Чернолучинского городского поселения может передаваться по концессионным соглашениям по результатам конкурса на право заключения концессионного соглашения, если иное не предусмотрено законодательством Российской Федерации.</w:t>
      </w:r>
    </w:p>
    <w:p w:rsidR="00664CE7" w:rsidRPr="00292A4C" w:rsidRDefault="00664CE7" w:rsidP="00664CE7">
      <w:pPr>
        <w:autoSpaceDE w:val="0"/>
        <w:autoSpaceDN w:val="0"/>
        <w:adjustRightInd w:val="0"/>
        <w:ind w:firstLine="720"/>
        <w:jc w:val="both"/>
      </w:pPr>
      <w:bookmarkStart w:id="183" w:name="sub_4102"/>
      <w:bookmarkEnd w:id="182"/>
      <w:r w:rsidRPr="00292A4C">
        <w:t xml:space="preserve">2.В качестве концедента, в связи с передачей имущества муниципальной казны Чернолучинского городского поселения от имени муниципального образования </w:t>
      </w:r>
      <w:r w:rsidRPr="00292A4C">
        <w:lastRenderedPageBreak/>
        <w:t>Чернолучинское городское поселение, выступает Администрация Чернолучинского городского поселения в лице Главы Чернолучинского городского поселения, осуществляющего функции по управлению муниципальным имуществом Чернолучинского городского поселения.</w:t>
      </w:r>
    </w:p>
    <w:p w:rsidR="00664CE7" w:rsidRPr="00292A4C" w:rsidRDefault="00664CE7" w:rsidP="00664CE7">
      <w:pPr>
        <w:autoSpaceDE w:val="0"/>
        <w:autoSpaceDN w:val="0"/>
        <w:adjustRightInd w:val="0"/>
        <w:ind w:firstLine="720"/>
        <w:jc w:val="both"/>
      </w:pPr>
      <w:bookmarkStart w:id="184" w:name="sub_4103"/>
      <w:bookmarkEnd w:id="183"/>
      <w:r w:rsidRPr="00292A4C">
        <w:t>3.Решение о передаче имущества муниципальной казны Чернолучинского городского поселения по концессионным соглашениям оформляется правовым актом Администрации Чернолучинского городского поселения, осуществляющей функции по управлению муниципальным имуществом Чернолучинского городского поселения, по предварительному согласованию с  Главой Чернолучинского городского поселения.</w:t>
      </w:r>
    </w:p>
    <w:bookmarkEnd w:id="184"/>
    <w:p w:rsidR="00664CE7" w:rsidRPr="00292A4C" w:rsidRDefault="00664CE7" w:rsidP="00664CE7">
      <w:pPr>
        <w:autoSpaceDE w:val="0"/>
        <w:autoSpaceDN w:val="0"/>
        <w:adjustRightInd w:val="0"/>
        <w:ind w:firstLine="720"/>
        <w:jc w:val="both"/>
      </w:pPr>
    </w:p>
    <w:p w:rsidR="00664CE7" w:rsidRPr="00292A4C" w:rsidRDefault="00664CE7" w:rsidP="00664CE7">
      <w:pPr>
        <w:pStyle w:val="a4"/>
        <w:ind w:left="0" w:firstLine="700"/>
        <w:rPr>
          <w:rFonts w:ascii="Times New Roman" w:hAnsi="Times New Roman"/>
          <w:sz w:val="24"/>
          <w:szCs w:val="24"/>
        </w:rPr>
      </w:pPr>
      <w:bookmarkStart w:id="185" w:name="sub_42"/>
      <w:r w:rsidRPr="00292A4C">
        <w:rPr>
          <w:rFonts w:ascii="Times New Roman" w:hAnsi="Times New Roman"/>
          <w:bCs/>
          <w:sz w:val="24"/>
          <w:szCs w:val="24"/>
        </w:rPr>
        <w:t>Статья 37.</w:t>
      </w:r>
      <w:r w:rsidRPr="00292A4C">
        <w:rPr>
          <w:rFonts w:ascii="Times New Roman" w:hAnsi="Times New Roman"/>
          <w:sz w:val="24"/>
          <w:szCs w:val="24"/>
        </w:rPr>
        <w:t xml:space="preserve"> Передача исключительных прав по лицензионным договорам на объекты интеллектуальной собственности, составляющие имущество муниципальной казны Чернолучинского городского поселения </w:t>
      </w:r>
    </w:p>
    <w:p w:rsidR="00664CE7" w:rsidRPr="00292A4C" w:rsidRDefault="00664CE7" w:rsidP="00664CE7">
      <w:pPr>
        <w:ind w:firstLine="700"/>
        <w:jc w:val="both"/>
      </w:pPr>
      <w:bookmarkStart w:id="186" w:name="sub_4201"/>
      <w:bookmarkEnd w:id="185"/>
      <w:r w:rsidRPr="00292A4C">
        <w:t>1.Объекты интеллектуальной собственности, входящие в состав муниципальной казны Чернолучинского городского поселения, могут передаваться для коммерческого использования по лицензионным договорам. Порядок заключения лицензионного договора устанавливается Главой Чернолучинского городского поселения в соответствии с законодательством Российской Федерации.</w:t>
      </w:r>
    </w:p>
    <w:p w:rsidR="00664CE7" w:rsidRPr="00292A4C" w:rsidRDefault="00664CE7" w:rsidP="00664CE7">
      <w:pPr>
        <w:ind w:firstLine="700"/>
        <w:jc w:val="both"/>
      </w:pPr>
      <w:bookmarkStart w:id="187" w:name="sub_4202"/>
      <w:bookmarkEnd w:id="186"/>
      <w:r w:rsidRPr="00292A4C">
        <w:t>2.В качестве лицензиара по лицензионным договорам от имени муниципального образования Чернолучинское городское поселение выступает Администрация Чернолучинского городского поселения в лице Главы Чернолучинского городского поселения Администрации Чернолучинского городского поселения, осуществляющей функции по управлению муниципальным имуществом Чернолучинского городского поселения.</w:t>
      </w:r>
    </w:p>
    <w:bookmarkEnd w:id="187"/>
    <w:p w:rsidR="00664CE7" w:rsidRPr="00292A4C" w:rsidRDefault="00664CE7" w:rsidP="00664CE7">
      <w:pPr>
        <w:ind w:firstLine="700"/>
        <w:jc w:val="both"/>
      </w:pPr>
      <w:r w:rsidRPr="00292A4C">
        <w:t>3.Решение о передаче имущества муниципальной казны Чернолучинского городского поселения по лицензионным договорам оформляется правовым актом Администрации Чернолучинского городского поселения.</w:t>
      </w:r>
    </w:p>
    <w:p w:rsidR="00664CE7" w:rsidRPr="00292A4C" w:rsidRDefault="00664CE7" w:rsidP="00664CE7">
      <w:pPr>
        <w:jc w:val="both"/>
      </w:pPr>
    </w:p>
    <w:p w:rsidR="00664CE7" w:rsidRPr="00292A4C" w:rsidRDefault="00664CE7" w:rsidP="00664CE7">
      <w:pPr>
        <w:pStyle w:val="1"/>
        <w:rPr>
          <w:rFonts w:ascii="Times New Roman" w:hAnsi="Times New Roman"/>
          <w:b w:val="0"/>
          <w:color w:val="auto"/>
          <w:sz w:val="24"/>
          <w:szCs w:val="24"/>
        </w:rPr>
      </w:pPr>
      <w:bookmarkStart w:id="188" w:name="sub_800"/>
      <w:r w:rsidRPr="00292A4C">
        <w:rPr>
          <w:rFonts w:ascii="Times New Roman" w:hAnsi="Times New Roman"/>
          <w:b w:val="0"/>
          <w:color w:val="auto"/>
          <w:sz w:val="24"/>
          <w:szCs w:val="24"/>
        </w:rPr>
        <w:t xml:space="preserve">Глава 7. Имущество муниципальной казны Чернолучинского </w:t>
      </w:r>
    </w:p>
    <w:p w:rsidR="00664CE7" w:rsidRPr="00292A4C" w:rsidRDefault="00664CE7" w:rsidP="00664CE7">
      <w:pPr>
        <w:pStyle w:val="1"/>
        <w:rPr>
          <w:rFonts w:ascii="Times New Roman" w:hAnsi="Times New Roman"/>
          <w:b w:val="0"/>
          <w:color w:val="auto"/>
          <w:sz w:val="24"/>
          <w:szCs w:val="24"/>
        </w:rPr>
      </w:pPr>
      <w:r w:rsidRPr="00292A4C">
        <w:rPr>
          <w:rFonts w:ascii="Times New Roman" w:hAnsi="Times New Roman"/>
          <w:b w:val="0"/>
          <w:color w:val="auto"/>
          <w:sz w:val="24"/>
          <w:szCs w:val="24"/>
        </w:rPr>
        <w:t>городского поселения</w:t>
      </w:r>
    </w:p>
    <w:bookmarkEnd w:id="188"/>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189" w:name="sub_43"/>
      <w:r w:rsidRPr="00292A4C">
        <w:rPr>
          <w:rFonts w:ascii="Times New Roman" w:hAnsi="Times New Roman"/>
          <w:bCs/>
          <w:sz w:val="24"/>
          <w:szCs w:val="24"/>
        </w:rPr>
        <w:t>Статья 38.</w:t>
      </w:r>
      <w:r w:rsidRPr="00292A4C">
        <w:rPr>
          <w:rFonts w:ascii="Times New Roman" w:hAnsi="Times New Roman"/>
          <w:sz w:val="24"/>
          <w:szCs w:val="24"/>
        </w:rPr>
        <w:t xml:space="preserve"> Имущество, составляющее муниципальную казну Чернолучинского городского поселения </w:t>
      </w:r>
    </w:p>
    <w:p w:rsidR="00664CE7" w:rsidRPr="00292A4C" w:rsidRDefault="00664CE7" w:rsidP="00664CE7">
      <w:pPr>
        <w:ind w:firstLine="700"/>
        <w:jc w:val="both"/>
      </w:pPr>
      <w:bookmarkStart w:id="190" w:name="sub_4301"/>
      <w:bookmarkEnd w:id="189"/>
      <w:r w:rsidRPr="00292A4C">
        <w:t>1.Средства бюджета Чернолучинского городского поселения и иное муниципальное имущество, не закрепленное за муниципальными учреждениями Чернолучинского городского поселения, органами местного самоуправления Чернолучинского городского поселения, Администрацией Чернолучинского городского поселения, составляют муниципальную казну Чернолучинского городского поселения.</w:t>
      </w:r>
    </w:p>
    <w:p w:rsidR="00664CE7" w:rsidRPr="00292A4C" w:rsidRDefault="00664CE7" w:rsidP="00664CE7">
      <w:pPr>
        <w:ind w:firstLine="700"/>
        <w:jc w:val="both"/>
      </w:pPr>
      <w:bookmarkStart w:id="191" w:name="sub_4302"/>
      <w:bookmarkEnd w:id="190"/>
      <w:r w:rsidRPr="00292A4C">
        <w:t>2.Основаниями отнесения имущества к муниципальной казне Чернолучинского городского поселения являются:</w:t>
      </w:r>
    </w:p>
    <w:p w:rsidR="00664CE7" w:rsidRPr="00292A4C" w:rsidRDefault="00664CE7" w:rsidP="00664CE7">
      <w:pPr>
        <w:jc w:val="both"/>
      </w:pPr>
      <w:bookmarkStart w:id="192" w:name="sub_43021"/>
      <w:bookmarkEnd w:id="191"/>
      <w:r w:rsidRPr="00292A4C">
        <w:t>1)отсутствие закрепления за муниципальными учреждениями Чернолучинского городского поселения, органами местного самоуправления Чернолучинского городского поселения, Администрацией Чернолучинского городского поселения на праве хозяйственного ведения или оперативного управления муниципального имущества Чернолучинского городского поселения;</w:t>
      </w:r>
    </w:p>
    <w:p w:rsidR="00664CE7" w:rsidRPr="00292A4C" w:rsidRDefault="00664CE7" w:rsidP="00664CE7">
      <w:pPr>
        <w:jc w:val="both"/>
      </w:pPr>
      <w:bookmarkStart w:id="193" w:name="sub_43022"/>
      <w:bookmarkEnd w:id="192"/>
      <w:r w:rsidRPr="00292A4C">
        <w:t>2)принятие в муниципальную собственность государственного имущества, приобретение в муниципальную собственность Чернолучинского городского поселения имущества юридических или физических лиц;</w:t>
      </w:r>
    </w:p>
    <w:p w:rsidR="00664CE7" w:rsidRPr="00292A4C" w:rsidRDefault="00664CE7" w:rsidP="00664CE7">
      <w:pPr>
        <w:jc w:val="both"/>
      </w:pPr>
      <w:bookmarkStart w:id="194" w:name="sub_43023"/>
      <w:bookmarkEnd w:id="193"/>
      <w:r w:rsidRPr="00292A4C">
        <w:t>3)признание права муниципальной собственности Чернолучинского городского поселения на бесхозяйную недвижимую вещь в порядке, установленном законодательством Российской Федерации;</w:t>
      </w:r>
    </w:p>
    <w:p w:rsidR="00664CE7" w:rsidRPr="00292A4C" w:rsidRDefault="00664CE7" w:rsidP="00664CE7">
      <w:pPr>
        <w:jc w:val="both"/>
      </w:pPr>
      <w:bookmarkStart w:id="195" w:name="sub_43024"/>
      <w:bookmarkEnd w:id="194"/>
      <w:r w:rsidRPr="00292A4C">
        <w:t xml:space="preserve">4)изъятие излишнего и неиспользуемого либо используемого не по назначению муниципального имущества Чернолучинского городского поселения, закрепленного за </w:t>
      </w:r>
      <w:r w:rsidRPr="00292A4C">
        <w:lastRenderedPageBreak/>
        <w:t>муниципальными учреждениями Чернолучинского городского поселения, органами местного самоуправления Чернолучинского городского поселения, Администрацией Чернолучинского городского поселения;</w:t>
      </w:r>
    </w:p>
    <w:p w:rsidR="00664CE7" w:rsidRPr="00292A4C" w:rsidRDefault="00664CE7" w:rsidP="00664CE7">
      <w:pPr>
        <w:jc w:val="both"/>
      </w:pPr>
      <w:bookmarkStart w:id="196" w:name="sub_43025"/>
      <w:bookmarkEnd w:id="195"/>
      <w:r w:rsidRPr="00292A4C">
        <w:t>5)отсутствие балансодержателя муниципального имущества Чернолучинского городского поселения в связи с ликвидацией муниципальных учреждений Чернолучинского городского поселения, органов местного самоуправления Чернолучинского городского поселения, Администрации Чернолучинского городского поселения;</w:t>
      </w:r>
    </w:p>
    <w:p w:rsidR="00664CE7" w:rsidRPr="00292A4C" w:rsidRDefault="00664CE7" w:rsidP="00664CE7">
      <w:pPr>
        <w:jc w:val="both"/>
      </w:pPr>
      <w:bookmarkStart w:id="197" w:name="sub_43026"/>
      <w:bookmarkEnd w:id="196"/>
      <w:r w:rsidRPr="00292A4C">
        <w:t>6)отсутствие балансодержателя муниципального имущества Чернолучинского городского поселения в связи с реорганизацией муниципальных учреждений Чернолучинского городского поселения, органов местного самоуправления Чернолучинского городского поселения, Администрации Чернолучинского городского поселения, в случае отсутствия имущества в передаточных актах;</w:t>
      </w:r>
    </w:p>
    <w:p w:rsidR="00664CE7" w:rsidRPr="00292A4C" w:rsidRDefault="00664CE7" w:rsidP="00664CE7">
      <w:pPr>
        <w:jc w:val="both"/>
      </w:pPr>
      <w:bookmarkStart w:id="198" w:name="sub_43027"/>
      <w:bookmarkEnd w:id="197"/>
      <w:r w:rsidRPr="00292A4C">
        <w:t>7)отказ муниципальных учреждений Чернолучинского городского поселения, органов местного самоуправления Чернолучинского городского поселения, Администрации Чернолучинского городского поселения от права хозяйственного ведения или оперативного управления на муниципальное имущество Чернолучинского городского поселения;</w:t>
      </w:r>
    </w:p>
    <w:p w:rsidR="00664CE7" w:rsidRPr="00292A4C" w:rsidRDefault="00664CE7" w:rsidP="00664CE7">
      <w:pPr>
        <w:jc w:val="both"/>
      </w:pPr>
      <w:bookmarkStart w:id="199" w:name="sub_430271"/>
      <w:bookmarkEnd w:id="198"/>
      <w:r w:rsidRPr="00292A4C">
        <w:t>7-1)выдача свидетельства о праве на наследство в связи с переходом имущества в порядке наследования по закону или по завещанию в муниципальную собственность Чернолучинского городского поселения;</w:t>
      </w:r>
    </w:p>
    <w:p w:rsidR="00664CE7" w:rsidRPr="00292A4C" w:rsidRDefault="00664CE7" w:rsidP="00664CE7">
      <w:pPr>
        <w:jc w:val="both"/>
      </w:pPr>
      <w:bookmarkStart w:id="200" w:name="sub_430272"/>
      <w:bookmarkEnd w:id="199"/>
      <w:r w:rsidRPr="00292A4C">
        <w:t>7-2)подписание на основании уведомления конкурсного управляющего Администрацией Чернолучинского городского поселения, осуществляющей функции по управлению муниципальным имуществом Чернолучинского городского поселения, актов приема-передачи имущества от организации, в отношении которой арбитражным судом принято решение о признании ее банкротом;</w:t>
      </w:r>
    </w:p>
    <w:p w:rsidR="00664CE7" w:rsidRPr="00292A4C" w:rsidRDefault="00664CE7" w:rsidP="00664CE7">
      <w:pPr>
        <w:jc w:val="both"/>
      </w:pPr>
      <w:bookmarkStart w:id="201" w:name="sub_43028"/>
      <w:bookmarkEnd w:id="200"/>
      <w:r w:rsidRPr="00292A4C">
        <w:t>8)иные основания, предусмотренные законодательством Российской Федерации.</w:t>
      </w:r>
    </w:p>
    <w:bookmarkEnd w:id="201"/>
    <w:p w:rsidR="00664CE7" w:rsidRPr="00292A4C" w:rsidRDefault="00664CE7" w:rsidP="00664CE7"/>
    <w:p w:rsidR="00664CE7" w:rsidRPr="00292A4C" w:rsidRDefault="00664CE7" w:rsidP="00664CE7">
      <w:pPr>
        <w:pStyle w:val="a4"/>
        <w:ind w:left="0" w:firstLine="700"/>
        <w:rPr>
          <w:rFonts w:ascii="Times New Roman" w:hAnsi="Times New Roman"/>
          <w:sz w:val="24"/>
          <w:szCs w:val="24"/>
        </w:rPr>
      </w:pPr>
      <w:bookmarkStart w:id="202" w:name="sub_44"/>
      <w:r w:rsidRPr="00292A4C">
        <w:rPr>
          <w:rFonts w:ascii="Times New Roman" w:hAnsi="Times New Roman"/>
          <w:bCs/>
          <w:sz w:val="24"/>
          <w:szCs w:val="24"/>
        </w:rPr>
        <w:t>Статья 39.</w:t>
      </w:r>
      <w:r w:rsidRPr="00292A4C">
        <w:rPr>
          <w:rFonts w:ascii="Times New Roman" w:hAnsi="Times New Roman"/>
          <w:sz w:val="24"/>
          <w:szCs w:val="24"/>
        </w:rPr>
        <w:t xml:space="preserve"> Учет имущества муниципальной казны Чернолучинского городского поселения </w:t>
      </w:r>
    </w:p>
    <w:p w:rsidR="00664CE7" w:rsidRPr="00292A4C" w:rsidRDefault="00664CE7" w:rsidP="00664CE7">
      <w:pPr>
        <w:pStyle w:val="a4"/>
        <w:ind w:left="0" w:firstLine="700"/>
        <w:rPr>
          <w:rFonts w:ascii="Times New Roman" w:hAnsi="Times New Roman"/>
          <w:sz w:val="24"/>
          <w:szCs w:val="24"/>
        </w:rPr>
      </w:pPr>
      <w:bookmarkStart w:id="203" w:name="sub_4401"/>
      <w:bookmarkEnd w:id="202"/>
      <w:r w:rsidRPr="00292A4C">
        <w:rPr>
          <w:rFonts w:ascii="Times New Roman" w:hAnsi="Times New Roman"/>
          <w:sz w:val="24"/>
          <w:szCs w:val="24"/>
        </w:rPr>
        <w:t>1.Учет движимого и недвижимого имущества муниципальной казны Чернолучинского городского поселения осуществляется Администрацией Чернолучинского городского поселения, осуществляющей функции по управлению муниципальным имуществом Чернолучинского городского поселения, в Реестре муниципальной казны Чернолучинского городского поселения.</w:t>
      </w:r>
    </w:p>
    <w:p w:rsidR="00664CE7" w:rsidRPr="00292A4C" w:rsidRDefault="00664CE7" w:rsidP="00664CE7">
      <w:pPr>
        <w:ind w:firstLine="700"/>
        <w:jc w:val="both"/>
      </w:pPr>
      <w:bookmarkStart w:id="204" w:name="sub_4402"/>
      <w:bookmarkEnd w:id="203"/>
      <w:r w:rsidRPr="00292A4C">
        <w:t>2.Включение в Реестр муниципальной казны Чернолучинского городского поселения и исключение из Реестра муниципальной казны Чернолучинского городского поселения движимого и недвижимого муниципального имущества Чернолучинского городского поселения осуществляется в соответствии с Положением о Реестре муниципального имущества Чернолучинского городского поселения, утвержденным Решением Совета Чернолучинского городского поселения.</w:t>
      </w:r>
    </w:p>
    <w:bookmarkEnd w:id="204"/>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205" w:name="sub_45"/>
      <w:r w:rsidRPr="00292A4C">
        <w:rPr>
          <w:rFonts w:ascii="Times New Roman" w:hAnsi="Times New Roman"/>
          <w:bCs/>
          <w:sz w:val="24"/>
          <w:szCs w:val="24"/>
        </w:rPr>
        <w:t>Статья 40.</w:t>
      </w:r>
      <w:r w:rsidRPr="00292A4C">
        <w:rPr>
          <w:rFonts w:ascii="Times New Roman" w:hAnsi="Times New Roman"/>
          <w:sz w:val="24"/>
          <w:szCs w:val="24"/>
        </w:rPr>
        <w:t xml:space="preserve"> Управление имуществом муниципальной казны Чернолучинского городского поселения </w:t>
      </w:r>
    </w:p>
    <w:p w:rsidR="00664CE7" w:rsidRPr="00292A4C" w:rsidRDefault="00664CE7" w:rsidP="00664CE7">
      <w:pPr>
        <w:ind w:firstLine="700"/>
        <w:jc w:val="both"/>
      </w:pPr>
      <w:bookmarkStart w:id="206" w:name="sub_4501"/>
      <w:bookmarkEnd w:id="205"/>
      <w:r w:rsidRPr="00292A4C">
        <w:t>1.Формирование и исполнение бюджета Чернолучинского городского поселения осуществляется органами местного самоуправления Чернолучинского городского поселения в соответствии с законодательством Российской Федерации и муниципальными правовыми актами Чернолучинского городского поселения.</w:t>
      </w:r>
    </w:p>
    <w:p w:rsidR="00664CE7" w:rsidRPr="00292A4C" w:rsidRDefault="00664CE7" w:rsidP="00664CE7">
      <w:pPr>
        <w:ind w:firstLine="700"/>
        <w:jc w:val="both"/>
      </w:pPr>
      <w:bookmarkStart w:id="207" w:name="sub_4502"/>
      <w:bookmarkEnd w:id="206"/>
      <w:r w:rsidRPr="00292A4C">
        <w:t>2.Распоряжение средствами бюджета Чернолучинского городского поселения осуществляет Глава Чернолучинского городского поселения в соответствии с утвержденными сметами расходов бюджетных средств.</w:t>
      </w:r>
    </w:p>
    <w:p w:rsidR="00664CE7" w:rsidRPr="00292A4C" w:rsidRDefault="00664CE7" w:rsidP="00664CE7">
      <w:pPr>
        <w:ind w:firstLine="700"/>
        <w:jc w:val="both"/>
      </w:pPr>
      <w:bookmarkStart w:id="208" w:name="sub_4503"/>
      <w:bookmarkEnd w:id="207"/>
      <w:r w:rsidRPr="00292A4C">
        <w:t xml:space="preserve">3.Органом, уполномоченным на управление и распоряжение муниципальным движимым и недвижимым имуществом, входящим в состав муниципальной казны Чернолучинского городского поселения, является Администрация Чернолучинского </w:t>
      </w:r>
      <w:r w:rsidRPr="00292A4C">
        <w:lastRenderedPageBreak/>
        <w:t>городского поселения, осуществляющая функции по управлению муниципальным имуществом Чернолучинского городского поселения.</w:t>
      </w:r>
    </w:p>
    <w:p w:rsidR="00664CE7" w:rsidRPr="00292A4C" w:rsidRDefault="00664CE7" w:rsidP="00664CE7">
      <w:pPr>
        <w:ind w:firstLine="700"/>
        <w:jc w:val="both"/>
      </w:pPr>
      <w:bookmarkStart w:id="209" w:name="sub_4504"/>
      <w:bookmarkEnd w:id="208"/>
      <w:r w:rsidRPr="00292A4C">
        <w:t>4.Принятие движимого и недвижимого имущества в муниципальную казну Чернолучинского городского поселения и передача из муниципальной казны Чернолучинского городского поселения осуществляется Администрацией Чернолучинского городского поселения, осуществляющей функции по управлению муниципальным имуществом Чернолучинского городского поселения, в случаях, предусмотренных законодательством Российской Федерации.</w:t>
      </w:r>
    </w:p>
    <w:p w:rsidR="00664CE7" w:rsidRPr="00292A4C" w:rsidRDefault="00664CE7" w:rsidP="00664CE7">
      <w:pPr>
        <w:ind w:firstLine="700"/>
        <w:jc w:val="both"/>
      </w:pPr>
      <w:bookmarkStart w:id="210" w:name="sub_4505"/>
      <w:bookmarkEnd w:id="209"/>
      <w:proofErr w:type="gramStart"/>
      <w:r w:rsidRPr="00292A4C">
        <w:t>5.Движимое и недвижимое имущество муниципальной казны Чернолучинского городского поселения, необходимое муниципальным учреждениям Чернолучинского городского поселения, органам местного самоуправления Чернолучинского городского поселения, Администрации Чернолучинского городского поселения для осуществления их задач, может быть закреплено за муниципальными учреждениями Чернолучинского городского поселения, органами местного самоуправления Чернолучинского городского поселения, Администрацией Чернолучинского городского поселения на праве хозяйственного ведения или оперативного управления.</w:t>
      </w:r>
      <w:proofErr w:type="gramEnd"/>
    </w:p>
    <w:p w:rsidR="00664CE7" w:rsidRPr="00292A4C" w:rsidRDefault="00664CE7" w:rsidP="00664CE7">
      <w:pPr>
        <w:ind w:firstLine="700"/>
        <w:jc w:val="both"/>
      </w:pPr>
      <w:bookmarkStart w:id="211" w:name="sub_4506"/>
      <w:bookmarkEnd w:id="210"/>
      <w:proofErr w:type="gramStart"/>
      <w:r w:rsidRPr="00292A4C">
        <w:t>6.Имущество, закрепляемое за муниципальными учреждениями Чернолучинского городского поселения, органами местного самоуправления Чернолучинского городского поселения, Администрацией Чернолучинского городского поселения на праве хозяйственного ведения или оперативного управления, исключается из Реестра муниципальной казны Чернолучинского городского поселения Администрации Чернолучинского городского поселения, осуществляющей функции по управлению муниципальным имуществом Чернолучинского городского поселения, в случаях, предусмотренных законодательством Российской Федерации.</w:t>
      </w:r>
      <w:proofErr w:type="gramEnd"/>
    </w:p>
    <w:bookmarkEnd w:id="211"/>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212" w:name="sub_46"/>
      <w:r w:rsidRPr="00292A4C">
        <w:rPr>
          <w:rFonts w:ascii="Times New Roman" w:hAnsi="Times New Roman"/>
          <w:bCs/>
          <w:sz w:val="24"/>
          <w:szCs w:val="24"/>
        </w:rPr>
        <w:t>Статья 41.</w:t>
      </w:r>
      <w:r w:rsidRPr="00292A4C">
        <w:rPr>
          <w:rFonts w:ascii="Times New Roman" w:hAnsi="Times New Roman"/>
          <w:sz w:val="24"/>
          <w:szCs w:val="24"/>
        </w:rPr>
        <w:t xml:space="preserve"> Обращение взыскания на имущество муниципальной казны Чернолучинского городского поселения </w:t>
      </w:r>
    </w:p>
    <w:p w:rsidR="00664CE7" w:rsidRPr="00292A4C" w:rsidRDefault="00664CE7" w:rsidP="00664CE7">
      <w:pPr>
        <w:ind w:firstLine="700"/>
        <w:jc w:val="both"/>
      </w:pPr>
      <w:bookmarkStart w:id="213" w:name="sub_4601"/>
      <w:bookmarkEnd w:id="212"/>
      <w:r w:rsidRPr="00292A4C">
        <w:t>1.Муниципальное образование Чернолучинское городское поселение несет имущественную ответственность по обязательствам денежными средствами и иным имуществом, входящим в состав муниципальной казны Чернолучинского городского поселения.</w:t>
      </w:r>
    </w:p>
    <w:p w:rsidR="00664CE7" w:rsidRPr="00292A4C" w:rsidRDefault="00664CE7" w:rsidP="00664CE7">
      <w:pPr>
        <w:ind w:firstLine="700"/>
        <w:jc w:val="both"/>
      </w:pPr>
      <w:bookmarkStart w:id="214" w:name="sub_4602"/>
      <w:bookmarkEnd w:id="213"/>
      <w:proofErr w:type="gramStart"/>
      <w:r w:rsidRPr="00292A4C">
        <w:t>2.Имущественные требования, обращенные к муниципальному образованию Чернолучинское городское поселение, а также вытекающие из убытков, причиненных гражданину или юридическому лицу в результате незаконных действий (бездействия) органов местного самоуправления Чернолучинского городского поселения или должностных лиц этих органов, подлежат удовлетворению в первую очередь за счет средств бюджета Чернолучинского городского поселения, а затем за счет движимого и недвижимого имущества, входящего в состав муниципальной</w:t>
      </w:r>
      <w:proofErr w:type="gramEnd"/>
      <w:r w:rsidRPr="00292A4C">
        <w:t xml:space="preserve"> казны Чернолучинского городского поселения.</w:t>
      </w:r>
    </w:p>
    <w:p w:rsidR="00664CE7" w:rsidRPr="00292A4C" w:rsidRDefault="00664CE7" w:rsidP="00664CE7">
      <w:pPr>
        <w:pStyle w:val="1"/>
        <w:rPr>
          <w:rFonts w:ascii="Times New Roman" w:hAnsi="Times New Roman"/>
          <w:b w:val="0"/>
          <w:color w:val="auto"/>
          <w:sz w:val="24"/>
          <w:szCs w:val="24"/>
        </w:rPr>
      </w:pPr>
      <w:bookmarkStart w:id="215" w:name="sub_1000"/>
      <w:bookmarkEnd w:id="214"/>
    </w:p>
    <w:p w:rsidR="00664CE7" w:rsidRPr="00292A4C" w:rsidRDefault="00664CE7" w:rsidP="00664CE7">
      <w:pPr>
        <w:pStyle w:val="1"/>
        <w:rPr>
          <w:rFonts w:ascii="Times New Roman" w:hAnsi="Times New Roman"/>
          <w:b w:val="0"/>
          <w:color w:val="auto"/>
          <w:sz w:val="24"/>
          <w:szCs w:val="24"/>
        </w:rPr>
      </w:pPr>
      <w:r w:rsidRPr="00292A4C">
        <w:rPr>
          <w:rFonts w:ascii="Times New Roman" w:hAnsi="Times New Roman"/>
          <w:b w:val="0"/>
          <w:color w:val="auto"/>
          <w:sz w:val="24"/>
          <w:szCs w:val="24"/>
        </w:rPr>
        <w:t xml:space="preserve">Глава 8. Имущество муниципальных учреждений Чернолучинского городского поселения </w:t>
      </w:r>
    </w:p>
    <w:bookmarkEnd w:id="215"/>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216" w:name="sub_51"/>
      <w:r w:rsidRPr="00292A4C">
        <w:rPr>
          <w:rFonts w:ascii="Times New Roman" w:hAnsi="Times New Roman"/>
          <w:bCs/>
          <w:sz w:val="24"/>
          <w:szCs w:val="24"/>
        </w:rPr>
        <w:t>Статья 42.</w:t>
      </w:r>
      <w:r w:rsidRPr="00292A4C">
        <w:rPr>
          <w:rFonts w:ascii="Times New Roman" w:hAnsi="Times New Roman"/>
          <w:sz w:val="24"/>
          <w:szCs w:val="24"/>
        </w:rPr>
        <w:t xml:space="preserve"> Имущество муниципального учреждения Чернолучинского городского поселения </w:t>
      </w:r>
    </w:p>
    <w:p w:rsidR="00664CE7" w:rsidRPr="00292A4C" w:rsidRDefault="00664CE7" w:rsidP="00664CE7">
      <w:pPr>
        <w:ind w:firstLine="700"/>
        <w:jc w:val="both"/>
      </w:pPr>
      <w:bookmarkStart w:id="217" w:name="sub_5101"/>
      <w:bookmarkEnd w:id="216"/>
      <w:r w:rsidRPr="00292A4C">
        <w:t>1.Муниципальное учреждение Чернолучинского городского поселения наделяется только тем имуществом, которое соответствует цели, предмету и видам его деятельности.</w:t>
      </w:r>
    </w:p>
    <w:p w:rsidR="00664CE7" w:rsidRPr="00292A4C" w:rsidRDefault="00664CE7" w:rsidP="00664CE7">
      <w:pPr>
        <w:ind w:firstLine="700"/>
        <w:jc w:val="both"/>
      </w:pPr>
      <w:bookmarkStart w:id="218" w:name="sub_5102"/>
      <w:bookmarkEnd w:id="217"/>
      <w:r w:rsidRPr="00292A4C">
        <w:t>2.Имущество муниципального учреждения Чернолучинского городского поселения формируется за счет:</w:t>
      </w:r>
    </w:p>
    <w:p w:rsidR="00664CE7" w:rsidRPr="00292A4C" w:rsidRDefault="00664CE7" w:rsidP="00664CE7">
      <w:pPr>
        <w:jc w:val="both"/>
      </w:pPr>
      <w:bookmarkStart w:id="219" w:name="sub_51021"/>
      <w:bookmarkEnd w:id="218"/>
      <w:r w:rsidRPr="00292A4C">
        <w:t>1)имущества, закрепленного за муниципальным учреждением на праве оперативного управления;</w:t>
      </w:r>
    </w:p>
    <w:p w:rsidR="00664CE7" w:rsidRPr="00292A4C" w:rsidRDefault="00664CE7" w:rsidP="00664CE7">
      <w:pPr>
        <w:jc w:val="both"/>
      </w:pPr>
      <w:bookmarkStart w:id="220" w:name="sub_51022"/>
      <w:bookmarkEnd w:id="219"/>
      <w:r w:rsidRPr="00292A4C">
        <w:t>2)приобретения имущества муниципальным учреждением по сделкам;</w:t>
      </w:r>
    </w:p>
    <w:p w:rsidR="00664CE7" w:rsidRPr="00292A4C" w:rsidRDefault="00664CE7" w:rsidP="00664CE7">
      <w:pPr>
        <w:jc w:val="both"/>
      </w:pPr>
      <w:bookmarkStart w:id="221" w:name="sub_51023"/>
      <w:bookmarkEnd w:id="220"/>
      <w:r w:rsidRPr="00292A4C">
        <w:lastRenderedPageBreak/>
        <w:t>3)доходов муниципального учреждения от приносящей доходы деятельности в случае, если ее осуществление предусмотрено уставом муниципального учреждения Чернолучинского городского поселения;</w:t>
      </w:r>
    </w:p>
    <w:p w:rsidR="00664CE7" w:rsidRPr="00292A4C" w:rsidRDefault="00664CE7" w:rsidP="00664CE7">
      <w:pPr>
        <w:jc w:val="both"/>
      </w:pPr>
      <w:bookmarkStart w:id="222" w:name="sub_51024"/>
      <w:bookmarkEnd w:id="221"/>
      <w:r w:rsidRPr="00292A4C">
        <w:t>4)иных не противоречащих законодательству источников.</w:t>
      </w:r>
    </w:p>
    <w:p w:rsidR="00664CE7" w:rsidRPr="00292A4C" w:rsidRDefault="00664CE7" w:rsidP="00664CE7">
      <w:pPr>
        <w:ind w:firstLine="700"/>
        <w:jc w:val="both"/>
      </w:pPr>
      <w:bookmarkStart w:id="223" w:name="sub_5103"/>
      <w:bookmarkEnd w:id="222"/>
      <w:r w:rsidRPr="00292A4C">
        <w:t>3.Закрепление имущества, находящегося в муниципальной собственности Чернолучинского городского поселения, за муниципальными учреждениями Чернолучинского городского поселения на праве оперативного управления может производиться при их учреждении и в процессе осуществления деятельности Администрации Чернолучинского городского поселения, осуществляющей функции по управлению муниципальным имуществом Чернолучинского городского поселения.</w:t>
      </w:r>
    </w:p>
    <w:p w:rsidR="00664CE7" w:rsidRPr="00292A4C" w:rsidRDefault="00664CE7" w:rsidP="00664CE7">
      <w:pPr>
        <w:ind w:firstLine="700"/>
        <w:jc w:val="both"/>
      </w:pPr>
      <w:bookmarkStart w:id="224" w:name="sub_5104"/>
      <w:bookmarkEnd w:id="223"/>
      <w:r w:rsidRPr="00292A4C">
        <w:t>4.Наделение муниципального учреждения Чернолучинского городского поселения объектами муниципальной собственности Чернолучинского городского поселения, за исключением денежных средств, оформляется актом приема-передачи.</w:t>
      </w:r>
    </w:p>
    <w:p w:rsidR="00664CE7" w:rsidRPr="00292A4C" w:rsidRDefault="00664CE7" w:rsidP="00664CE7">
      <w:pPr>
        <w:ind w:firstLine="700"/>
        <w:jc w:val="both"/>
      </w:pPr>
      <w:bookmarkStart w:id="225" w:name="sub_5105"/>
      <w:bookmarkEnd w:id="224"/>
      <w:r w:rsidRPr="00292A4C">
        <w:t>5.Финансирование муниципального учреждения Чернолучинского городского поселения осуществляется в соответствии с бюджетным законодательством Российской Федерации.</w:t>
      </w:r>
    </w:p>
    <w:p w:rsidR="00664CE7" w:rsidRPr="00292A4C" w:rsidRDefault="00664CE7" w:rsidP="00664CE7">
      <w:pPr>
        <w:ind w:firstLine="700"/>
        <w:jc w:val="both"/>
      </w:pPr>
      <w:bookmarkStart w:id="226" w:name="sub_5106"/>
      <w:bookmarkEnd w:id="225"/>
      <w:r w:rsidRPr="00292A4C">
        <w:t>6.Имущество, закрепленное за муниципальным учреждением Чернолучинского городского поселения на праве оперативного управления, учитывается на балансе данного учреждения.</w:t>
      </w:r>
    </w:p>
    <w:p w:rsidR="00664CE7" w:rsidRPr="00292A4C" w:rsidRDefault="00664CE7" w:rsidP="00664CE7">
      <w:pPr>
        <w:ind w:firstLine="700"/>
        <w:jc w:val="both"/>
      </w:pPr>
      <w:bookmarkStart w:id="227" w:name="sub_5107"/>
      <w:bookmarkEnd w:id="226"/>
      <w:r w:rsidRPr="00292A4C">
        <w:t>7.Имущество, приобретенное муниципальным учреждением Чернолучинского городского поселения по сделкам, поступает в его оперативное управление, учитывается на балансе данного учреждения.</w:t>
      </w:r>
    </w:p>
    <w:p w:rsidR="00664CE7" w:rsidRPr="00292A4C" w:rsidRDefault="00664CE7" w:rsidP="00664CE7">
      <w:pPr>
        <w:ind w:firstLine="700"/>
        <w:jc w:val="both"/>
      </w:pPr>
      <w:bookmarkStart w:id="228" w:name="sub_5108"/>
      <w:bookmarkEnd w:id="227"/>
      <w:r w:rsidRPr="00292A4C">
        <w:t>8.Администрация Чернолучинского городского поселения, осуществляющая функции по управлению муниципальным имуществом Чернолучинского городского поселения, вправе принять решение об изъятии у муниципального учреждения Чернолучинского городского поселения закрепленного за ним излишнего, неиспользуемого или используемого не по назначению имущества.</w:t>
      </w:r>
    </w:p>
    <w:p w:rsidR="00664CE7" w:rsidRPr="00292A4C" w:rsidRDefault="00664CE7" w:rsidP="00664CE7">
      <w:pPr>
        <w:ind w:firstLine="700"/>
        <w:jc w:val="both"/>
      </w:pPr>
      <w:bookmarkStart w:id="229" w:name="sub_5109"/>
      <w:bookmarkEnd w:id="228"/>
      <w:r w:rsidRPr="00292A4C">
        <w:t>9.При наличии письменного обращения муниципального учреждения Чернолучинского городского поселения об отказе от права оперативного управления на определенное имущество Администрация Чернолучинского городского поселения, осуществляющая функции по управлению муниципальным имуществом Чернолучинского городского поселения, в случае согласия с таким отказом принимает по акту приема-передачи вышеуказанное имущество в муниципальную казну Чернолучинского городского поселения.</w:t>
      </w:r>
    </w:p>
    <w:p w:rsidR="00664CE7" w:rsidRPr="00292A4C" w:rsidRDefault="00664CE7" w:rsidP="00664CE7">
      <w:pPr>
        <w:ind w:firstLine="700"/>
        <w:jc w:val="both"/>
      </w:pPr>
      <w:bookmarkStart w:id="230" w:name="sub_5110"/>
      <w:bookmarkEnd w:id="229"/>
      <w:r w:rsidRPr="00292A4C">
        <w:t>10.Имущество, принадлежащее муниципальному учреждению Чернолучинского городского поселения, включается в состав муниципальной казны Чернолучинского городского поселения при отсутствии акта приема-передачи имущества на основании правового акта Администрации Чернолучинского городского поселения, осуществляющей функции по управлению муниципальным имуществом Чернолучинского городского поселения:</w:t>
      </w:r>
    </w:p>
    <w:bookmarkEnd w:id="230"/>
    <w:p w:rsidR="00664CE7" w:rsidRPr="00292A4C" w:rsidRDefault="00664CE7" w:rsidP="00664CE7">
      <w:pPr>
        <w:jc w:val="both"/>
      </w:pPr>
      <w:r w:rsidRPr="00292A4C">
        <w:t>-в случае ликвидации муниципального учреждения Чернолучинского городского поселения, на балансе которого имущество находилось;</w:t>
      </w:r>
    </w:p>
    <w:p w:rsidR="00664CE7" w:rsidRPr="00292A4C" w:rsidRDefault="00664CE7" w:rsidP="00664CE7">
      <w:pPr>
        <w:jc w:val="both"/>
      </w:pPr>
      <w:r w:rsidRPr="00292A4C">
        <w:t>-в случае реорганизации муниципального учреждения Чернолучинского городского поселения, на балансе которого имущество находилось, при отсутствии вышеуказанного имущества в передаточном акте.</w:t>
      </w:r>
    </w:p>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231" w:name="sub_52"/>
      <w:r w:rsidRPr="00292A4C">
        <w:rPr>
          <w:rFonts w:ascii="Times New Roman" w:hAnsi="Times New Roman"/>
          <w:bCs/>
          <w:sz w:val="24"/>
          <w:szCs w:val="24"/>
        </w:rPr>
        <w:t>Статья 43.</w:t>
      </w:r>
      <w:r w:rsidRPr="00292A4C">
        <w:rPr>
          <w:rFonts w:ascii="Times New Roman" w:hAnsi="Times New Roman"/>
          <w:sz w:val="24"/>
          <w:szCs w:val="24"/>
        </w:rPr>
        <w:t xml:space="preserve"> Распоряжение имуществом муниципального учреждения Чернолучинского городского поселения</w:t>
      </w:r>
    </w:p>
    <w:p w:rsidR="00664CE7" w:rsidRPr="00292A4C" w:rsidRDefault="00664CE7" w:rsidP="00664CE7">
      <w:pPr>
        <w:ind w:firstLine="700"/>
        <w:jc w:val="both"/>
      </w:pPr>
      <w:bookmarkStart w:id="232" w:name="sub_5201"/>
      <w:bookmarkEnd w:id="231"/>
      <w:r w:rsidRPr="00292A4C">
        <w:t>1.Муниципальное учреждение Чернолучинского городского поселения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bookmarkStart w:id="233" w:name="sub_5206"/>
      <w:bookmarkEnd w:id="232"/>
    </w:p>
    <w:p w:rsidR="00664CE7" w:rsidRPr="00292A4C" w:rsidRDefault="00664CE7" w:rsidP="00664CE7">
      <w:pPr>
        <w:ind w:firstLine="700"/>
        <w:jc w:val="both"/>
      </w:pPr>
      <w:bookmarkStart w:id="234" w:name="sub_5207"/>
      <w:bookmarkEnd w:id="233"/>
      <w:r w:rsidRPr="00292A4C">
        <w:t xml:space="preserve">2.Муниципальное учреждение Чернолучинского городского поселения не вправе без согласия  Главы Чернолучинского городского поселения, оформленного правовым </w:t>
      </w:r>
      <w:r w:rsidRPr="00292A4C">
        <w:lastRenderedPageBreak/>
        <w:t>актом, производить списание закрепленного за ним недвижимого имущества или имущества, приобретенного за счет средств, выделенных ему по смете.</w:t>
      </w:r>
    </w:p>
    <w:p w:rsidR="00664CE7" w:rsidRPr="00292A4C" w:rsidRDefault="00664CE7" w:rsidP="00664CE7">
      <w:pPr>
        <w:ind w:firstLine="700"/>
        <w:jc w:val="both"/>
      </w:pPr>
      <w:bookmarkStart w:id="235" w:name="sub_5208"/>
      <w:bookmarkEnd w:id="234"/>
      <w:r w:rsidRPr="00292A4C">
        <w:t>3.Муниципальное учреждение Чернолучинского городского поселения вправе самостоятельно производить списание закрепленного за ним движимого имущества и движимого имущества, приобретенного за счет средств, выделенных ему по смете, за исключением движимого имущества балансовой стоимостью более 20 тысяч рублей и автотранспортных средств. Списание движимого имущества балансовой стоимостью более 20 тысяч рублей и автотранспортных средств осуществляется муниципальным учреждением Чернолучинского городского поселения по согласованию с Администрацией Чернолучинского городского поселения, осуществляющей функции по управлению муниципальным имуществом Чернолучинского городского поселения.</w:t>
      </w:r>
    </w:p>
    <w:bookmarkEnd w:id="235"/>
    <w:p w:rsidR="00664CE7" w:rsidRPr="00292A4C" w:rsidRDefault="00664CE7" w:rsidP="00664CE7">
      <w:pPr>
        <w:jc w:val="both"/>
      </w:pPr>
    </w:p>
    <w:p w:rsidR="00664CE7" w:rsidRPr="00292A4C" w:rsidRDefault="00664CE7" w:rsidP="00664CE7">
      <w:pPr>
        <w:pStyle w:val="1"/>
        <w:rPr>
          <w:rFonts w:ascii="Times New Roman" w:hAnsi="Times New Roman"/>
          <w:b w:val="0"/>
          <w:color w:val="auto"/>
          <w:sz w:val="24"/>
          <w:szCs w:val="24"/>
        </w:rPr>
      </w:pPr>
      <w:bookmarkStart w:id="236" w:name="sub_1100"/>
      <w:r w:rsidRPr="00292A4C">
        <w:rPr>
          <w:rFonts w:ascii="Times New Roman" w:hAnsi="Times New Roman"/>
          <w:b w:val="0"/>
          <w:color w:val="auto"/>
          <w:sz w:val="24"/>
          <w:szCs w:val="24"/>
        </w:rPr>
        <w:t xml:space="preserve">Глава 9. Имущество органов местного самоуправления Чернолучинского городского поселения и Администрации Чернолучинского городского поселения </w:t>
      </w:r>
    </w:p>
    <w:bookmarkEnd w:id="236"/>
    <w:p w:rsidR="00664CE7" w:rsidRPr="00292A4C" w:rsidRDefault="00664CE7" w:rsidP="00664CE7">
      <w:pPr>
        <w:jc w:val="both"/>
      </w:pPr>
    </w:p>
    <w:p w:rsidR="00664CE7" w:rsidRPr="00292A4C" w:rsidRDefault="00664CE7" w:rsidP="00664CE7">
      <w:pPr>
        <w:pStyle w:val="a4"/>
        <w:ind w:left="0" w:firstLine="700"/>
        <w:rPr>
          <w:rFonts w:ascii="Times New Roman" w:hAnsi="Times New Roman"/>
          <w:sz w:val="24"/>
          <w:szCs w:val="24"/>
        </w:rPr>
      </w:pPr>
      <w:bookmarkStart w:id="237" w:name="sub_53"/>
      <w:r w:rsidRPr="00292A4C">
        <w:rPr>
          <w:rFonts w:ascii="Times New Roman" w:hAnsi="Times New Roman"/>
          <w:bCs/>
          <w:sz w:val="24"/>
          <w:szCs w:val="24"/>
        </w:rPr>
        <w:t xml:space="preserve">Статья 44. </w:t>
      </w:r>
      <w:r w:rsidRPr="00292A4C">
        <w:rPr>
          <w:rFonts w:ascii="Times New Roman" w:hAnsi="Times New Roman"/>
          <w:sz w:val="24"/>
          <w:szCs w:val="24"/>
        </w:rPr>
        <w:t>Имущество органа местного самоуправления Чернолучинского городского поселения Администрации Чернолучинского городского поселения, являющегося юридическим лицом</w:t>
      </w:r>
    </w:p>
    <w:p w:rsidR="00664CE7" w:rsidRPr="00292A4C" w:rsidRDefault="00664CE7" w:rsidP="00664CE7">
      <w:pPr>
        <w:ind w:firstLine="700"/>
        <w:jc w:val="both"/>
      </w:pPr>
      <w:bookmarkStart w:id="238" w:name="sub_5301"/>
      <w:bookmarkEnd w:id="237"/>
      <w:r w:rsidRPr="00292A4C">
        <w:t xml:space="preserve">1.Орган местного самоуправления Чернолучинского городского поселения Администрация Чернолучинского городского поселения, </w:t>
      </w:r>
      <w:proofErr w:type="gramStart"/>
      <w:r w:rsidRPr="00292A4C">
        <w:t>являющееся</w:t>
      </w:r>
      <w:proofErr w:type="gramEnd"/>
      <w:r w:rsidRPr="00292A4C">
        <w:t xml:space="preserve"> юридическим лицом, наделяется имуществом, находящимся в муниципальной собственности Чернолучинского городского поселения, на праве оперативного управления.</w:t>
      </w:r>
    </w:p>
    <w:p w:rsidR="00664CE7" w:rsidRPr="00292A4C" w:rsidRDefault="00664CE7" w:rsidP="00664CE7">
      <w:pPr>
        <w:ind w:firstLine="700"/>
        <w:jc w:val="both"/>
      </w:pPr>
      <w:bookmarkStart w:id="239" w:name="sub_5302"/>
      <w:bookmarkEnd w:id="238"/>
      <w:r w:rsidRPr="00292A4C">
        <w:t>2.Имущество органа местного самоуправления Чернолучинского городского поселения, Администрации Чернолучинского городского поселения, являющегося юридическим лицом, формируется за счет:</w:t>
      </w:r>
    </w:p>
    <w:p w:rsidR="00664CE7" w:rsidRPr="00292A4C" w:rsidRDefault="00664CE7" w:rsidP="00664CE7">
      <w:pPr>
        <w:jc w:val="both"/>
      </w:pPr>
      <w:bookmarkStart w:id="240" w:name="sub_53021"/>
      <w:bookmarkEnd w:id="239"/>
      <w:r w:rsidRPr="00292A4C">
        <w:t>1)имущества, закрепленного на праве оперативного управления за органом местного самоуправления Чернолучинского городского поселения Администрацией Чернолучинского городского поселения являющимся юридическим лицом;</w:t>
      </w:r>
    </w:p>
    <w:p w:rsidR="00664CE7" w:rsidRPr="00292A4C" w:rsidRDefault="00664CE7" w:rsidP="00664CE7">
      <w:pPr>
        <w:jc w:val="both"/>
      </w:pPr>
      <w:bookmarkStart w:id="241" w:name="sub_53022"/>
      <w:bookmarkEnd w:id="240"/>
      <w:r w:rsidRPr="00292A4C">
        <w:t>2)приобретения имущества органом местного самоуправления Чернолучинского городского поселения, Администрацией Чернолучинского городского поселения, являющимся юридическим лицом, по сделкам в соответствии с действующим законодательством;</w:t>
      </w:r>
    </w:p>
    <w:p w:rsidR="00664CE7" w:rsidRPr="00292A4C" w:rsidRDefault="00664CE7" w:rsidP="00664CE7">
      <w:pPr>
        <w:jc w:val="both"/>
      </w:pPr>
      <w:bookmarkStart w:id="242" w:name="sub_53023"/>
      <w:bookmarkEnd w:id="241"/>
      <w:r w:rsidRPr="00292A4C">
        <w:t>3)иных не противоречащих законодательству источников.</w:t>
      </w:r>
    </w:p>
    <w:p w:rsidR="00664CE7" w:rsidRPr="00292A4C" w:rsidRDefault="00664CE7" w:rsidP="00664CE7">
      <w:pPr>
        <w:ind w:firstLine="700"/>
        <w:jc w:val="both"/>
      </w:pPr>
      <w:bookmarkStart w:id="243" w:name="sub_5303"/>
      <w:bookmarkEnd w:id="242"/>
      <w:proofErr w:type="gramStart"/>
      <w:r w:rsidRPr="00292A4C">
        <w:t>3.Закрепление имущества, находящегося в собственности Чернолучинского городского поселения, за органом местного самоуправления Чернолучинского городского поселения, Администрацией Чернолучинского городского поселения, являющимся юридическим лицом, на праве оперативного управления может производиться при его создании и в процессе осуществления его деятельности Администрацией, осуществляющей функции по управлению муниципальным имуществом.</w:t>
      </w:r>
      <w:proofErr w:type="gramEnd"/>
    </w:p>
    <w:p w:rsidR="00664CE7" w:rsidRPr="00292A4C" w:rsidRDefault="00664CE7" w:rsidP="00664CE7">
      <w:pPr>
        <w:ind w:firstLine="700"/>
        <w:jc w:val="both"/>
      </w:pPr>
      <w:bookmarkStart w:id="244" w:name="sub_5304"/>
      <w:bookmarkEnd w:id="243"/>
      <w:r w:rsidRPr="00292A4C">
        <w:t>4.Наделение органа местного самоуправления Чернолучинского городского поселения, Администрации Чернолучинского городского поселения, являющегося юридическим лицом, объектами собственности Чернолучинского городского поселения, за исключением денежных средств, оформляется актом приема-передачи.</w:t>
      </w:r>
    </w:p>
    <w:p w:rsidR="00664CE7" w:rsidRPr="00292A4C" w:rsidRDefault="00664CE7" w:rsidP="00664CE7">
      <w:pPr>
        <w:ind w:firstLine="700"/>
        <w:jc w:val="both"/>
      </w:pPr>
      <w:bookmarkStart w:id="245" w:name="sub_5305"/>
      <w:bookmarkEnd w:id="244"/>
      <w:r w:rsidRPr="00292A4C">
        <w:t>5.Финансирование органа местного самоуправления Чернолучинского городского поселения, Администрации Чернолучинского городского поселения, являющегося юридическим лицом, осуществляется в соответствии с бюджетным законодательством Российской Федерации.</w:t>
      </w:r>
    </w:p>
    <w:p w:rsidR="00664CE7" w:rsidRPr="00292A4C" w:rsidRDefault="00664CE7" w:rsidP="00664CE7">
      <w:pPr>
        <w:ind w:firstLine="700"/>
        <w:jc w:val="both"/>
      </w:pPr>
      <w:bookmarkStart w:id="246" w:name="sub_5306"/>
      <w:bookmarkEnd w:id="245"/>
      <w:r w:rsidRPr="00292A4C">
        <w:t>6.Имущество, закрепленное за органом местного самоуправления Чернолучинского городского поселения, Администрацией Чернолучинского городского поселения, являющимся юридическим лицом, на праве оперативного управления, учитывается на балансе соответствующего органа местного самоуправления Чернолучинского городского поселения.</w:t>
      </w:r>
    </w:p>
    <w:p w:rsidR="00664CE7" w:rsidRPr="00292A4C" w:rsidRDefault="00664CE7" w:rsidP="00664CE7">
      <w:pPr>
        <w:ind w:firstLine="700"/>
        <w:jc w:val="both"/>
      </w:pPr>
      <w:bookmarkStart w:id="247" w:name="sub_5307"/>
      <w:bookmarkEnd w:id="246"/>
      <w:proofErr w:type="gramStart"/>
      <w:r w:rsidRPr="00292A4C">
        <w:t xml:space="preserve">7.Имущество, приобретенное органом местного самоуправления Чернолучинского городского поселения, Администрацией Чернолучинского городского поселения, </w:t>
      </w:r>
      <w:r w:rsidRPr="00292A4C">
        <w:lastRenderedPageBreak/>
        <w:t>являющимся юридическим лицом по сделкам, поступает в его оперативное управление, учитывается на балансе соответствующего органа местного самоуправления Чернолучинского городского поселения или Администрации Чернолучинского городского поселения.</w:t>
      </w:r>
      <w:proofErr w:type="gramEnd"/>
    </w:p>
    <w:p w:rsidR="00664CE7" w:rsidRPr="00292A4C" w:rsidRDefault="00664CE7" w:rsidP="00664CE7">
      <w:pPr>
        <w:ind w:firstLine="700"/>
        <w:jc w:val="both"/>
      </w:pPr>
      <w:bookmarkStart w:id="248" w:name="sub_5308"/>
      <w:bookmarkEnd w:id="247"/>
      <w:r w:rsidRPr="00292A4C">
        <w:t>8.Администрация Чернолучинского городского поселения, осуществляющая функции по управлению муниципальным имуществом Чернолучинского городского поселения, вправе принять решение об изъят</w:t>
      </w:r>
      <w:proofErr w:type="gramStart"/>
      <w:r w:rsidRPr="00292A4C">
        <w:t>ии у о</w:t>
      </w:r>
      <w:proofErr w:type="gramEnd"/>
      <w:r w:rsidRPr="00292A4C">
        <w:t>ргана местного самоуправления Чернолучинского городского поселения, Администрации Чернолучинского городского поселения, являющегося юридическим лицом, закрепленного за ним излишнего, неиспользуемого или используемого не по назначению имущества.</w:t>
      </w:r>
    </w:p>
    <w:p w:rsidR="00664CE7" w:rsidRPr="00292A4C" w:rsidRDefault="00664CE7" w:rsidP="00664CE7">
      <w:pPr>
        <w:ind w:firstLine="700"/>
        <w:jc w:val="both"/>
      </w:pPr>
      <w:bookmarkStart w:id="249" w:name="sub_5309"/>
      <w:bookmarkEnd w:id="248"/>
      <w:r w:rsidRPr="00292A4C">
        <w:t>9.При наличии письменного обращения органа местного самоуправления Чернолучинского городского поселения</w:t>
      </w:r>
      <w:proofErr w:type="gramStart"/>
      <w:r w:rsidRPr="00292A4C">
        <w:t xml:space="preserve"> ,</w:t>
      </w:r>
      <w:proofErr w:type="gramEnd"/>
      <w:r w:rsidRPr="00292A4C">
        <w:t>Администрации Чернолучинского городского поселения, являющегося юридическим лицом, об отказе от права оперативного управления на определенное имущество Администрация Чернолучинского городского поселения, осуществляющая функции по управлению муниципальным имуществом Чернолучинского городского поселения, в случае согласия с таким отказом принимает по акту приема-передачи вышеуказанное имущество в муниципальную казну Чернолучинского городского поселения.</w:t>
      </w:r>
    </w:p>
    <w:p w:rsidR="00664CE7" w:rsidRPr="00292A4C" w:rsidRDefault="00664CE7" w:rsidP="00664CE7">
      <w:pPr>
        <w:ind w:firstLine="700"/>
        <w:jc w:val="both"/>
      </w:pPr>
      <w:bookmarkStart w:id="250" w:name="sub_5310"/>
      <w:bookmarkEnd w:id="249"/>
      <w:r w:rsidRPr="00292A4C">
        <w:t>10.Имущество, принадлежащее органу местного самоуправления Чернолучинского городского поселения, Администрации Чернолучинского городского поселения, являющемуся юридическим лицом, включается в состав муниципальной казны Чернолучинского городского поселения при отсутствии акта приема-передачи имущества на основании правового акта Администрации Чернолучинского городского поселения, осуществляющей функции по управлению муниципальным имуществом Чернолучинского городского поселения:</w:t>
      </w:r>
    </w:p>
    <w:bookmarkEnd w:id="250"/>
    <w:p w:rsidR="00664CE7" w:rsidRPr="00292A4C" w:rsidRDefault="00664CE7" w:rsidP="00664CE7">
      <w:pPr>
        <w:jc w:val="both"/>
      </w:pPr>
      <w:r w:rsidRPr="00292A4C">
        <w:t>- в случае ликвидации органа местного самоуправления Чернолучинского городского поселения, Администрации Чернолучинского городского поселения, являющегося юридическим лицом, на балансе которого имущество находилось;</w:t>
      </w:r>
    </w:p>
    <w:p w:rsidR="00664CE7" w:rsidRPr="00292A4C" w:rsidRDefault="00664CE7" w:rsidP="00664CE7">
      <w:pPr>
        <w:jc w:val="both"/>
      </w:pPr>
      <w:r w:rsidRPr="00292A4C">
        <w:t>- в случае реорганизации органа местного самоуправления Чернолучинского городского поселения, Администрации Чернолучинского городского поселения, являющегося юридическим лицом, на балансе которого имущество находилось, при отсутствии вышеуказанного имущества в передаточном акте.</w:t>
      </w:r>
    </w:p>
    <w:p w:rsidR="00664CE7" w:rsidRPr="00292A4C" w:rsidRDefault="00664CE7" w:rsidP="00664CE7">
      <w:pPr>
        <w:pStyle w:val="a4"/>
        <w:ind w:left="0" w:firstLine="700"/>
        <w:rPr>
          <w:rFonts w:ascii="Times New Roman" w:hAnsi="Times New Roman"/>
          <w:sz w:val="24"/>
          <w:szCs w:val="24"/>
        </w:rPr>
      </w:pPr>
      <w:bookmarkStart w:id="251" w:name="sub_54"/>
      <w:r w:rsidRPr="00292A4C">
        <w:rPr>
          <w:rFonts w:ascii="Times New Roman" w:hAnsi="Times New Roman"/>
          <w:bCs/>
          <w:sz w:val="24"/>
          <w:szCs w:val="24"/>
        </w:rPr>
        <w:t>Статья 45.</w:t>
      </w:r>
      <w:r w:rsidRPr="00292A4C">
        <w:rPr>
          <w:rFonts w:ascii="Times New Roman" w:hAnsi="Times New Roman"/>
          <w:sz w:val="24"/>
          <w:szCs w:val="24"/>
        </w:rPr>
        <w:t xml:space="preserve"> Распоряжение имуществом органа местного самоуправления Чернолучинского городского поселения, Администрации Чернолучинского городского поселения, являющегося юридическим лицом</w:t>
      </w:r>
    </w:p>
    <w:p w:rsidR="00664CE7" w:rsidRPr="00292A4C" w:rsidRDefault="00664CE7" w:rsidP="00664CE7">
      <w:pPr>
        <w:ind w:firstLine="700"/>
        <w:jc w:val="both"/>
      </w:pPr>
      <w:bookmarkStart w:id="252" w:name="sub_5401"/>
      <w:bookmarkEnd w:id="251"/>
      <w:r w:rsidRPr="00292A4C">
        <w:t>1.Орган местного самоуправления Чернолучинского городского поселения, Администрация Чернолучинского городского поселения, являющееся юридическим лицом,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предусмотрено законодательством Российской Федерации.</w:t>
      </w:r>
    </w:p>
    <w:p w:rsidR="00664CE7" w:rsidRPr="00292A4C" w:rsidRDefault="00664CE7" w:rsidP="00664CE7">
      <w:pPr>
        <w:ind w:firstLine="700"/>
        <w:jc w:val="both"/>
      </w:pPr>
      <w:bookmarkStart w:id="253" w:name="sub_5402"/>
      <w:bookmarkEnd w:id="252"/>
      <w:r w:rsidRPr="00292A4C">
        <w:t>2.Орган местного самоуправления Чернолучинского городского поселения, Администрация Чернолучинского городского поселения, являющееся юридическим лицом, не вправе без согласия Главы Чернолучинского городского поселения, оформленного правовым актом, производить списание закрепленного за ним недвижимого имущества.</w:t>
      </w:r>
    </w:p>
    <w:p w:rsidR="00664CE7" w:rsidRPr="00292A4C" w:rsidRDefault="00664CE7" w:rsidP="00664CE7">
      <w:pPr>
        <w:ind w:firstLine="700"/>
        <w:jc w:val="both"/>
      </w:pPr>
      <w:bookmarkStart w:id="254" w:name="sub_5403"/>
      <w:bookmarkEnd w:id="253"/>
      <w:r w:rsidRPr="00292A4C">
        <w:t xml:space="preserve">3.Орган местного самоуправления Чернолучинского городского поселения, Администрация Чернолучинского городского поселения, являющееся юридическим лицом, вправе самостоятельно производить списание закрепленного за ним движимого имущества и движимого имущества, приобретенного за счет средств, выделенных ему по смете, за исключением движимого имущества балансовой стоимостью более 20 тысяч рублей и автотранспортных средств, согласование </w:t>
      </w:r>
      <w:proofErr w:type="gramStart"/>
      <w:r w:rsidRPr="00292A4C">
        <w:t>списания</w:t>
      </w:r>
      <w:proofErr w:type="gramEnd"/>
      <w:r w:rsidRPr="00292A4C">
        <w:t xml:space="preserve"> которого осуществляется с Администрацией Чернолучинского городского поселения, осуществляющей функции по управлению муниципальным имуществом Чернолучинского городского поселения.</w:t>
      </w:r>
      <w:bookmarkEnd w:id="254"/>
      <w:r w:rsidRPr="00292A4C">
        <w:t xml:space="preserve">                                                                                                                                                                                                                                                                                                                                                                                                                                                                                                                                                                                                                                                                                                                                       </w:t>
      </w:r>
    </w:p>
    <w:p w:rsidR="00664CE7" w:rsidRPr="00292A4C" w:rsidRDefault="00664CE7" w:rsidP="00664CE7">
      <w:pPr>
        <w:jc w:val="both"/>
      </w:pPr>
    </w:p>
    <w:p w:rsidR="00460039" w:rsidRDefault="00460039"/>
    <w:sectPr w:rsidR="00460039" w:rsidSect="0003344D">
      <w:pgSz w:w="11906" w:h="16838"/>
      <w:pgMar w:top="851" w:right="851" w:bottom="851" w:left="1701"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4CE7"/>
    <w:rsid w:val="00277C71"/>
    <w:rsid w:val="003E2666"/>
    <w:rsid w:val="00460039"/>
    <w:rsid w:val="00664CE7"/>
    <w:rsid w:val="00A82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4CE7"/>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4CE7"/>
    <w:rPr>
      <w:rFonts w:ascii="Arial" w:eastAsia="Times New Roman" w:hAnsi="Arial" w:cs="Times New Roman"/>
      <w:b/>
      <w:bCs/>
      <w:color w:val="000080"/>
      <w:sz w:val="20"/>
      <w:szCs w:val="20"/>
      <w:lang w:eastAsia="ru-RU"/>
    </w:rPr>
  </w:style>
  <w:style w:type="paragraph" w:customStyle="1" w:styleId="ConsPlusNormal">
    <w:name w:val="ConsPlusNormal"/>
    <w:rsid w:val="00664C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64CE7"/>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caption"/>
    <w:basedOn w:val="a"/>
    <w:next w:val="a"/>
    <w:qFormat/>
    <w:rsid w:val="00664CE7"/>
    <w:pPr>
      <w:jc w:val="center"/>
    </w:pPr>
    <w:rPr>
      <w:noProof/>
      <w:sz w:val="40"/>
      <w:szCs w:val="20"/>
    </w:rPr>
  </w:style>
  <w:style w:type="paragraph" w:customStyle="1" w:styleId="a4">
    <w:name w:val="Заголовок статьи"/>
    <w:basedOn w:val="a"/>
    <w:next w:val="a"/>
    <w:rsid w:val="00664CE7"/>
    <w:pPr>
      <w:autoSpaceDE w:val="0"/>
      <w:autoSpaceDN w:val="0"/>
      <w:adjustRightInd w:val="0"/>
      <w:ind w:left="1612" w:hanging="892"/>
      <w:jc w:val="both"/>
    </w:pPr>
    <w:rPr>
      <w:rFonts w:ascii="Arial" w:hAnsi="Arial"/>
      <w:sz w:val="20"/>
      <w:szCs w:val="20"/>
    </w:rPr>
  </w:style>
  <w:style w:type="paragraph" w:customStyle="1" w:styleId="a5">
    <w:name w:val="Комментарий"/>
    <w:basedOn w:val="a"/>
    <w:next w:val="a"/>
    <w:rsid w:val="00664CE7"/>
    <w:pPr>
      <w:autoSpaceDE w:val="0"/>
      <w:autoSpaceDN w:val="0"/>
      <w:adjustRightInd w:val="0"/>
      <w:ind w:left="170"/>
      <w:jc w:val="both"/>
    </w:pPr>
    <w:rPr>
      <w:rFonts w:ascii="Arial" w:hAnsi="Arial"/>
      <w:i/>
      <w:iCs/>
      <w:color w:val="80008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12621</Words>
  <Characters>71945</Characters>
  <Application>Microsoft Office Word</Application>
  <DocSecurity>0</DocSecurity>
  <Lines>599</Lines>
  <Paragraphs>168</Paragraphs>
  <ScaleCrop>false</ScaleCrop>
  <Company>Microsoft</Company>
  <LinksUpToDate>false</LinksUpToDate>
  <CharactersWithSpaces>84398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2013-06-25T08:52:00Z</dcterms:created>
  <dcterms:modified xsi:type="dcterms:W3CDTF">2013-06-25T08:53:00Z</dcterms:modified>
</cp:coreProperties>
</file>