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7B2E" w:rsidRPr="003F16A8" w:rsidRDefault="005E7B2E" w:rsidP="005E7B2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3F16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ОМСКИЙ МУНИЦИПАЛЬНЫЙ РАЙОН ОМСКОЙ ОБЛАСТИ</w:t>
      </w:r>
    </w:p>
    <w:p w:rsidR="005E7B2E" w:rsidRPr="003F16A8" w:rsidRDefault="005E7B2E" w:rsidP="005E7B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3F16A8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Совет депутатов Чернолучинского городского поселения</w:t>
      </w:r>
    </w:p>
    <w:p w:rsidR="005E7B2E" w:rsidRPr="003F16A8" w:rsidRDefault="005E7B2E" w:rsidP="005E7B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0"/>
          <w:szCs w:val="10"/>
          <w:lang w:eastAsia="ru-RU"/>
        </w:rPr>
      </w:pPr>
    </w:p>
    <w:tbl>
      <w:tblPr>
        <w:tblW w:w="0" w:type="auto"/>
        <w:tblBorders>
          <w:top w:val="thinThickSmallGap" w:sz="2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71"/>
      </w:tblGrid>
      <w:tr w:rsidR="005E7B2E" w:rsidRPr="003F16A8" w:rsidTr="00914A8B">
        <w:trPr>
          <w:trHeight w:val="237"/>
        </w:trPr>
        <w:tc>
          <w:tcPr>
            <w:tcW w:w="9857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5E7B2E" w:rsidRPr="003F16A8" w:rsidRDefault="005E7B2E" w:rsidP="00914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38"/>
                <w:sz w:val="16"/>
                <w:szCs w:val="16"/>
                <w:lang w:eastAsia="ru-RU"/>
              </w:rPr>
            </w:pPr>
          </w:p>
        </w:tc>
      </w:tr>
    </w:tbl>
    <w:p w:rsidR="005E7B2E" w:rsidRPr="003F16A8" w:rsidRDefault="005E7B2E" w:rsidP="005E7B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38"/>
          <w:sz w:val="36"/>
          <w:szCs w:val="36"/>
          <w:lang w:eastAsia="ru-RU"/>
        </w:rPr>
      </w:pPr>
      <w:r w:rsidRPr="003F16A8">
        <w:rPr>
          <w:rFonts w:ascii="Times New Roman" w:eastAsia="Times New Roman" w:hAnsi="Times New Roman" w:cs="Times New Roman"/>
          <w:b/>
          <w:color w:val="000000"/>
          <w:spacing w:val="38"/>
          <w:sz w:val="36"/>
          <w:szCs w:val="36"/>
          <w:lang w:eastAsia="ru-RU"/>
        </w:rPr>
        <w:t>РЕШЕНИЕ</w:t>
      </w:r>
    </w:p>
    <w:p w:rsidR="005E7B2E" w:rsidRPr="003F16A8" w:rsidRDefault="005E7B2E" w:rsidP="005E7B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E7B2E" w:rsidRPr="003F16A8" w:rsidRDefault="005E7B2E" w:rsidP="005E7B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</w:t>
      </w:r>
      <w:r w:rsidRPr="003F16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</w:t>
      </w:r>
    </w:p>
    <w:p w:rsidR="005E7B2E" w:rsidRPr="003F16A8" w:rsidRDefault="005E7B2E" w:rsidP="005E7B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F6241E" w:rsidRPr="005E7B2E" w:rsidRDefault="005E7B2E" w:rsidP="005E7B2E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5E7B2E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F6241E" w:rsidRPr="005E7B2E">
        <w:rPr>
          <w:rFonts w:ascii="Times New Roman" w:hAnsi="Times New Roman" w:cs="Times New Roman"/>
          <w:b w:val="0"/>
          <w:sz w:val="28"/>
          <w:szCs w:val="28"/>
        </w:rPr>
        <w:t xml:space="preserve">Об     утверждении     схемы   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многомандатных </w:t>
      </w:r>
      <w:r w:rsidR="00F6241E" w:rsidRPr="005E7B2E">
        <w:rPr>
          <w:rFonts w:ascii="Times New Roman" w:hAnsi="Times New Roman" w:cs="Times New Roman"/>
          <w:b w:val="0"/>
          <w:sz w:val="28"/>
          <w:szCs w:val="28"/>
        </w:rPr>
        <w:t xml:space="preserve">избирательных       округов     по выборам          депутатов Совета     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Чернолучинского  городского </w:t>
      </w:r>
      <w:r w:rsidR="00F6241E" w:rsidRPr="005E7B2E">
        <w:rPr>
          <w:rFonts w:ascii="Times New Roman" w:hAnsi="Times New Roman" w:cs="Times New Roman"/>
          <w:b w:val="0"/>
          <w:sz w:val="28"/>
          <w:szCs w:val="28"/>
        </w:rPr>
        <w:t xml:space="preserve"> поселения третьего созыва</w:t>
      </w:r>
    </w:p>
    <w:p w:rsidR="00F6241E" w:rsidRPr="00F6241E" w:rsidRDefault="00F6241E" w:rsidP="00F624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241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E7B2E" w:rsidRPr="00661412" w:rsidRDefault="00F6241E" w:rsidP="005E7B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41E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</w:t>
      </w:r>
      <w:proofErr w:type="gramStart"/>
      <w:r w:rsidRPr="005E7B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со статьей  18 Федерального закона от 12.06.2002 </w:t>
      </w:r>
      <w:r w:rsidR="00EB4A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Pr="005E7B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67-ФЗ «Об основных гарантиях избирательных прав и права на участие в референдуме граждан Российской Федерации», </w:t>
      </w:r>
      <w:r w:rsidRPr="000E3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статьей </w:t>
      </w:r>
      <w:r w:rsidR="000E34F4" w:rsidRPr="000E34F4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0E3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E34F4" w:rsidRPr="000E3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пункт 5 </w:t>
      </w:r>
      <w:r w:rsidRPr="000E3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Закона </w:t>
      </w:r>
      <w:r w:rsidR="000E34F4" w:rsidRPr="000E3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№ 456-ОЗ </w:t>
      </w:r>
      <w:r w:rsidRPr="000E3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«О </w:t>
      </w:r>
      <w:r w:rsidR="000E34F4" w:rsidRPr="000E34F4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выборах в органы местного самоуправления Омской области</w:t>
      </w:r>
      <w:r w:rsidRPr="000E34F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5E7B2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0E34F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6614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Совет </w:t>
      </w:r>
      <w:r w:rsidR="005E7B2E" w:rsidRPr="00661412">
        <w:rPr>
          <w:rFonts w:ascii="Times New Roman" w:eastAsia="Times New Roman" w:hAnsi="Times New Roman" w:cs="Times New Roman"/>
          <w:sz w:val="28"/>
          <w:szCs w:val="28"/>
          <w:lang w:eastAsia="ru-RU"/>
        </w:rPr>
        <w:t>депутатов Чернолучинского городского</w:t>
      </w:r>
      <w:r w:rsidRPr="006614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поселения</w:t>
      </w:r>
      <w:proofErr w:type="gramEnd"/>
    </w:p>
    <w:p w:rsidR="00F6241E" w:rsidRPr="005E7B2E" w:rsidRDefault="00F6241E" w:rsidP="005E7B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B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РЕШИЛ:</w:t>
      </w:r>
    </w:p>
    <w:p w:rsidR="00F6241E" w:rsidRPr="005E7B2E" w:rsidRDefault="003D20D9" w:rsidP="005E7B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F6241E" w:rsidRPr="005E7B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1.Утвердить схему </w:t>
      </w:r>
      <w:r w:rsidR="005E7B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многомандатных </w:t>
      </w:r>
      <w:r w:rsidR="005E7B2E" w:rsidRPr="005E7B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избирательных </w:t>
      </w:r>
      <w:r w:rsidR="00F6241E" w:rsidRPr="005E7B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округов по выборам депутатов Совета </w:t>
      </w:r>
      <w:r w:rsidR="006614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Чернолуинкого </w:t>
      </w:r>
      <w:r w:rsidR="00F6241E" w:rsidRPr="005E7B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614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</w:t>
      </w:r>
      <w:r w:rsidR="00F6241E" w:rsidRPr="005E7B2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поселения третьего созыва согласно        приложению  1 и    её    графическое   изображение    согласно приложению 2.</w:t>
      </w:r>
    </w:p>
    <w:p w:rsidR="00F6241E" w:rsidRPr="005E7B2E" w:rsidRDefault="003D20D9" w:rsidP="005E7B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2.</w:t>
      </w:r>
      <w:r w:rsidR="00F6241E" w:rsidRPr="005E7B2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решение подлежит  официальному опубликованию (обнародованию) не позднее  чем  через пять дней со дня его принятия.</w:t>
      </w:r>
    </w:p>
    <w:p w:rsidR="00F6241E" w:rsidRPr="00F6241E" w:rsidRDefault="00F6241E" w:rsidP="00F624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241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6241E" w:rsidRPr="00F6241E" w:rsidRDefault="00F6241E" w:rsidP="00F624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241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6241E" w:rsidRPr="00661412" w:rsidRDefault="00F6241E" w:rsidP="00F624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14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</w:t>
      </w:r>
      <w:r w:rsidR="00661412" w:rsidRPr="006614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</w:t>
      </w:r>
      <w:r w:rsidRPr="006614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поселения                                       </w:t>
      </w:r>
      <w:r w:rsidRPr="0066141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    </w:t>
      </w:r>
      <w:r w:rsidR="0066141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        </w:t>
      </w:r>
      <w:r w:rsidR="00661412" w:rsidRPr="0066141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Н.В.Юркив</w:t>
      </w:r>
    </w:p>
    <w:p w:rsidR="00F6241E" w:rsidRPr="00F6241E" w:rsidRDefault="00F6241E" w:rsidP="00F624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241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6241E" w:rsidRPr="00F6241E" w:rsidRDefault="00F6241E" w:rsidP="00F624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241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61412" w:rsidRDefault="00661412" w:rsidP="00F6241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1412" w:rsidRDefault="00661412" w:rsidP="00F6241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1412" w:rsidRDefault="00661412" w:rsidP="00F6241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4AE0" w:rsidRDefault="00EB4AE0" w:rsidP="00F6241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F6241E" w:rsidRPr="00661412" w:rsidRDefault="00F6241E" w:rsidP="00F6241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41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lastRenderedPageBreak/>
        <w:t>Приложение 1</w:t>
      </w:r>
      <w:r w:rsidRPr="0066141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br/>
      </w:r>
      <w:r w:rsidR="008F54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Утверждено решением</w:t>
      </w:r>
      <w:r w:rsidRPr="0066141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  Совета</w:t>
      </w:r>
      <w:r w:rsidRPr="0066141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br/>
        <w:t>                                                                           </w:t>
      </w:r>
      <w:r w:rsidR="00661412" w:rsidRPr="0066141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Чернолучинского городского</w:t>
      </w:r>
      <w:r w:rsidRPr="0066141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поселения</w:t>
      </w:r>
      <w:r w:rsidRPr="0066141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br/>
        <w:t xml:space="preserve">                                                      </w:t>
      </w:r>
      <w:proofErr w:type="gramStart"/>
      <w:r w:rsidRPr="0066141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от</w:t>
      </w:r>
      <w:proofErr w:type="gramEnd"/>
      <w:r w:rsidRPr="0066141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661412" w:rsidRPr="0066141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__________№____</w:t>
      </w:r>
    </w:p>
    <w:p w:rsidR="00F6241E" w:rsidRPr="00F6241E" w:rsidRDefault="00F6241E" w:rsidP="00F6241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241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6241E" w:rsidRPr="00F6241E" w:rsidRDefault="00F6241E" w:rsidP="00F6241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24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 Х Е М А</w:t>
      </w:r>
      <w:r w:rsidRPr="00F624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6141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многомандатных </w:t>
      </w:r>
      <w:r w:rsidRPr="00F624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избирательных округов по выборам депутатов Совета </w:t>
      </w:r>
      <w:r w:rsidR="0066141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Чернолучинского городского  </w:t>
      </w:r>
      <w:r w:rsidRPr="00F624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поселения третьего созыва</w:t>
      </w:r>
    </w:p>
    <w:p w:rsidR="00F6241E" w:rsidRPr="00F6241E" w:rsidRDefault="00F6241E" w:rsidP="00F624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241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6241E" w:rsidRPr="00F6241E" w:rsidRDefault="00F6241E" w:rsidP="00F6241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241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Округ № 1 </w:t>
      </w:r>
      <w:r w:rsidR="0066141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(трех</w:t>
      </w:r>
      <w:r w:rsidRPr="00F6241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мандатный)</w:t>
      </w:r>
    </w:p>
    <w:p w:rsidR="00F6241E" w:rsidRPr="00F6241E" w:rsidRDefault="00F6241E" w:rsidP="00F624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24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Центр</w:t>
      </w:r>
      <w:r w:rsidRPr="00F62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="00661412">
        <w:rPr>
          <w:rFonts w:ascii="Times New Roman" w:eastAsia="Times New Roman" w:hAnsi="Times New Roman" w:cs="Times New Roman"/>
          <w:sz w:val="24"/>
          <w:szCs w:val="24"/>
          <w:lang w:eastAsia="ru-RU"/>
        </w:rPr>
        <w:t>д.п.</w:t>
      </w:r>
      <w:proofErr w:type="gramStart"/>
      <w:r w:rsidR="006614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End"/>
      <w:r w:rsidR="00661412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Чернолучинский</w:t>
      </w:r>
      <w:r w:rsidRPr="00F6241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F5439" w:rsidRPr="001850A6" w:rsidRDefault="00F6241E" w:rsidP="008F5439">
      <w:pPr>
        <w:rPr>
          <w:sz w:val="28"/>
          <w:szCs w:val="28"/>
        </w:rPr>
      </w:pPr>
      <w:r w:rsidRPr="00F624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Местонахождение </w:t>
      </w:r>
      <w:r w:rsidR="008F54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окружной </w:t>
      </w:r>
      <w:r w:rsidRPr="00F624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избирательной  комиссии</w:t>
      </w:r>
      <w:r w:rsidRPr="00F62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F6241E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8F5439" w:rsidRPr="008F5439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8F5439" w:rsidRPr="008F5439">
        <w:rPr>
          <w:rFonts w:ascii="Times New Roman" w:hAnsi="Times New Roman" w:cs="Times New Roman"/>
          <w:sz w:val="28"/>
          <w:szCs w:val="28"/>
        </w:rPr>
        <w:t>.п. Чернолучинский</w:t>
      </w:r>
      <w:r w:rsidR="008F5439">
        <w:rPr>
          <w:rFonts w:ascii="Times New Roman" w:hAnsi="Times New Roman" w:cs="Times New Roman"/>
          <w:sz w:val="28"/>
          <w:szCs w:val="28"/>
        </w:rPr>
        <w:t xml:space="preserve">, </w:t>
      </w:r>
      <w:r w:rsidR="008F5439" w:rsidRPr="008F5439">
        <w:rPr>
          <w:rFonts w:ascii="Times New Roman" w:hAnsi="Times New Roman" w:cs="Times New Roman"/>
          <w:sz w:val="28"/>
          <w:szCs w:val="28"/>
        </w:rPr>
        <w:t xml:space="preserve"> </w:t>
      </w:r>
      <w:r w:rsidR="008F5439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8F5439" w:rsidRPr="008F5439">
        <w:rPr>
          <w:rFonts w:ascii="Times New Roman" w:hAnsi="Times New Roman" w:cs="Times New Roman"/>
          <w:sz w:val="28"/>
          <w:szCs w:val="28"/>
        </w:rPr>
        <w:t xml:space="preserve">ул. </w:t>
      </w:r>
      <w:proofErr w:type="gramStart"/>
      <w:r w:rsidR="008F5439" w:rsidRPr="008F5439">
        <w:rPr>
          <w:rFonts w:ascii="Times New Roman" w:hAnsi="Times New Roman" w:cs="Times New Roman"/>
          <w:sz w:val="28"/>
          <w:szCs w:val="28"/>
        </w:rPr>
        <w:t>Поселковая</w:t>
      </w:r>
      <w:proofErr w:type="gramEnd"/>
      <w:r w:rsidR="008F5439" w:rsidRPr="008F5439">
        <w:rPr>
          <w:rFonts w:ascii="Times New Roman" w:hAnsi="Times New Roman" w:cs="Times New Roman"/>
          <w:sz w:val="28"/>
          <w:szCs w:val="28"/>
        </w:rPr>
        <w:t xml:space="preserve"> 4-б, здание подросткового клуба «Орион».</w:t>
      </w:r>
    </w:p>
    <w:p w:rsidR="00F6241E" w:rsidRPr="00F6241E" w:rsidRDefault="00F6241E" w:rsidP="00F624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241E" w:rsidRPr="00F6241E" w:rsidRDefault="00F6241E" w:rsidP="00F624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24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Число избирателей</w:t>
      </w:r>
      <w:r w:rsidRPr="00F62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661412">
        <w:rPr>
          <w:rFonts w:ascii="Times New Roman" w:eastAsia="Times New Roman" w:hAnsi="Times New Roman" w:cs="Times New Roman"/>
          <w:sz w:val="24"/>
          <w:szCs w:val="24"/>
          <w:lang w:eastAsia="ru-RU"/>
        </w:rPr>
        <w:t>391</w:t>
      </w:r>
    </w:p>
    <w:p w:rsidR="00F6241E" w:rsidRPr="008F5439" w:rsidRDefault="00F6241E" w:rsidP="008F5439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439">
        <w:rPr>
          <w:rFonts w:ascii="Times New Roman" w:eastAsia="Times New Roman" w:hAnsi="Times New Roman" w:cs="Times New Roman"/>
          <w:sz w:val="28"/>
          <w:szCs w:val="28"/>
          <w:lang w:eastAsia="ru-RU"/>
        </w:rPr>
        <w:t>Входят</w:t>
      </w:r>
      <w:r w:rsidR="008F5439" w:rsidRPr="008F54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улицы:</w:t>
      </w:r>
      <w:r w:rsidR="008F5439" w:rsidRPr="008F5439">
        <w:rPr>
          <w:rFonts w:ascii="Times New Roman" w:hAnsi="Times New Roman" w:cs="Times New Roman"/>
          <w:sz w:val="28"/>
          <w:szCs w:val="28"/>
        </w:rPr>
        <w:t xml:space="preserve">  Ул. Курортная 1., 2,2/2,3,  Ул</w:t>
      </w:r>
      <w:proofErr w:type="gramStart"/>
      <w:r w:rsidR="008F5439" w:rsidRPr="008F5439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="008F5439" w:rsidRPr="008F5439">
        <w:rPr>
          <w:rFonts w:ascii="Times New Roman" w:hAnsi="Times New Roman" w:cs="Times New Roman"/>
          <w:sz w:val="28"/>
          <w:szCs w:val="28"/>
        </w:rPr>
        <w:t xml:space="preserve">урбаза «Иртыш» </w:t>
      </w:r>
      <w:r w:rsidR="00D9223F">
        <w:rPr>
          <w:rFonts w:ascii="Times New Roman" w:hAnsi="Times New Roman" w:cs="Times New Roman"/>
          <w:sz w:val="28"/>
          <w:szCs w:val="28"/>
        </w:rPr>
        <w:t>№1,2,3,4,5,6</w:t>
      </w:r>
      <w:r w:rsidR="008F5439" w:rsidRPr="008F5439">
        <w:rPr>
          <w:rFonts w:ascii="Times New Roman" w:hAnsi="Times New Roman" w:cs="Times New Roman"/>
          <w:sz w:val="28"/>
          <w:szCs w:val="28"/>
        </w:rPr>
        <w:t>,</w:t>
      </w:r>
      <w:r w:rsidR="008F5439">
        <w:rPr>
          <w:rFonts w:ascii="Times New Roman" w:hAnsi="Times New Roman" w:cs="Times New Roman"/>
          <w:sz w:val="28"/>
          <w:szCs w:val="28"/>
        </w:rPr>
        <w:t xml:space="preserve"> у</w:t>
      </w:r>
      <w:r w:rsidR="008F5439" w:rsidRPr="008F5439">
        <w:rPr>
          <w:rFonts w:ascii="Times New Roman" w:hAnsi="Times New Roman" w:cs="Times New Roman"/>
          <w:sz w:val="28"/>
          <w:szCs w:val="28"/>
        </w:rPr>
        <w:t xml:space="preserve">л. Торговая , ул. Советская, ул. Поселковая , ул. Кольцевая ,Ул. Береговая </w:t>
      </w:r>
      <w:r w:rsidR="008F5439">
        <w:rPr>
          <w:rFonts w:ascii="Times New Roman" w:hAnsi="Times New Roman" w:cs="Times New Roman"/>
          <w:sz w:val="28"/>
          <w:szCs w:val="28"/>
        </w:rPr>
        <w:t xml:space="preserve"> </w:t>
      </w:r>
      <w:r w:rsidR="008F5439" w:rsidRPr="008F5439">
        <w:rPr>
          <w:rFonts w:ascii="Times New Roman" w:hAnsi="Times New Roman" w:cs="Times New Roman"/>
          <w:sz w:val="28"/>
          <w:szCs w:val="28"/>
        </w:rPr>
        <w:t>№ 53-а,53-б,86,88.91. ул. Сосновая, Ул. Спортивная</w:t>
      </w:r>
      <w:r w:rsidR="008F5439">
        <w:rPr>
          <w:rFonts w:ascii="Times New Roman" w:hAnsi="Times New Roman" w:cs="Times New Roman"/>
          <w:sz w:val="28"/>
          <w:szCs w:val="28"/>
        </w:rPr>
        <w:t>.</w:t>
      </w:r>
    </w:p>
    <w:p w:rsidR="00F6241E" w:rsidRPr="008F5439" w:rsidRDefault="008F5439" w:rsidP="008F543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8F543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Округ № 2 (семи</w:t>
      </w:r>
      <w:r w:rsidR="00F6241E" w:rsidRPr="008F543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мандатный)</w:t>
      </w:r>
    </w:p>
    <w:p w:rsidR="00F6241E" w:rsidRPr="00F6241E" w:rsidRDefault="00F6241E" w:rsidP="00F624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24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Центр </w:t>
      </w:r>
      <w:r w:rsidRPr="00F62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="008F54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62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  <w:r w:rsidR="008F5439">
        <w:rPr>
          <w:rFonts w:ascii="Times New Roman" w:eastAsia="Times New Roman" w:hAnsi="Times New Roman" w:cs="Times New Roman"/>
          <w:sz w:val="24"/>
          <w:szCs w:val="24"/>
          <w:lang w:eastAsia="ru-RU"/>
        </w:rPr>
        <w:t>д.п. Чернолучинский</w:t>
      </w:r>
      <w:r w:rsidR="008F5439" w:rsidRPr="00F6241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F5439" w:rsidRPr="008F5439" w:rsidRDefault="00F6241E" w:rsidP="008F5439">
      <w:pPr>
        <w:rPr>
          <w:rFonts w:ascii="Times New Roman" w:hAnsi="Times New Roman" w:cs="Times New Roman"/>
          <w:sz w:val="28"/>
          <w:szCs w:val="28"/>
        </w:rPr>
      </w:pPr>
      <w:r w:rsidRPr="008F54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Местонахождение окружной избирательной  комиссии</w:t>
      </w:r>
      <w:r w:rsidRPr="008F54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="008F5439" w:rsidRPr="008F54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F5439" w:rsidRPr="008F5439">
        <w:rPr>
          <w:rFonts w:ascii="Times New Roman" w:hAnsi="Times New Roman" w:cs="Times New Roman"/>
          <w:sz w:val="28"/>
          <w:szCs w:val="28"/>
        </w:rPr>
        <w:t xml:space="preserve">д.п. Чернолучинский </w:t>
      </w:r>
      <w:r w:rsidR="008F5439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8F5439" w:rsidRPr="008F5439">
        <w:rPr>
          <w:rFonts w:ascii="Times New Roman" w:hAnsi="Times New Roman" w:cs="Times New Roman"/>
          <w:sz w:val="28"/>
          <w:szCs w:val="28"/>
        </w:rPr>
        <w:t xml:space="preserve">ул. </w:t>
      </w:r>
      <w:proofErr w:type="gramStart"/>
      <w:r w:rsidR="008F5439" w:rsidRPr="008F5439">
        <w:rPr>
          <w:rFonts w:ascii="Times New Roman" w:hAnsi="Times New Roman" w:cs="Times New Roman"/>
          <w:sz w:val="28"/>
          <w:szCs w:val="28"/>
        </w:rPr>
        <w:t>Пионерская</w:t>
      </w:r>
      <w:proofErr w:type="gramEnd"/>
      <w:r w:rsidR="008F5439" w:rsidRPr="008F5439">
        <w:rPr>
          <w:rFonts w:ascii="Times New Roman" w:hAnsi="Times New Roman" w:cs="Times New Roman"/>
          <w:sz w:val="28"/>
          <w:szCs w:val="28"/>
        </w:rPr>
        <w:t xml:space="preserve"> 16, здание Администрации Чернолучинского городского поселения.</w:t>
      </w:r>
    </w:p>
    <w:p w:rsidR="00F6241E" w:rsidRPr="00F6241E" w:rsidRDefault="00F6241E" w:rsidP="00F624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241E" w:rsidRPr="00F6241E" w:rsidRDefault="00F6241E" w:rsidP="00F624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24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Число избирателей </w:t>
      </w:r>
      <w:r w:rsidRPr="00F62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8F5439">
        <w:rPr>
          <w:rFonts w:ascii="Times New Roman" w:eastAsia="Times New Roman" w:hAnsi="Times New Roman" w:cs="Times New Roman"/>
          <w:sz w:val="24"/>
          <w:szCs w:val="24"/>
          <w:lang w:eastAsia="ru-RU"/>
        </w:rPr>
        <w:t>863</w:t>
      </w:r>
    </w:p>
    <w:p w:rsidR="008F5439" w:rsidRPr="008F5439" w:rsidRDefault="00F6241E" w:rsidP="008F5439">
      <w:pPr>
        <w:rPr>
          <w:rFonts w:ascii="Times New Roman" w:hAnsi="Times New Roman" w:cs="Times New Roman"/>
          <w:sz w:val="28"/>
          <w:szCs w:val="28"/>
        </w:rPr>
      </w:pPr>
      <w:r w:rsidRPr="008F5439">
        <w:rPr>
          <w:rFonts w:ascii="Times New Roman" w:eastAsia="Times New Roman" w:hAnsi="Times New Roman" w:cs="Times New Roman"/>
          <w:sz w:val="28"/>
          <w:szCs w:val="28"/>
          <w:lang w:eastAsia="ru-RU"/>
        </w:rPr>
        <w:t>Входят</w:t>
      </w:r>
      <w:r w:rsidR="008F5439" w:rsidRPr="008F54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улицы:</w:t>
      </w:r>
      <w:r w:rsidR="008F5439" w:rsidRPr="008F5439">
        <w:rPr>
          <w:rFonts w:ascii="Times New Roman" w:hAnsi="Times New Roman" w:cs="Times New Roman"/>
          <w:sz w:val="28"/>
          <w:szCs w:val="28"/>
        </w:rPr>
        <w:t xml:space="preserve"> </w:t>
      </w:r>
      <w:r w:rsidR="008F5439">
        <w:rPr>
          <w:rFonts w:ascii="Times New Roman" w:hAnsi="Times New Roman" w:cs="Times New Roman"/>
          <w:sz w:val="28"/>
          <w:szCs w:val="28"/>
        </w:rPr>
        <w:t>у</w:t>
      </w:r>
      <w:r w:rsidR="008F5439" w:rsidRPr="008F5439">
        <w:rPr>
          <w:rFonts w:ascii="Times New Roman" w:hAnsi="Times New Roman" w:cs="Times New Roman"/>
          <w:sz w:val="28"/>
          <w:szCs w:val="28"/>
        </w:rPr>
        <w:t>л Куротная № 8,11,16,16-и,16-ю,</w:t>
      </w:r>
      <w:r w:rsidR="008F5439">
        <w:rPr>
          <w:rFonts w:ascii="Times New Roman" w:hAnsi="Times New Roman" w:cs="Times New Roman"/>
          <w:sz w:val="28"/>
          <w:szCs w:val="28"/>
        </w:rPr>
        <w:t>ул</w:t>
      </w:r>
      <w:proofErr w:type="gramStart"/>
      <w:r w:rsidR="008F5439">
        <w:rPr>
          <w:rFonts w:ascii="Times New Roman" w:hAnsi="Times New Roman" w:cs="Times New Roman"/>
          <w:sz w:val="28"/>
          <w:szCs w:val="28"/>
        </w:rPr>
        <w:t>.</w:t>
      </w:r>
      <w:r w:rsidR="008F5439" w:rsidRPr="008F5439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="008F5439" w:rsidRPr="008F5439">
        <w:rPr>
          <w:rFonts w:ascii="Times New Roman" w:hAnsi="Times New Roman" w:cs="Times New Roman"/>
          <w:sz w:val="28"/>
          <w:szCs w:val="28"/>
        </w:rPr>
        <w:t xml:space="preserve">есная,ул. п\х им.Баранова, </w:t>
      </w:r>
      <w:r w:rsidR="008F5439">
        <w:rPr>
          <w:rFonts w:ascii="Times New Roman" w:hAnsi="Times New Roman" w:cs="Times New Roman"/>
          <w:sz w:val="28"/>
          <w:szCs w:val="28"/>
        </w:rPr>
        <w:t>у</w:t>
      </w:r>
      <w:r w:rsidR="008F5439" w:rsidRPr="008F5439">
        <w:rPr>
          <w:rFonts w:ascii="Times New Roman" w:hAnsi="Times New Roman" w:cs="Times New Roman"/>
          <w:sz w:val="28"/>
          <w:szCs w:val="28"/>
        </w:rPr>
        <w:t xml:space="preserve">л. Пионерская № 1,2,3,4,5,6,13,14,15,17,20. </w:t>
      </w:r>
      <w:r w:rsidR="008F5439">
        <w:rPr>
          <w:rFonts w:ascii="Times New Roman" w:hAnsi="Times New Roman" w:cs="Times New Roman"/>
          <w:sz w:val="28"/>
          <w:szCs w:val="28"/>
        </w:rPr>
        <w:t>у</w:t>
      </w:r>
      <w:r w:rsidR="008F5439" w:rsidRPr="008F5439">
        <w:rPr>
          <w:rFonts w:ascii="Times New Roman" w:hAnsi="Times New Roman" w:cs="Times New Roman"/>
          <w:sz w:val="28"/>
          <w:szCs w:val="28"/>
        </w:rPr>
        <w:t xml:space="preserve">л. Иртышский д\о 1,2,3,4,5,6, 11,12,15,16,17,18,19.ул. З-й перекат №19,20,21, ул. «Русский лес»№ 1,2,3,4. </w:t>
      </w:r>
    </w:p>
    <w:p w:rsidR="00F6241E" w:rsidRPr="00F6241E" w:rsidRDefault="00F6241E" w:rsidP="00F624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241E" w:rsidRPr="00F6241E" w:rsidRDefault="00F6241E" w:rsidP="00F624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241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6241E" w:rsidRPr="008F5439" w:rsidRDefault="00F6241E" w:rsidP="008F5439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4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lastRenderedPageBreak/>
        <w:t> Приложение 2</w:t>
      </w:r>
      <w:r w:rsidRPr="008F54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br/>
        <w:t>Утверждено   решением    Совета</w:t>
      </w:r>
      <w:r w:rsidRPr="008F54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br/>
      </w:r>
      <w:r w:rsidR="008F5439" w:rsidRPr="008F54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Чернолучинского городского</w:t>
      </w:r>
      <w:r w:rsidRPr="008F54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поселения</w:t>
      </w:r>
      <w:r w:rsidRPr="008F54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br/>
      </w:r>
      <w:proofErr w:type="gramStart"/>
      <w:r w:rsidRPr="008F54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от</w:t>
      </w:r>
      <w:proofErr w:type="gramEnd"/>
      <w:r w:rsidRPr="008F54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8F5439" w:rsidRPr="008F54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__________№_____</w:t>
      </w:r>
    </w:p>
    <w:p w:rsidR="00EB4AE0" w:rsidRDefault="00F6241E" w:rsidP="00EB4AE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624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ГРАФИЧЕС</w:t>
      </w:r>
      <w:r w:rsidR="003D20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</w:t>
      </w:r>
      <w:r w:rsidRPr="00F624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ОЕ ИЗОБРАЖЕНИЕ</w:t>
      </w:r>
      <w:r w:rsidR="00EB4A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                                           </w:t>
      </w:r>
      <w:r w:rsidRPr="00F624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схемы избирательных округов по выборам депутатов Совета </w:t>
      </w:r>
      <w:r w:rsidR="008F54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Чернолучинского</w:t>
      </w:r>
      <w:r w:rsidR="00EB4A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городского поселения третьего созыва</w:t>
      </w:r>
    </w:p>
    <w:p w:rsidR="00EB4AE0" w:rsidRDefault="00EB4AE0" w:rsidP="00EB4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6241E" w:rsidRPr="00F6241E" w:rsidRDefault="00EB4AE0" w:rsidP="003D20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79567" cy="6890918"/>
            <wp:effectExtent l="19050" t="0" r="0" b="0"/>
            <wp:docPr id="3" name="Рисунок 9" descr="D:\Documents and Settings\Admin\Рабочий стол\Карта планировочных кварталов первого уровн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 and Settings\Admin\Рабочий стол\Карта планировочных кварталов первого уровня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222" cy="6896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241E" w:rsidRPr="00F624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B549D4" w:rsidRPr="00B549D4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2pt;height:24.2pt"/>
        </w:pict>
      </w:r>
    </w:p>
    <w:p w:rsidR="00603220" w:rsidRDefault="00603220"/>
    <w:sectPr w:rsidR="00603220" w:rsidSect="006032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F6241E"/>
    <w:rsid w:val="000E34F4"/>
    <w:rsid w:val="001C015F"/>
    <w:rsid w:val="00380D61"/>
    <w:rsid w:val="003D20D9"/>
    <w:rsid w:val="005E7B2E"/>
    <w:rsid w:val="00603220"/>
    <w:rsid w:val="00661412"/>
    <w:rsid w:val="008F5439"/>
    <w:rsid w:val="00B549D4"/>
    <w:rsid w:val="00BC7CEB"/>
    <w:rsid w:val="00D9223F"/>
    <w:rsid w:val="00EA0006"/>
    <w:rsid w:val="00EB4AE0"/>
    <w:rsid w:val="00F23933"/>
    <w:rsid w:val="00F624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32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tecenter">
    <w:name w:val="rtecenter"/>
    <w:basedOn w:val="a"/>
    <w:rsid w:val="00F624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F6241E"/>
    <w:rPr>
      <w:b/>
      <w:bCs/>
    </w:rPr>
  </w:style>
  <w:style w:type="paragraph" w:customStyle="1" w:styleId="rtejustify">
    <w:name w:val="rtejustify"/>
    <w:basedOn w:val="a"/>
    <w:rsid w:val="00F624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F624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eright">
    <w:name w:val="rteright"/>
    <w:basedOn w:val="a"/>
    <w:rsid w:val="00F624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F6241E"/>
    <w:rPr>
      <w:i/>
      <w:iCs/>
    </w:rPr>
  </w:style>
  <w:style w:type="paragraph" w:customStyle="1" w:styleId="ConsPlusTitle">
    <w:name w:val="ConsPlusTitle"/>
    <w:rsid w:val="005E7B2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922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922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408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C693DE-AC3E-40BE-B8E9-CA06A9E9BE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3</Pages>
  <Words>409</Words>
  <Characters>2332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2015-02-13T03:59:00Z</dcterms:created>
  <dcterms:modified xsi:type="dcterms:W3CDTF">2015-02-13T06:36:00Z</dcterms:modified>
</cp:coreProperties>
</file>