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79470875" w:rsidR="00445B7D" w:rsidRPr="00445B7D" w:rsidRDefault="007357AE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</w:t>
      </w:r>
      <w:r w:rsidR="00445B7D" w:rsidRPr="00445B7D">
        <w:rPr>
          <w:sz w:val="28"/>
          <w:szCs w:val="28"/>
          <w:lang w:eastAsia="en-US"/>
        </w:rPr>
        <w:t xml:space="preserve">№  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D0A9A15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031A2FEE" w:rsidR="00D50429" w:rsidRPr="00D50429" w:rsidRDefault="00D50429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rFonts w:eastAsia="Calibri"/>
          <w:sz w:val="28"/>
          <w:szCs w:val="28"/>
          <w:lang w:eastAsia="en-US"/>
        </w:rPr>
        <w:t xml:space="preserve">В соответствии с Трудовым кодексом Российской Федерации, </w:t>
      </w:r>
      <w:r w:rsidRPr="00D50429">
        <w:rPr>
          <w:rFonts w:eastAsia="Calibri"/>
          <w:iCs/>
          <w:sz w:val="28"/>
          <w:szCs w:val="28"/>
          <w:lang w:eastAsia="en-US"/>
        </w:rPr>
        <w:t>Федеральным законом от 14.07.2022 № 236-ФЗ «О Фонде пенсионного и социального страхования Российской Федерации»</w:t>
      </w:r>
      <w:r w:rsidRPr="00D50429">
        <w:rPr>
          <w:rFonts w:eastAsia="Calibri"/>
          <w:sz w:val="28"/>
          <w:szCs w:val="28"/>
          <w:lang w:eastAsia="en-US"/>
        </w:rPr>
        <w:t xml:space="preserve">, Уставом 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Pr="00D50429">
        <w:rPr>
          <w:sz w:val="28"/>
          <w:szCs w:val="28"/>
        </w:rPr>
        <w:t xml:space="preserve">поселения Омского муниципального района, </w:t>
      </w:r>
      <w:r w:rsidRPr="00D50429">
        <w:rPr>
          <w:rFonts w:eastAsia="Calibri"/>
          <w:sz w:val="28"/>
          <w:szCs w:val="28"/>
          <w:lang w:eastAsia="en-US"/>
        </w:rPr>
        <w:t>Совет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>городского</w:t>
      </w:r>
      <w:r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50429">
        <w:rPr>
          <w:sz w:val="28"/>
          <w:szCs w:val="28"/>
        </w:rPr>
        <w:t xml:space="preserve">поселения </w:t>
      </w:r>
      <w:r w:rsidRPr="00D50429">
        <w:rPr>
          <w:rFonts w:eastAsia="Calibri"/>
          <w:sz w:val="28"/>
          <w:szCs w:val="28"/>
          <w:lang w:eastAsia="en-US"/>
        </w:rPr>
        <w:t xml:space="preserve">Омского муниципального района Омской области 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1EAD5FB5" w:rsidR="003D7DF2" w:rsidRPr="00D50429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D50429">
        <w:rPr>
          <w:sz w:val="28"/>
          <w:szCs w:val="28"/>
          <w:lang w:bidi="ru-RU"/>
        </w:rPr>
        <w:softHyphen/>
        <w:t>го муниципального района Омкой области»</w:t>
      </w:r>
      <w:r w:rsidRPr="00D50429">
        <w:rPr>
          <w:sz w:val="28"/>
          <w:szCs w:val="28"/>
        </w:rPr>
        <w:t xml:space="preserve">, следующего содержания: </w:t>
      </w:r>
    </w:p>
    <w:p w14:paraId="11717C57" w14:textId="531B4927" w:rsidR="00AF71A2" w:rsidRPr="00D50429" w:rsidRDefault="00D50429" w:rsidP="00D50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29">
        <w:rPr>
          <w:rFonts w:ascii="Times New Roman" w:hAnsi="Times New Roman" w:cs="Times New Roman"/>
          <w:sz w:val="28"/>
          <w:szCs w:val="28"/>
        </w:rPr>
        <w:t xml:space="preserve">1.1. В пункте 4 статьи 27 слова «Пенсионного фонда Российской Федерации» заменить на слова «Фонда пенсионного и социального страхования Российской Федерации;». </w:t>
      </w:r>
    </w:p>
    <w:p w14:paraId="4F26E3D5" w14:textId="77777777" w:rsidR="008B7AF8" w:rsidRPr="008B7AF8" w:rsidRDefault="008B7AF8" w:rsidP="008B7AF8">
      <w:pPr>
        <w:ind w:firstLine="708"/>
        <w:jc w:val="both"/>
        <w:rPr>
          <w:sz w:val="28"/>
          <w:szCs w:val="28"/>
        </w:rPr>
      </w:pPr>
      <w:r w:rsidRPr="00D50429">
        <w:rPr>
          <w:sz w:val="28"/>
          <w:szCs w:val="28"/>
        </w:rPr>
        <w:t>2. Настоящее решение подлежит опубликованию в газете «Омский муниципальный вестник</w:t>
      </w:r>
      <w:r w:rsidRPr="008B7AF8">
        <w:rPr>
          <w:sz w:val="28"/>
          <w:szCs w:val="28"/>
        </w:rPr>
        <w:t>» и размещению на официальном сайте Чернолучинского городского поселения («</w:t>
      </w:r>
      <w:proofErr w:type="spellStart"/>
      <w:proofErr w:type="gramStart"/>
      <w:r w:rsidRPr="008B7AF8">
        <w:rPr>
          <w:sz w:val="28"/>
          <w:szCs w:val="28"/>
        </w:rPr>
        <w:t>чернолучье.рф</w:t>
      </w:r>
      <w:proofErr w:type="spellEnd"/>
      <w:proofErr w:type="gramEnd"/>
      <w:r w:rsidRPr="008B7AF8">
        <w:rPr>
          <w:sz w:val="28"/>
          <w:szCs w:val="28"/>
        </w:rPr>
        <w:t>»).</w:t>
      </w:r>
    </w:p>
    <w:p w14:paraId="21FF43F0" w14:textId="77777777" w:rsidR="008B7AF8" w:rsidRPr="008B7AF8" w:rsidRDefault="008B7AF8" w:rsidP="008B7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AF8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8B7AF8">
      <w:headerReference w:type="default" r:id="rId7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F7F1" w14:textId="77777777" w:rsidR="002D51C1" w:rsidRDefault="002D51C1" w:rsidP="00445B7D">
      <w:r>
        <w:separator/>
      </w:r>
    </w:p>
  </w:endnote>
  <w:endnote w:type="continuationSeparator" w:id="0">
    <w:p w14:paraId="78A09F41" w14:textId="77777777" w:rsidR="002D51C1" w:rsidRDefault="002D51C1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DA3D4" w14:textId="77777777" w:rsidR="002D51C1" w:rsidRDefault="002D51C1" w:rsidP="00445B7D">
      <w:r>
        <w:separator/>
      </w:r>
    </w:p>
  </w:footnote>
  <w:footnote w:type="continuationSeparator" w:id="0">
    <w:p w14:paraId="07517424" w14:textId="77777777" w:rsidR="002D51C1" w:rsidRDefault="002D51C1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3B3C527D" w:rsidR="00445B7D" w:rsidRDefault="007357AE">
    <w:pPr>
      <w:pStyle w:val="a4"/>
    </w:pPr>
    <w:r>
      <w:t xml:space="preserve">                                                                                                                                         ПРОЕКТ</w:t>
    </w:r>
    <w:r w:rsidR="00445B7D"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A2E38"/>
    <w:rsid w:val="001C6899"/>
    <w:rsid w:val="002C1D34"/>
    <w:rsid w:val="002D51C1"/>
    <w:rsid w:val="003D7DF2"/>
    <w:rsid w:val="00422D4B"/>
    <w:rsid w:val="00445B7D"/>
    <w:rsid w:val="0045119F"/>
    <w:rsid w:val="00710D2B"/>
    <w:rsid w:val="00715EE4"/>
    <w:rsid w:val="007357AE"/>
    <w:rsid w:val="007D59DC"/>
    <w:rsid w:val="008B7AF8"/>
    <w:rsid w:val="00990C9D"/>
    <w:rsid w:val="009D55DD"/>
    <w:rsid w:val="00A31AA1"/>
    <w:rsid w:val="00A43DE5"/>
    <w:rsid w:val="00A92AC5"/>
    <w:rsid w:val="00AA1BD1"/>
    <w:rsid w:val="00AF71A2"/>
    <w:rsid w:val="00B43217"/>
    <w:rsid w:val="00C71921"/>
    <w:rsid w:val="00D50429"/>
    <w:rsid w:val="00E4779C"/>
    <w:rsid w:val="00EF680F"/>
    <w:rsid w:val="00F068B6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2BE9AAE3-0ADA-42AF-B41D-791D271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2023-12-08T06:29:00Z</cp:lastPrinted>
  <dcterms:created xsi:type="dcterms:W3CDTF">2023-12-08T08:35:00Z</dcterms:created>
  <dcterms:modified xsi:type="dcterms:W3CDTF">2023-12-08T08:35:00Z</dcterms:modified>
</cp:coreProperties>
</file>