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17A53" w:rsidRPr="00617A53" w:rsidTr="00675CEA">
        <w:trPr>
          <w:trHeight w:val="575"/>
        </w:trPr>
        <w:tc>
          <w:tcPr>
            <w:tcW w:w="9355" w:type="dxa"/>
          </w:tcPr>
          <w:p w:rsidR="00617A53" w:rsidRPr="00617A53" w:rsidRDefault="002F0E8F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06.12.2021</w:t>
            </w:r>
            <w:r w:rsidR="00675CEA">
              <w:rPr>
                <w:color w:val="000000"/>
                <w:sz w:val="28"/>
                <w:szCs w:val="28"/>
              </w:rPr>
              <w:t xml:space="preserve"> 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108</w:t>
            </w:r>
            <w:bookmarkStart w:id="0" w:name="_GoBack"/>
            <w:bookmarkEnd w:id="0"/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675CEA" w:rsidP="00675CEA">
      <w:pPr>
        <w:jc w:val="both"/>
        <w:rPr>
          <w:sz w:val="28"/>
          <w:szCs w:val="28"/>
        </w:rPr>
      </w:pPr>
      <w:r w:rsidRPr="00C13490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</w:t>
      </w: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водоснабжении и водоотведении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75CEA" w:rsidRPr="00675CEA" w:rsidRDefault="00675CEA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5CEA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гарантирующих организаций в сфере холодного водоснабжения и (или)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675CEA">
        <w:rPr>
          <w:rFonts w:ascii="Times New Roman" w:hAnsi="Times New Roman" w:cs="Times New Roman"/>
          <w:sz w:val="28"/>
          <w:szCs w:val="28"/>
        </w:rPr>
        <w:t>следующие организации:</w:t>
      </w:r>
    </w:p>
    <w:p w:rsidR="00675CEA" w:rsidRPr="00675CEA" w:rsidRDefault="00675CEA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75CEA">
        <w:rPr>
          <w:rFonts w:ascii="Times New Roman" w:hAnsi="Times New Roman" w:cs="Times New Roman"/>
          <w:sz w:val="28"/>
          <w:szCs w:val="28"/>
        </w:rPr>
        <w:t xml:space="preserve">а) </w:t>
      </w:r>
      <w:r w:rsidR="00762E72">
        <w:rPr>
          <w:rFonts w:ascii="Times New Roman" w:hAnsi="Times New Roman" w:cs="Times New Roman"/>
          <w:sz w:val="28"/>
          <w:szCs w:val="28"/>
        </w:rPr>
        <w:t>МУП «СКБУ» Омского района Омской области</w:t>
      </w:r>
      <w:r w:rsidRPr="00675CEA">
        <w:rPr>
          <w:rFonts w:ascii="Times New Roman" w:hAnsi="Times New Roman" w:cs="Times New Roman"/>
          <w:sz w:val="28"/>
          <w:szCs w:val="28"/>
        </w:rPr>
        <w:t xml:space="preserve"> с зоной ее деятельности: ул. Пионерская - 1,2,3,4,6,13,14,15,17,19,20; ул. Иртышский д/о – 3,5,8,15,16,17,18,19; ул. Советская - 1,2,3,4,5,6,7,7а,12,13;</w:t>
      </w:r>
      <w:r w:rsidR="001B4280">
        <w:rPr>
          <w:rFonts w:ascii="Times New Roman" w:hAnsi="Times New Roman" w:cs="Times New Roman"/>
          <w:sz w:val="28"/>
          <w:szCs w:val="28"/>
        </w:rPr>
        <w:t xml:space="preserve"> ул. Поселковая - 2,4,5,6,9,10,</w:t>
      </w:r>
      <w:r w:rsidRPr="00675CEA">
        <w:rPr>
          <w:rFonts w:ascii="Times New Roman" w:hAnsi="Times New Roman" w:cs="Times New Roman"/>
          <w:sz w:val="28"/>
          <w:szCs w:val="28"/>
        </w:rPr>
        <w:t>12,13,14,15; ул. Торговая – 2,5,6,10,</w:t>
      </w:r>
      <w:r w:rsidR="001B4280">
        <w:rPr>
          <w:rFonts w:ascii="Times New Roman" w:hAnsi="Times New Roman" w:cs="Times New Roman"/>
          <w:sz w:val="28"/>
          <w:szCs w:val="28"/>
        </w:rPr>
        <w:t>10/1,</w:t>
      </w:r>
      <w:r w:rsidR="00011A51">
        <w:rPr>
          <w:rFonts w:ascii="Times New Roman" w:hAnsi="Times New Roman" w:cs="Times New Roman"/>
          <w:sz w:val="28"/>
          <w:szCs w:val="28"/>
        </w:rPr>
        <w:t xml:space="preserve"> </w:t>
      </w:r>
      <w:r w:rsidRPr="00675CEA">
        <w:rPr>
          <w:rFonts w:ascii="Times New Roman" w:hAnsi="Times New Roman" w:cs="Times New Roman"/>
          <w:sz w:val="28"/>
          <w:szCs w:val="28"/>
        </w:rPr>
        <w:t>11,12,13,14,17,19,21,23,24; ул. Кольцевая - 1,4,10,11; ул. Береговая – 86.</w:t>
      </w:r>
    </w:p>
    <w:p w:rsidR="00675CEA" w:rsidRPr="00675CEA" w:rsidRDefault="00675CEA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75CEA">
        <w:rPr>
          <w:rFonts w:ascii="Times New Roman" w:hAnsi="Times New Roman" w:cs="Times New Roman"/>
          <w:sz w:val="28"/>
          <w:szCs w:val="28"/>
        </w:rPr>
        <w:t>б) ООО «Дом отдыха «Русский лес» с зоной ее деятельности: ул. «Русский лес» - 1,2,3,4.</w:t>
      </w:r>
    </w:p>
    <w:p w:rsidR="00675CEA" w:rsidRPr="00675CEA" w:rsidRDefault="00675CEA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75CEA">
        <w:rPr>
          <w:rFonts w:ascii="Times New Roman" w:hAnsi="Times New Roman" w:cs="Times New Roman"/>
          <w:sz w:val="28"/>
          <w:szCs w:val="28"/>
        </w:rPr>
        <w:t>в) БУЗОО «ЦМР» с зоной ее деятельности: ул. т/б «Иртыш» - 1,2.</w:t>
      </w:r>
    </w:p>
    <w:p w:rsidR="00675CEA" w:rsidRPr="00675CEA" w:rsidRDefault="00762E72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5CEA" w:rsidRPr="00675CE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75CEA" w:rsidRPr="00675CEA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75CEA" w:rsidRPr="00675CEA">
        <w:rPr>
          <w:rFonts w:ascii="Times New Roman" w:hAnsi="Times New Roman" w:cs="Times New Roman"/>
          <w:sz w:val="28"/>
          <w:szCs w:val="28"/>
        </w:rPr>
        <w:t>«Об определении гарантирующих организаций и установлении зоны их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5CEA" w:rsidRPr="00675CEA">
        <w:rPr>
          <w:rFonts w:ascii="Times New Roman" w:hAnsi="Times New Roman" w:cs="Times New Roman"/>
          <w:sz w:val="28"/>
          <w:szCs w:val="28"/>
        </w:rPr>
        <w:t>.</w:t>
      </w:r>
    </w:p>
    <w:p w:rsidR="00762E72" w:rsidRDefault="00762E72" w:rsidP="00675CEA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копию настоящего постановления в трехдневный срок со дня его принятия </w:t>
      </w:r>
      <w:r w:rsidR="00225D2F">
        <w:rPr>
          <w:rFonts w:ascii="Times New Roman" w:hAnsi="Times New Roman" w:cs="Times New Roman"/>
          <w:sz w:val="28"/>
          <w:szCs w:val="28"/>
        </w:rPr>
        <w:t>гарантирующим организациям.</w:t>
      </w:r>
    </w:p>
    <w:p w:rsidR="00762E72" w:rsidRDefault="00762E72" w:rsidP="00762E7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4. </w:t>
      </w:r>
      <w:r w:rsidRPr="00762E72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proofErr w:type="spellStart"/>
      <w:r w:rsidRPr="00762E72">
        <w:rPr>
          <w:rFonts w:eastAsia="Calibri"/>
          <w:sz w:val="28"/>
          <w:szCs w:val="28"/>
        </w:rPr>
        <w:t>Чернолучье.рф</w:t>
      </w:r>
      <w:proofErr w:type="spellEnd"/>
      <w:r w:rsidRPr="00762E72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="00225D2F">
        <w:rPr>
          <w:rFonts w:eastAsia="Calibri"/>
          <w:sz w:val="28"/>
          <w:szCs w:val="28"/>
        </w:rPr>
        <w:t>«</w:t>
      </w:r>
      <w:r w:rsidRPr="00762E72">
        <w:rPr>
          <w:rFonts w:eastAsia="Calibri"/>
          <w:sz w:val="28"/>
          <w:szCs w:val="28"/>
        </w:rPr>
        <w:t>Интернет</w:t>
      </w:r>
      <w:r w:rsidR="00225D2F">
        <w:rPr>
          <w:rFonts w:eastAsia="Calibri"/>
          <w:sz w:val="28"/>
          <w:szCs w:val="28"/>
        </w:rPr>
        <w:t>»</w:t>
      </w:r>
      <w:r w:rsidRPr="00762E72">
        <w:rPr>
          <w:rFonts w:eastAsia="Calibri"/>
          <w:sz w:val="28"/>
          <w:szCs w:val="28"/>
        </w:rPr>
        <w:t>.</w:t>
      </w:r>
    </w:p>
    <w:p w:rsidR="00225D2F" w:rsidRPr="00762E72" w:rsidRDefault="00225D2F" w:rsidP="00762E7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617A53" w:rsidRPr="00675CEA" w:rsidRDefault="00225D2F" w:rsidP="00762E72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2E72">
        <w:rPr>
          <w:rFonts w:ascii="Times New Roman" w:hAnsi="Times New Roman" w:cs="Times New Roman"/>
          <w:sz w:val="28"/>
          <w:szCs w:val="28"/>
        </w:rPr>
        <w:t xml:space="preserve">. </w:t>
      </w:r>
      <w:r w:rsidR="00675CEA" w:rsidRPr="00675C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Чернолучинского городского поселения С.Н. Ревякина.</w:t>
      </w:r>
    </w:p>
    <w:p w:rsidR="00617A53" w:rsidRDefault="00617A53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225D2F" w:rsidRPr="00675CEA" w:rsidRDefault="00225D2F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66DB" w:rsidRPr="00225D2F" w:rsidRDefault="00617A53" w:rsidP="00225D2F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75CEA">
        <w:rPr>
          <w:rFonts w:eastAsiaTheme="minorHAnsi"/>
          <w:sz w:val="28"/>
          <w:szCs w:val="28"/>
          <w:lang w:eastAsia="en-US"/>
        </w:rPr>
        <w:t xml:space="preserve">Глава городского поселения                                                             </w:t>
      </w:r>
      <w:r w:rsidR="00241D9A" w:rsidRPr="00675CEA">
        <w:rPr>
          <w:rFonts w:eastAsiaTheme="minorHAnsi"/>
          <w:sz w:val="28"/>
          <w:szCs w:val="28"/>
          <w:lang w:eastAsia="en-US"/>
        </w:rPr>
        <w:t xml:space="preserve"> </w:t>
      </w:r>
      <w:r w:rsidRPr="00675CEA">
        <w:rPr>
          <w:rFonts w:eastAsiaTheme="minorHAnsi"/>
          <w:sz w:val="28"/>
          <w:szCs w:val="28"/>
          <w:lang w:eastAsia="en-US"/>
        </w:rPr>
        <w:t xml:space="preserve">  Н.В. Юркив</w:t>
      </w:r>
    </w:p>
    <w:sectPr w:rsidR="00E166DB" w:rsidRPr="00225D2F" w:rsidSect="00225D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322A7"/>
    <w:multiLevelType w:val="multilevel"/>
    <w:tmpl w:val="A920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011A51"/>
    <w:rsid w:val="0011629B"/>
    <w:rsid w:val="00171521"/>
    <w:rsid w:val="001B4280"/>
    <w:rsid w:val="00225D2F"/>
    <w:rsid w:val="00241D9A"/>
    <w:rsid w:val="002F0E8F"/>
    <w:rsid w:val="002F6668"/>
    <w:rsid w:val="00305846"/>
    <w:rsid w:val="00320E91"/>
    <w:rsid w:val="0038700A"/>
    <w:rsid w:val="003B66A2"/>
    <w:rsid w:val="00404863"/>
    <w:rsid w:val="00536390"/>
    <w:rsid w:val="00617A53"/>
    <w:rsid w:val="006550B9"/>
    <w:rsid w:val="00670882"/>
    <w:rsid w:val="00675CEA"/>
    <w:rsid w:val="006F5F71"/>
    <w:rsid w:val="007241A9"/>
    <w:rsid w:val="00733E75"/>
    <w:rsid w:val="00762E72"/>
    <w:rsid w:val="007C40E1"/>
    <w:rsid w:val="00852ABC"/>
    <w:rsid w:val="008F51B7"/>
    <w:rsid w:val="00954128"/>
    <w:rsid w:val="009E1F7A"/>
    <w:rsid w:val="00AD1FB0"/>
    <w:rsid w:val="00AF3CEC"/>
    <w:rsid w:val="00BE643B"/>
    <w:rsid w:val="00C00357"/>
    <w:rsid w:val="00C47EE6"/>
    <w:rsid w:val="00CA4215"/>
    <w:rsid w:val="00DC2C4F"/>
    <w:rsid w:val="00E166DB"/>
    <w:rsid w:val="00F32280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6319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675CE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675CE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75CEA"/>
    <w:pPr>
      <w:shd w:val="clear" w:color="auto" w:fill="FFFFFF"/>
      <w:autoSpaceDE/>
      <w:autoSpaceDN/>
      <w:adjustRightInd/>
      <w:spacing w:before="540" w:after="24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2021-12-07T04:34:00Z</cp:lastPrinted>
  <dcterms:created xsi:type="dcterms:W3CDTF">2021-02-25T03:34:00Z</dcterms:created>
  <dcterms:modified xsi:type="dcterms:W3CDTF">2021-12-07T06:01:00Z</dcterms:modified>
</cp:coreProperties>
</file>