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29" w:rsidRPr="00E31C29" w:rsidRDefault="00E31C29" w:rsidP="00E31C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29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:rsidR="00E31C29" w:rsidRPr="00E31C29" w:rsidRDefault="00E31C29" w:rsidP="00E31C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31C29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Style w:val="ad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31C29" w:rsidRPr="00E31C29" w:rsidTr="00501DCD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E31C29" w:rsidRPr="00E31C29" w:rsidRDefault="00E31C29" w:rsidP="00E31C2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31C29" w:rsidRPr="00E31C29" w:rsidRDefault="00E31C29" w:rsidP="00E31C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E31C29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E31C29" w:rsidRPr="00E31C29" w:rsidRDefault="00E31C29" w:rsidP="00E31C2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31C29" w:rsidRPr="00E31C29" w:rsidRDefault="009D77D4" w:rsidP="00E31C2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29.04.2015 </w:t>
      </w:r>
      <w:r w:rsidR="00E31C29" w:rsidRPr="00E31C2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7B0004" w:rsidRPr="00D70D11" w:rsidRDefault="007B0004" w:rsidP="007B0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3F6C7F" w:rsidRPr="00D70D11">
        <w:rPr>
          <w:rFonts w:ascii="Times New Roman" w:hAnsi="Times New Roman" w:cs="Times New Roman"/>
          <w:sz w:val="28"/>
          <w:szCs w:val="28"/>
        </w:rPr>
        <w:t xml:space="preserve">муниципального штаба по взаимодействию и координации деятельности добровольных народных дружин </w:t>
      </w:r>
      <w:r w:rsidR="00E31C2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3F6C7F" w:rsidRPr="00D70D1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7B0004" w:rsidRPr="00D70D11" w:rsidRDefault="007B0004" w:rsidP="0093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004" w:rsidRPr="00D70D11" w:rsidRDefault="003F6C7F" w:rsidP="009554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70D11">
        <w:rPr>
          <w:rFonts w:ascii="Times New Roman" w:hAnsi="Times New Roman" w:cs="Times New Roman"/>
          <w:sz w:val="28"/>
          <w:szCs w:val="28"/>
        </w:rPr>
        <w:t>Р</w:t>
      </w:r>
      <w:r w:rsidR="007B0004" w:rsidRPr="00D70D11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7" w:history="1">
        <w:r w:rsidR="007B0004" w:rsidRPr="00D70D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5CB7" w:rsidRPr="00D70D11">
        <w:t xml:space="preserve"> </w:t>
      </w:r>
      <w:r w:rsidR="008F15A7" w:rsidRPr="00D70D11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7B0004" w:rsidRPr="00D70D1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D70D11">
        <w:rPr>
          <w:rFonts w:ascii="Times New Roman" w:hAnsi="Times New Roman" w:cs="Times New Roman"/>
          <w:sz w:val="28"/>
          <w:szCs w:val="28"/>
        </w:rPr>
        <w:t xml:space="preserve">Федеральным законом от 02.04.2014 № 44-ФЗ «Об участии граждан в охране общественного порядка», Законом Омской области от 06.11.2014 № 1672-ОЗ «Об участии граждан в охране общественного порядка в Омской области», </w:t>
      </w:r>
      <w:hyperlink r:id="rId8" w:history="1">
        <w:r w:rsidR="007B0004" w:rsidRPr="00D70D1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B0004" w:rsidRPr="00D70D11">
        <w:rPr>
          <w:rFonts w:ascii="Times New Roman" w:hAnsi="Times New Roman" w:cs="Times New Roman"/>
          <w:sz w:val="28"/>
          <w:szCs w:val="28"/>
        </w:rPr>
        <w:t xml:space="preserve"> </w:t>
      </w:r>
      <w:r w:rsidR="00E31C2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D70D1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B0004" w:rsidRPr="00D70D1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</w:t>
      </w:r>
    </w:p>
    <w:p w:rsidR="00931DEB" w:rsidRPr="00D70D11" w:rsidRDefault="00931DEB" w:rsidP="00931DE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D087A" w:rsidRPr="00D70D11" w:rsidRDefault="00C63672" w:rsidP="007B0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ПОСТАНОВЛЯЮ</w:t>
      </w:r>
      <w:r w:rsidR="00EA19C9" w:rsidRPr="00D70D11">
        <w:rPr>
          <w:rFonts w:ascii="Times New Roman" w:hAnsi="Times New Roman" w:cs="Times New Roman"/>
          <w:sz w:val="28"/>
          <w:szCs w:val="28"/>
        </w:rPr>
        <w:t>:</w:t>
      </w:r>
    </w:p>
    <w:p w:rsidR="00C63672" w:rsidRPr="00D70D11" w:rsidRDefault="00C63672" w:rsidP="007B0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004" w:rsidRPr="00E31C29" w:rsidRDefault="00C63672" w:rsidP="00E31C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1. Создать</w:t>
      </w:r>
      <w:r w:rsidR="007B0004" w:rsidRPr="00D70D11">
        <w:rPr>
          <w:rFonts w:ascii="Times New Roman" w:hAnsi="Times New Roman" w:cs="Times New Roman"/>
          <w:sz w:val="28"/>
          <w:szCs w:val="28"/>
        </w:rPr>
        <w:t xml:space="preserve"> </w:t>
      </w:r>
      <w:r w:rsidR="003F6C7F" w:rsidRPr="00D70D11">
        <w:rPr>
          <w:rFonts w:ascii="Times New Roman" w:hAnsi="Times New Roman" w:cs="Times New Roman"/>
          <w:sz w:val="28"/>
          <w:szCs w:val="28"/>
        </w:rPr>
        <w:t xml:space="preserve">муниципальный штаб по взаимодействию и координации деятельности добровольных народных дружин </w:t>
      </w:r>
      <w:r w:rsidR="00E31C2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3F6C7F" w:rsidRPr="00E31C29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 </w:t>
      </w:r>
      <w:r w:rsidR="007B0004" w:rsidRPr="00E31C2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70DB6" w:rsidRPr="00E31C29">
        <w:rPr>
          <w:rFonts w:ascii="Times New Roman" w:hAnsi="Times New Roman" w:cs="Times New Roman"/>
          <w:sz w:val="28"/>
          <w:szCs w:val="28"/>
        </w:rPr>
        <w:t>–</w:t>
      </w:r>
      <w:r w:rsidR="007B0004" w:rsidRPr="00E31C29">
        <w:rPr>
          <w:rFonts w:ascii="Times New Roman" w:hAnsi="Times New Roman" w:cs="Times New Roman"/>
          <w:sz w:val="28"/>
          <w:szCs w:val="28"/>
        </w:rPr>
        <w:t xml:space="preserve"> </w:t>
      </w:r>
      <w:r w:rsidR="003F6C7F" w:rsidRPr="00E31C29">
        <w:rPr>
          <w:rFonts w:ascii="Times New Roman" w:hAnsi="Times New Roman" w:cs="Times New Roman"/>
          <w:sz w:val="28"/>
          <w:szCs w:val="28"/>
        </w:rPr>
        <w:t>муниципальный штаб</w:t>
      </w:r>
      <w:r w:rsidR="007B0004" w:rsidRPr="00E31C29">
        <w:rPr>
          <w:rFonts w:ascii="Times New Roman" w:hAnsi="Times New Roman" w:cs="Times New Roman"/>
          <w:sz w:val="28"/>
          <w:szCs w:val="28"/>
        </w:rPr>
        <w:t>).</w:t>
      </w:r>
    </w:p>
    <w:p w:rsidR="00FB2F4C" w:rsidRPr="00E31C29" w:rsidRDefault="007B0004" w:rsidP="00E31C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C29">
        <w:rPr>
          <w:rFonts w:ascii="Times New Roman" w:hAnsi="Times New Roman" w:cs="Times New Roman"/>
          <w:sz w:val="28"/>
          <w:szCs w:val="28"/>
        </w:rPr>
        <w:t xml:space="preserve">2. </w:t>
      </w:r>
      <w:r w:rsidR="00FB2F4C" w:rsidRPr="00E31C29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B2F4C" w:rsidRPr="00E31C29" w:rsidRDefault="00FB2F4C" w:rsidP="00E31C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C29">
        <w:rPr>
          <w:rFonts w:ascii="Times New Roman" w:hAnsi="Times New Roman" w:cs="Times New Roman"/>
          <w:sz w:val="28"/>
          <w:szCs w:val="28"/>
        </w:rPr>
        <w:t xml:space="preserve">2.1. Положение о </w:t>
      </w:r>
      <w:r w:rsidR="003F6C7F" w:rsidRPr="00E31C29">
        <w:rPr>
          <w:rFonts w:ascii="Times New Roman" w:hAnsi="Times New Roman" w:cs="Times New Roman"/>
          <w:sz w:val="28"/>
          <w:szCs w:val="28"/>
        </w:rPr>
        <w:t>муниципальном штабе</w:t>
      </w:r>
      <w:r w:rsidR="004427E2" w:rsidRPr="00E31C29">
        <w:rPr>
          <w:rFonts w:ascii="Times New Roman" w:hAnsi="Times New Roman" w:cs="Times New Roman"/>
          <w:sz w:val="28"/>
          <w:szCs w:val="28"/>
        </w:rPr>
        <w:t xml:space="preserve"> </w:t>
      </w:r>
      <w:r w:rsidR="00B25DCC" w:rsidRPr="00E31C29">
        <w:rPr>
          <w:rFonts w:ascii="Times New Roman" w:hAnsi="Times New Roman" w:cs="Times New Roman"/>
          <w:sz w:val="28"/>
          <w:szCs w:val="28"/>
        </w:rPr>
        <w:t xml:space="preserve">согласно приложению № 1 к настоящему </w:t>
      </w:r>
      <w:r w:rsidR="009E5F72" w:rsidRPr="00E31C29">
        <w:rPr>
          <w:rFonts w:ascii="Times New Roman" w:hAnsi="Times New Roman" w:cs="Times New Roman"/>
          <w:sz w:val="28"/>
          <w:szCs w:val="28"/>
        </w:rPr>
        <w:t>постановлению</w:t>
      </w:r>
      <w:r w:rsidR="00B25DCC" w:rsidRPr="00E31C29">
        <w:rPr>
          <w:rFonts w:ascii="Times New Roman" w:hAnsi="Times New Roman" w:cs="Times New Roman"/>
          <w:sz w:val="28"/>
          <w:szCs w:val="28"/>
        </w:rPr>
        <w:t>.</w:t>
      </w:r>
    </w:p>
    <w:p w:rsidR="007B0004" w:rsidRPr="00E31C29" w:rsidRDefault="00FB2F4C" w:rsidP="00E31C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C29">
        <w:rPr>
          <w:rFonts w:ascii="Times New Roman" w:hAnsi="Times New Roman" w:cs="Times New Roman"/>
          <w:sz w:val="28"/>
          <w:szCs w:val="28"/>
        </w:rPr>
        <w:t>2.2.</w:t>
      </w:r>
      <w:r w:rsidR="006D2C38" w:rsidRPr="00E31C2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31C29">
          <w:rPr>
            <w:rFonts w:ascii="Times New Roman" w:hAnsi="Times New Roman" w:cs="Times New Roman"/>
            <w:sz w:val="28"/>
            <w:szCs w:val="28"/>
          </w:rPr>
          <w:t>С</w:t>
        </w:r>
        <w:r w:rsidR="007B0004" w:rsidRPr="00E31C29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="007B0004" w:rsidRPr="00E31C29">
        <w:rPr>
          <w:rFonts w:ascii="Times New Roman" w:hAnsi="Times New Roman" w:cs="Times New Roman"/>
          <w:sz w:val="28"/>
          <w:szCs w:val="28"/>
        </w:rPr>
        <w:t xml:space="preserve"> </w:t>
      </w:r>
      <w:r w:rsidR="003F6C7F" w:rsidRPr="00E31C29">
        <w:rPr>
          <w:rFonts w:ascii="Times New Roman" w:hAnsi="Times New Roman" w:cs="Times New Roman"/>
          <w:sz w:val="28"/>
          <w:szCs w:val="28"/>
        </w:rPr>
        <w:t>муниципального штаба</w:t>
      </w:r>
      <w:r w:rsidR="007B0004" w:rsidRPr="00E31C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31C29">
        <w:rPr>
          <w:rFonts w:ascii="Times New Roman" w:hAnsi="Times New Roman" w:cs="Times New Roman"/>
          <w:sz w:val="28"/>
          <w:szCs w:val="28"/>
        </w:rPr>
        <w:t xml:space="preserve"> № 2</w:t>
      </w:r>
      <w:r w:rsidR="007B0004" w:rsidRPr="00E31C2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6D2C38" w:rsidRPr="00E31C29">
        <w:rPr>
          <w:rFonts w:ascii="Times New Roman" w:hAnsi="Times New Roman" w:cs="Times New Roman"/>
          <w:sz w:val="28"/>
          <w:szCs w:val="28"/>
        </w:rPr>
        <w:t xml:space="preserve"> </w:t>
      </w:r>
      <w:r w:rsidR="009E5F72" w:rsidRPr="00E31C29">
        <w:rPr>
          <w:rFonts w:ascii="Times New Roman" w:hAnsi="Times New Roman" w:cs="Times New Roman"/>
          <w:sz w:val="28"/>
          <w:szCs w:val="28"/>
        </w:rPr>
        <w:t>постановлению</w:t>
      </w:r>
      <w:r w:rsidR="007B0004" w:rsidRPr="00E31C29">
        <w:rPr>
          <w:rFonts w:ascii="Times New Roman" w:hAnsi="Times New Roman" w:cs="Times New Roman"/>
          <w:sz w:val="28"/>
          <w:szCs w:val="28"/>
        </w:rPr>
        <w:t>.</w:t>
      </w:r>
    </w:p>
    <w:p w:rsidR="00E31C29" w:rsidRPr="00E31C29" w:rsidRDefault="00E31C29" w:rsidP="00E31C29">
      <w:pPr>
        <w:pStyle w:val="a5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C2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E31C29" w:rsidRPr="00E31C29" w:rsidRDefault="00E31C29" w:rsidP="00E31C29">
      <w:pPr>
        <w:pStyle w:val="a5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C29">
        <w:rPr>
          <w:rFonts w:ascii="Times New Roman" w:hAnsi="Times New Roman" w:cs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0F58F7" w:rsidRPr="00E31C29" w:rsidRDefault="000F58F7" w:rsidP="00E31C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C29" w:rsidRPr="00E31C29" w:rsidRDefault="00E31C29" w:rsidP="00E31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1C29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Н.В. Юркив</w:t>
      </w:r>
    </w:p>
    <w:p w:rsidR="00FB2F4C" w:rsidRPr="00D70D11" w:rsidRDefault="00FB2F4C" w:rsidP="00931D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6"/>
        <w:tblW w:w="0" w:type="auto"/>
        <w:tblLook w:val="04A0"/>
      </w:tblPr>
      <w:tblGrid>
        <w:gridCol w:w="4077"/>
        <w:gridCol w:w="5387"/>
      </w:tblGrid>
      <w:tr w:rsidR="000063F4" w:rsidRPr="00D70D11" w:rsidTr="00953C29">
        <w:tc>
          <w:tcPr>
            <w:tcW w:w="4077" w:type="dxa"/>
          </w:tcPr>
          <w:p w:rsidR="000063F4" w:rsidRPr="00D70D11" w:rsidRDefault="000063F4" w:rsidP="002D5CE8">
            <w:pPr>
              <w:tabs>
                <w:tab w:val="left" w:pos="259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9E5F72" w:rsidRPr="00D70D11" w:rsidRDefault="009E5F72" w:rsidP="009E5F72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70D11">
              <w:rPr>
                <w:sz w:val="28"/>
                <w:szCs w:val="28"/>
              </w:rPr>
              <w:t>Приложение № 1</w:t>
            </w:r>
          </w:p>
          <w:p w:rsidR="009E5F72" w:rsidRPr="00D70D11" w:rsidRDefault="009E5F72" w:rsidP="009E5F72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70D11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F6C7F" w:rsidRPr="00D70D11" w:rsidRDefault="00E31C29" w:rsidP="009E5F72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31C29">
              <w:rPr>
                <w:sz w:val="28"/>
                <w:szCs w:val="28"/>
              </w:rPr>
              <w:t xml:space="preserve">Чернолучинского городского </w:t>
            </w:r>
            <w:r w:rsidR="003F6C7F" w:rsidRPr="00D70D11">
              <w:rPr>
                <w:sz w:val="28"/>
                <w:szCs w:val="28"/>
              </w:rPr>
              <w:t xml:space="preserve">поселения </w:t>
            </w:r>
          </w:p>
          <w:p w:rsidR="00EA3FA3" w:rsidRPr="00D70D11" w:rsidRDefault="009E5F72" w:rsidP="009E5F72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70D11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9E5F72" w:rsidRPr="00D70D11" w:rsidRDefault="009E5F72" w:rsidP="009E5F72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70D11">
              <w:rPr>
                <w:sz w:val="28"/>
                <w:szCs w:val="28"/>
              </w:rPr>
              <w:t>Омской области</w:t>
            </w:r>
          </w:p>
          <w:p w:rsidR="000063F4" w:rsidRPr="00D70D11" w:rsidRDefault="009E5F72" w:rsidP="009D77D4">
            <w:pPr>
              <w:pStyle w:val="a6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r w:rsidRPr="00D70D11">
              <w:rPr>
                <w:sz w:val="28"/>
                <w:szCs w:val="28"/>
              </w:rPr>
              <w:t xml:space="preserve">от </w:t>
            </w:r>
            <w:r w:rsidR="009D77D4">
              <w:rPr>
                <w:sz w:val="28"/>
                <w:szCs w:val="28"/>
              </w:rPr>
              <w:t xml:space="preserve">29.04.2015 </w:t>
            </w:r>
            <w:r w:rsidRPr="00D70D11">
              <w:rPr>
                <w:sz w:val="28"/>
                <w:szCs w:val="28"/>
              </w:rPr>
              <w:t>№</w:t>
            </w:r>
            <w:r w:rsidR="009D77D4">
              <w:rPr>
                <w:sz w:val="28"/>
                <w:szCs w:val="28"/>
              </w:rPr>
              <w:t xml:space="preserve"> 22</w:t>
            </w:r>
          </w:p>
        </w:tc>
      </w:tr>
    </w:tbl>
    <w:p w:rsidR="00E31C29" w:rsidRDefault="00E31C29" w:rsidP="003F6C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6C7F" w:rsidRPr="00D70D11" w:rsidRDefault="003F6C7F" w:rsidP="00E31C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 xml:space="preserve">Положение о муниципальном штабе по взаимодействию и координации деятельности добровольных народных дружин </w:t>
      </w:r>
      <w:r w:rsidR="00E31C29" w:rsidRPr="00E31C29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D70D1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 xml:space="preserve">1. Муниципальный штаб по взаимодействию и координации деятельности добровольных народных дружин </w:t>
      </w:r>
      <w:r w:rsidR="00E31C29" w:rsidRPr="00E31C2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D70D11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 (далее – муниципальный штаб) является постоянно действующим органом, обеспечивающим взаимодействие и координацию деятельности добровольных народных дружин (далее – ДНД) на территории </w:t>
      </w:r>
      <w:r w:rsidR="00E31C29" w:rsidRPr="00E31C29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D70D1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(далее – поселение).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2. Основная задача муниципального штаба – коллегиальное решение вопросов текущей деятельности ДНД.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3. К полномочиям муниципального штаба относятся: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- прием граждан в члены ДНД, исключение граждан из состава ДНД;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- принятие решения о выдаче удостоверений, выдача удостоверений;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- принятие решения о формировании или прекращении деятельности оперативных групп, созданных для осуществления отдельных направлений деятельности ДНД;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- утверждение ходатайств о поощрении членов ДНД, отличившихся при исполнении своих обязанностей.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4. Состав муниципального штаба включает председателя муниципального штаба, заместителя председателя муниципального штаба, секретаря муниципального штаба и других членов муниципального штаба.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Председателем муниципального штаба является Глава</w:t>
      </w:r>
      <w:r w:rsidR="00E31C29" w:rsidRPr="00E31C29">
        <w:rPr>
          <w:rFonts w:ascii="Times New Roman" w:hAnsi="Times New Roman" w:cs="Times New Roman"/>
          <w:sz w:val="28"/>
          <w:szCs w:val="28"/>
        </w:rPr>
        <w:t xml:space="preserve"> Чернолучинского городского</w:t>
      </w:r>
      <w:r w:rsidRPr="00D70D1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Персональный состав муниципального штаба утверждается постановлением администрации поселения.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5. Заседания муниципального штаба проводятся под руководством председателя муниципального штаба по мере необходимости, но не реже одного раза в квартал.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6. В случае отсутствия председателя муниципального штаба заседание муниципального штаба проводит его заместитель.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7. Ответственный секретарь муниципального штаба: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- осуществляет подготовку материалов для очередного заседания муниципального штаба;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lastRenderedPageBreak/>
        <w:t>- извещает членов муниципального штаба о времени и месте заседания муниципального штаба;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- ведет протокол заседания муниципального штаба;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- осуществляет подготовку проектов плана работы муниципального штаба;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- выполняет поручения председателя муниципального штаба, связанные с работой муниципального штаба.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8. Протокол заседания муниципального штаба подписывается председательствующим и ответственным секретарем муниципального штаба.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9. Заседание муниципального штаба считается правомочным, если на нем присутствует не менее половины его состава.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10. Решения муниципального штаба принимаются простым большинством голосов членов муниципального штаба, участвующих в заседании муниципального штаба.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>11. Работа муниципального штаба осуществляется на основании годового плана, разрабатываемого с учетом предложений всех членов муниципального штаба и утверждаемого на заседании муниципального штаба.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 xml:space="preserve">12. Организационное, материально-техническое обеспечение деятельности муниципального штаба осуществляется администрацией </w:t>
      </w:r>
      <w:r w:rsidR="00E31C29" w:rsidRPr="00E31C2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D70D11">
        <w:rPr>
          <w:rFonts w:ascii="Times New Roman" w:hAnsi="Times New Roman" w:cs="Times New Roman"/>
          <w:sz w:val="28"/>
          <w:szCs w:val="28"/>
        </w:rPr>
        <w:t>поселения.</w:t>
      </w:r>
    </w:p>
    <w:p w:rsidR="003F6C7F" w:rsidRPr="00D70D11" w:rsidRDefault="003F6C7F" w:rsidP="003F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CE8" w:rsidRPr="00D70D11" w:rsidRDefault="002D5CE8" w:rsidP="00491B8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55" w:rsidRPr="00D70D11" w:rsidRDefault="00955455" w:rsidP="00491B8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5455" w:rsidRPr="00D70D11" w:rsidSect="002D5CE8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36"/>
        <w:tblW w:w="9606" w:type="dxa"/>
        <w:tblLook w:val="04A0"/>
      </w:tblPr>
      <w:tblGrid>
        <w:gridCol w:w="9606"/>
      </w:tblGrid>
      <w:tr w:rsidR="009D6A3B" w:rsidRPr="00D70D11" w:rsidTr="00333E64">
        <w:tc>
          <w:tcPr>
            <w:tcW w:w="6663" w:type="dxa"/>
          </w:tcPr>
          <w:p w:rsidR="009D6A3B" w:rsidRPr="00D70D11" w:rsidRDefault="009D6A3B" w:rsidP="00333E64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D70D11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9D6A3B" w:rsidRPr="00D70D11" w:rsidRDefault="009D6A3B" w:rsidP="00333E64">
            <w:pPr>
              <w:pStyle w:val="a6"/>
              <w:spacing w:before="0" w:beforeAutospacing="0" w:after="0" w:afterAutospacing="0"/>
              <w:ind w:left="-958" w:hanging="284"/>
              <w:jc w:val="right"/>
              <w:rPr>
                <w:sz w:val="28"/>
                <w:szCs w:val="28"/>
              </w:rPr>
            </w:pPr>
            <w:r w:rsidRPr="00D70D11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F6C7F" w:rsidRPr="00D70D11" w:rsidRDefault="00E31C29" w:rsidP="003F6C7F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31C29">
              <w:rPr>
                <w:sz w:val="28"/>
                <w:szCs w:val="28"/>
              </w:rPr>
              <w:t xml:space="preserve">Чернолучинского городского </w:t>
            </w:r>
            <w:r w:rsidR="003F6C7F" w:rsidRPr="00D70D11">
              <w:rPr>
                <w:sz w:val="28"/>
                <w:szCs w:val="28"/>
              </w:rPr>
              <w:t xml:space="preserve">поселения </w:t>
            </w:r>
          </w:p>
          <w:p w:rsidR="003F6C7F" w:rsidRPr="00D70D11" w:rsidRDefault="003F6C7F" w:rsidP="003F6C7F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70D11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3F6C7F" w:rsidRPr="00D70D11" w:rsidRDefault="003F6C7F" w:rsidP="003F6C7F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70D11">
              <w:rPr>
                <w:sz w:val="28"/>
                <w:szCs w:val="28"/>
              </w:rPr>
              <w:t>Омской области</w:t>
            </w:r>
          </w:p>
          <w:p w:rsidR="009D6A3B" w:rsidRPr="00D70D11" w:rsidRDefault="003F6C7F" w:rsidP="009D77D4">
            <w:pPr>
              <w:pStyle w:val="a6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r w:rsidRPr="00D70D11">
              <w:rPr>
                <w:sz w:val="28"/>
                <w:szCs w:val="28"/>
              </w:rPr>
              <w:t xml:space="preserve">от </w:t>
            </w:r>
            <w:r w:rsidR="009D77D4">
              <w:rPr>
                <w:sz w:val="28"/>
                <w:szCs w:val="28"/>
              </w:rPr>
              <w:t xml:space="preserve">29.04.2015 </w:t>
            </w:r>
            <w:r w:rsidRPr="00D70D11">
              <w:rPr>
                <w:sz w:val="28"/>
                <w:szCs w:val="28"/>
              </w:rPr>
              <w:t xml:space="preserve"> № </w:t>
            </w:r>
            <w:r w:rsidR="009D77D4">
              <w:rPr>
                <w:sz w:val="28"/>
                <w:szCs w:val="28"/>
              </w:rPr>
              <w:t>22</w:t>
            </w:r>
          </w:p>
        </w:tc>
      </w:tr>
    </w:tbl>
    <w:p w:rsidR="002D5CE8" w:rsidRPr="00D70D11" w:rsidRDefault="002D5CE8" w:rsidP="00931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93E" w:rsidRPr="00D70D11" w:rsidRDefault="001A693E" w:rsidP="001A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D11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1A693E" w:rsidRPr="00D70D11" w:rsidRDefault="003F6C7F" w:rsidP="001A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D11">
        <w:rPr>
          <w:rFonts w:ascii="Times New Roman" w:hAnsi="Times New Roman" w:cs="Times New Roman"/>
          <w:sz w:val="28"/>
          <w:szCs w:val="28"/>
        </w:rPr>
        <w:t xml:space="preserve">муниципального штаба по взаимодействию и координации деятельности добровольных народных дружин </w:t>
      </w:r>
      <w:r w:rsidR="00E7190A" w:rsidRPr="00E31C2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D70D1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70D11">
        <w:rPr>
          <w:rFonts w:ascii="Times New Roman" w:hAnsi="Times New Roman" w:cs="Times New Roman"/>
          <w:sz w:val="28"/>
          <w:szCs w:val="28"/>
        </w:rPr>
        <w:br/>
        <w:t>Омского муниципального района Омской области</w:t>
      </w:r>
    </w:p>
    <w:p w:rsidR="00E31C29" w:rsidRPr="00D01B4F" w:rsidRDefault="00E31C29" w:rsidP="00E31C29">
      <w:pPr>
        <w:pStyle w:val="Web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00"/>
      </w:tblPr>
      <w:tblGrid>
        <w:gridCol w:w="2724"/>
        <w:gridCol w:w="6840"/>
      </w:tblGrid>
      <w:tr w:rsidR="00E31C29" w:rsidRPr="00D01B4F" w:rsidTr="00501DCD">
        <w:trPr>
          <w:jc w:val="center"/>
        </w:trPr>
        <w:tc>
          <w:tcPr>
            <w:tcW w:w="1424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Ревякин</w:t>
            </w:r>
          </w:p>
        </w:tc>
        <w:tc>
          <w:tcPr>
            <w:tcW w:w="3576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D01B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01B4F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Чернолучинского городского</w:t>
            </w:r>
            <w:r w:rsidRPr="00D01B4F">
              <w:rPr>
                <w:rFonts w:ascii="Times New Roman" w:hAnsi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E31C29" w:rsidRPr="00D01B4F" w:rsidTr="00501DCD">
        <w:trPr>
          <w:jc w:val="center"/>
        </w:trPr>
        <w:tc>
          <w:tcPr>
            <w:tcW w:w="1424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Черняев</w:t>
            </w:r>
          </w:p>
        </w:tc>
        <w:tc>
          <w:tcPr>
            <w:tcW w:w="3576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D01B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Директор МКУ «ИХУ Чернолучинского городского поселения»</w:t>
            </w:r>
            <w:r w:rsidRPr="00D01B4F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комиссии </w:t>
            </w:r>
          </w:p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C29" w:rsidRPr="00D01B4F" w:rsidTr="00501DCD">
        <w:trPr>
          <w:jc w:val="center"/>
        </w:trPr>
        <w:tc>
          <w:tcPr>
            <w:tcW w:w="1424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Н.Д. Сиюткина</w:t>
            </w:r>
          </w:p>
        </w:tc>
        <w:tc>
          <w:tcPr>
            <w:tcW w:w="3576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D01B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  <w:r w:rsidRPr="00D01B4F">
              <w:rPr>
                <w:rFonts w:ascii="Times New Roman" w:hAnsi="Times New Roman"/>
                <w:sz w:val="28"/>
                <w:szCs w:val="28"/>
              </w:rPr>
              <w:t xml:space="preserve">, секретарь комиссии </w:t>
            </w:r>
          </w:p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C29" w:rsidRPr="00D01B4F" w:rsidTr="00501DCD">
        <w:trPr>
          <w:jc w:val="center"/>
        </w:trPr>
        <w:tc>
          <w:tcPr>
            <w:tcW w:w="1424" w:type="pct"/>
          </w:tcPr>
          <w:p w:rsidR="00E31C29" w:rsidRPr="00D01B4F" w:rsidRDefault="00E31C29" w:rsidP="00501DC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576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D01B4F">
              <w:rPr>
                <w:rFonts w:ascii="Times New Roman" w:hAnsi="Times New Roman"/>
                <w:sz w:val="28"/>
                <w:szCs w:val="28"/>
              </w:rPr>
              <w:t>  </w:t>
            </w:r>
            <w:r w:rsidRPr="00D01B4F">
              <w:rPr>
                <w:rFonts w:ascii="Times New Roman" w:hAnsi="Times New Roman"/>
                <w:sz w:val="28"/>
                <w:szCs w:val="28"/>
              </w:rPr>
              <w:br/>
              <w:t> </w:t>
            </w:r>
          </w:p>
        </w:tc>
      </w:tr>
      <w:tr w:rsidR="00E31C29" w:rsidRPr="00D01B4F" w:rsidTr="00501DCD">
        <w:trPr>
          <w:trHeight w:val="511"/>
          <w:jc w:val="center"/>
        </w:trPr>
        <w:tc>
          <w:tcPr>
            <w:tcW w:w="1424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Иванов</w:t>
            </w:r>
          </w:p>
        </w:tc>
        <w:tc>
          <w:tcPr>
            <w:tcW w:w="3576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Генеральный директор ООО «ЖКХ Чернолучинское» </w:t>
            </w:r>
          </w:p>
        </w:tc>
      </w:tr>
      <w:tr w:rsidR="00E31C29" w:rsidRPr="00D01B4F" w:rsidTr="00501DCD">
        <w:trPr>
          <w:trHeight w:val="511"/>
          <w:jc w:val="center"/>
        </w:trPr>
        <w:tc>
          <w:tcPr>
            <w:tcW w:w="1424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З.Н. Бородина</w:t>
            </w:r>
          </w:p>
        </w:tc>
        <w:tc>
          <w:tcPr>
            <w:tcW w:w="3576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МБОУ «Чернолучинская СОШ»</w:t>
            </w:r>
          </w:p>
        </w:tc>
      </w:tr>
      <w:tr w:rsidR="00E31C29" w:rsidRPr="00D01B4F" w:rsidTr="00501DCD">
        <w:trPr>
          <w:trHeight w:val="511"/>
          <w:jc w:val="center"/>
        </w:trPr>
        <w:tc>
          <w:tcPr>
            <w:tcW w:w="1424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Ю.И. Ионин</w:t>
            </w:r>
          </w:p>
        </w:tc>
        <w:tc>
          <w:tcPr>
            <w:tcW w:w="3576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ПЧ-73 по Омскому району</w:t>
            </w:r>
          </w:p>
        </w:tc>
      </w:tr>
      <w:tr w:rsidR="00E31C29" w:rsidRPr="00D01B4F" w:rsidTr="00501DCD">
        <w:trPr>
          <w:trHeight w:val="511"/>
          <w:jc w:val="center"/>
        </w:trPr>
        <w:tc>
          <w:tcPr>
            <w:tcW w:w="1424" w:type="pct"/>
          </w:tcPr>
          <w:p w:rsidR="00E31C29" w:rsidRPr="00D01B4F" w:rsidRDefault="00E7190A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А.К. Коробов</w:t>
            </w:r>
          </w:p>
        </w:tc>
        <w:tc>
          <w:tcPr>
            <w:tcW w:w="3576" w:type="pct"/>
          </w:tcPr>
          <w:p w:rsidR="00E31C29" w:rsidRPr="00D01B4F" w:rsidRDefault="00E31C29" w:rsidP="00501DC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D01B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Ведущий специалист «ИХУ Чернолучинского городского поселения»</w:t>
            </w:r>
          </w:p>
        </w:tc>
      </w:tr>
    </w:tbl>
    <w:p w:rsidR="00E31C29" w:rsidRPr="00D01B4F" w:rsidRDefault="00E31C29" w:rsidP="00E31C29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31C29" w:rsidRPr="00D01B4F" w:rsidRDefault="00E31C29" w:rsidP="00E31C29">
      <w:pPr>
        <w:widowControl w:val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E31C29" w:rsidRPr="00D01B4F" w:rsidRDefault="00E31C29" w:rsidP="00E31C29">
      <w:pPr>
        <w:rPr>
          <w:rFonts w:ascii="Calibri" w:eastAsia="Times New Roman" w:hAnsi="Calibri" w:cs="Times New Roman"/>
          <w:sz w:val="28"/>
          <w:szCs w:val="28"/>
        </w:rPr>
      </w:pPr>
    </w:p>
    <w:p w:rsidR="00FB2F4C" w:rsidRPr="00D70D11" w:rsidRDefault="00FB2F4C" w:rsidP="00E31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2F4C" w:rsidRPr="00D70D11" w:rsidSect="009D6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681" w:rsidRDefault="00916681" w:rsidP="009D6A3B">
      <w:pPr>
        <w:spacing w:after="0" w:line="240" w:lineRule="auto"/>
      </w:pPr>
      <w:r>
        <w:separator/>
      </w:r>
    </w:p>
  </w:endnote>
  <w:endnote w:type="continuationSeparator" w:id="0">
    <w:p w:rsidR="00916681" w:rsidRDefault="00916681" w:rsidP="009D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681" w:rsidRDefault="00916681" w:rsidP="009D6A3B">
      <w:pPr>
        <w:spacing w:after="0" w:line="240" w:lineRule="auto"/>
      </w:pPr>
      <w:r>
        <w:separator/>
      </w:r>
    </w:p>
  </w:footnote>
  <w:footnote w:type="continuationSeparator" w:id="0">
    <w:p w:rsidR="00916681" w:rsidRDefault="00916681" w:rsidP="009D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841884"/>
    </w:sdtPr>
    <w:sdtContent>
      <w:p w:rsidR="006D2C38" w:rsidRDefault="00755A36">
        <w:pPr>
          <w:pStyle w:val="a8"/>
          <w:jc w:val="center"/>
        </w:pPr>
        <w:fldSimple w:instr="PAGE   \* MERGEFORMAT">
          <w:r w:rsidR="009D77D4">
            <w:rPr>
              <w:noProof/>
            </w:rPr>
            <w:t>4</w:t>
          </w:r>
        </w:fldSimple>
      </w:p>
    </w:sdtContent>
  </w:sdt>
  <w:p w:rsidR="006D2C38" w:rsidRDefault="006D2C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1CB"/>
    <w:multiLevelType w:val="hybridMultilevel"/>
    <w:tmpl w:val="26EA4676"/>
    <w:lvl w:ilvl="0" w:tplc="268A002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43EF"/>
    <w:multiLevelType w:val="hybridMultilevel"/>
    <w:tmpl w:val="CB6A3666"/>
    <w:lvl w:ilvl="0" w:tplc="38406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2F580199"/>
    <w:multiLevelType w:val="multilevel"/>
    <w:tmpl w:val="D6FC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A230A"/>
    <w:multiLevelType w:val="hybridMultilevel"/>
    <w:tmpl w:val="210046E0"/>
    <w:lvl w:ilvl="0" w:tplc="2C4CAE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DA4C20"/>
    <w:multiLevelType w:val="hybridMultilevel"/>
    <w:tmpl w:val="75C6A662"/>
    <w:lvl w:ilvl="0" w:tplc="5BD0A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14027"/>
    <w:multiLevelType w:val="hybridMultilevel"/>
    <w:tmpl w:val="A022BA98"/>
    <w:lvl w:ilvl="0" w:tplc="268A002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F3CA6"/>
    <w:multiLevelType w:val="hybridMultilevel"/>
    <w:tmpl w:val="816EE3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A7C8E"/>
    <w:multiLevelType w:val="hybridMultilevel"/>
    <w:tmpl w:val="40B6F0D6"/>
    <w:lvl w:ilvl="0" w:tplc="268A002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0C50F9"/>
    <w:multiLevelType w:val="hybridMultilevel"/>
    <w:tmpl w:val="AE70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004"/>
    <w:rsid w:val="0000531D"/>
    <w:rsid w:val="000063F4"/>
    <w:rsid w:val="00015388"/>
    <w:rsid w:val="000328B3"/>
    <w:rsid w:val="000440B7"/>
    <w:rsid w:val="00060981"/>
    <w:rsid w:val="0006226E"/>
    <w:rsid w:val="0007697A"/>
    <w:rsid w:val="000772D9"/>
    <w:rsid w:val="00092FF6"/>
    <w:rsid w:val="000F58F7"/>
    <w:rsid w:val="00112B53"/>
    <w:rsid w:val="00117F7D"/>
    <w:rsid w:val="00133687"/>
    <w:rsid w:val="00137630"/>
    <w:rsid w:val="0016171E"/>
    <w:rsid w:val="001A45B8"/>
    <w:rsid w:val="001A570E"/>
    <w:rsid w:val="001A693E"/>
    <w:rsid w:val="001B0634"/>
    <w:rsid w:val="001B3229"/>
    <w:rsid w:val="001B3A1F"/>
    <w:rsid w:val="001D231B"/>
    <w:rsid w:val="0020160E"/>
    <w:rsid w:val="002059CB"/>
    <w:rsid w:val="00205A8C"/>
    <w:rsid w:val="00205F66"/>
    <w:rsid w:val="002103A2"/>
    <w:rsid w:val="00230E03"/>
    <w:rsid w:val="00255748"/>
    <w:rsid w:val="00262B97"/>
    <w:rsid w:val="00270DB6"/>
    <w:rsid w:val="002A2010"/>
    <w:rsid w:val="002D5CE8"/>
    <w:rsid w:val="002E5CB7"/>
    <w:rsid w:val="00326A61"/>
    <w:rsid w:val="00333E64"/>
    <w:rsid w:val="00351F4B"/>
    <w:rsid w:val="00354AE6"/>
    <w:rsid w:val="00354E23"/>
    <w:rsid w:val="003731A5"/>
    <w:rsid w:val="00384CCE"/>
    <w:rsid w:val="003942AF"/>
    <w:rsid w:val="003C2922"/>
    <w:rsid w:val="003C4AB6"/>
    <w:rsid w:val="003D7942"/>
    <w:rsid w:val="003F0F86"/>
    <w:rsid w:val="003F6C7F"/>
    <w:rsid w:val="004120D7"/>
    <w:rsid w:val="0042793F"/>
    <w:rsid w:val="004427E2"/>
    <w:rsid w:val="0045084D"/>
    <w:rsid w:val="00452E59"/>
    <w:rsid w:val="00485135"/>
    <w:rsid w:val="00491B8D"/>
    <w:rsid w:val="004A72A4"/>
    <w:rsid w:val="004B5980"/>
    <w:rsid w:val="004C6919"/>
    <w:rsid w:val="004E077A"/>
    <w:rsid w:val="004E0ECD"/>
    <w:rsid w:val="004F232D"/>
    <w:rsid w:val="00542BEF"/>
    <w:rsid w:val="00542D4C"/>
    <w:rsid w:val="00557609"/>
    <w:rsid w:val="00571FD9"/>
    <w:rsid w:val="0057358E"/>
    <w:rsid w:val="00584562"/>
    <w:rsid w:val="0058480D"/>
    <w:rsid w:val="005B64B0"/>
    <w:rsid w:val="005C42BA"/>
    <w:rsid w:val="005C6B5C"/>
    <w:rsid w:val="00603336"/>
    <w:rsid w:val="0060556F"/>
    <w:rsid w:val="00607A6E"/>
    <w:rsid w:val="006328CD"/>
    <w:rsid w:val="00632D6E"/>
    <w:rsid w:val="00637090"/>
    <w:rsid w:val="0068233F"/>
    <w:rsid w:val="00683342"/>
    <w:rsid w:val="00684D88"/>
    <w:rsid w:val="006933B8"/>
    <w:rsid w:val="00696C50"/>
    <w:rsid w:val="00697F5A"/>
    <w:rsid w:val="006A0440"/>
    <w:rsid w:val="006C4673"/>
    <w:rsid w:val="006D2C38"/>
    <w:rsid w:val="006D3A74"/>
    <w:rsid w:val="0070103A"/>
    <w:rsid w:val="00711170"/>
    <w:rsid w:val="007203CA"/>
    <w:rsid w:val="00721D25"/>
    <w:rsid w:val="007272F6"/>
    <w:rsid w:val="007322DE"/>
    <w:rsid w:val="00755A36"/>
    <w:rsid w:val="007604DA"/>
    <w:rsid w:val="00762026"/>
    <w:rsid w:val="0076325D"/>
    <w:rsid w:val="007B0004"/>
    <w:rsid w:val="007B43EF"/>
    <w:rsid w:val="007B57AB"/>
    <w:rsid w:val="007B6E00"/>
    <w:rsid w:val="007B7BEA"/>
    <w:rsid w:val="007D584D"/>
    <w:rsid w:val="007D6AC0"/>
    <w:rsid w:val="007E1A71"/>
    <w:rsid w:val="007F08F7"/>
    <w:rsid w:val="00814E86"/>
    <w:rsid w:val="00861CB0"/>
    <w:rsid w:val="00870B4B"/>
    <w:rsid w:val="0087305D"/>
    <w:rsid w:val="00873EDA"/>
    <w:rsid w:val="0089410B"/>
    <w:rsid w:val="008A2D60"/>
    <w:rsid w:val="008A44B2"/>
    <w:rsid w:val="008C624A"/>
    <w:rsid w:val="008D7CBC"/>
    <w:rsid w:val="008E419B"/>
    <w:rsid w:val="008F15A7"/>
    <w:rsid w:val="008F5339"/>
    <w:rsid w:val="00916681"/>
    <w:rsid w:val="00931DEB"/>
    <w:rsid w:val="00953C29"/>
    <w:rsid w:val="00953DF9"/>
    <w:rsid w:val="00955455"/>
    <w:rsid w:val="009854E2"/>
    <w:rsid w:val="009A0E1A"/>
    <w:rsid w:val="009A59FA"/>
    <w:rsid w:val="009A75AE"/>
    <w:rsid w:val="009B2168"/>
    <w:rsid w:val="009C001C"/>
    <w:rsid w:val="009D2CC9"/>
    <w:rsid w:val="009D6A3B"/>
    <w:rsid w:val="009D77D4"/>
    <w:rsid w:val="009E5F72"/>
    <w:rsid w:val="009F377D"/>
    <w:rsid w:val="00A11DFC"/>
    <w:rsid w:val="00A22724"/>
    <w:rsid w:val="00A246B0"/>
    <w:rsid w:val="00A45DC8"/>
    <w:rsid w:val="00A73718"/>
    <w:rsid w:val="00A81AE3"/>
    <w:rsid w:val="00A91626"/>
    <w:rsid w:val="00AB6E4A"/>
    <w:rsid w:val="00AF3FC1"/>
    <w:rsid w:val="00B25C29"/>
    <w:rsid w:val="00B25DCC"/>
    <w:rsid w:val="00B40778"/>
    <w:rsid w:val="00B46CD0"/>
    <w:rsid w:val="00B70B9D"/>
    <w:rsid w:val="00B77669"/>
    <w:rsid w:val="00BC3163"/>
    <w:rsid w:val="00C00FD1"/>
    <w:rsid w:val="00C01478"/>
    <w:rsid w:val="00C016D6"/>
    <w:rsid w:val="00C07C40"/>
    <w:rsid w:val="00C11390"/>
    <w:rsid w:val="00C1560E"/>
    <w:rsid w:val="00C34914"/>
    <w:rsid w:val="00C63672"/>
    <w:rsid w:val="00C874BF"/>
    <w:rsid w:val="00C931B7"/>
    <w:rsid w:val="00C953ED"/>
    <w:rsid w:val="00CA7106"/>
    <w:rsid w:val="00CD287A"/>
    <w:rsid w:val="00CD400F"/>
    <w:rsid w:val="00CD67DC"/>
    <w:rsid w:val="00CD747E"/>
    <w:rsid w:val="00D035DE"/>
    <w:rsid w:val="00D067AA"/>
    <w:rsid w:val="00D12B8F"/>
    <w:rsid w:val="00D70D11"/>
    <w:rsid w:val="00D73C7B"/>
    <w:rsid w:val="00D869C4"/>
    <w:rsid w:val="00DE3CB4"/>
    <w:rsid w:val="00E07BFD"/>
    <w:rsid w:val="00E31C29"/>
    <w:rsid w:val="00E65157"/>
    <w:rsid w:val="00E70164"/>
    <w:rsid w:val="00E7190A"/>
    <w:rsid w:val="00E757C4"/>
    <w:rsid w:val="00EA19C9"/>
    <w:rsid w:val="00EA3FA3"/>
    <w:rsid w:val="00EA4323"/>
    <w:rsid w:val="00EA6E34"/>
    <w:rsid w:val="00EB0AD1"/>
    <w:rsid w:val="00EC01D4"/>
    <w:rsid w:val="00ED57CB"/>
    <w:rsid w:val="00EE622A"/>
    <w:rsid w:val="00EF31B1"/>
    <w:rsid w:val="00F0312E"/>
    <w:rsid w:val="00F502C6"/>
    <w:rsid w:val="00F85165"/>
    <w:rsid w:val="00F859A9"/>
    <w:rsid w:val="00F96626"/>
    <w:rsid w:val="00F975F4"/>
    <w:rsid w:val="00FA16F1"/>
    <w:rsid w:val="00FA5486"/>
    <w:rsid w:val="00FB1D25"/>
    <w:rsid w:val="00FB2F4C"/>
    <w:rsid w:val="00FC2C41"/>
    <w:rsid w:val="00FD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004"/>
    <w:pPr>
      <w:ind w:left="720"/>
      <w:contextualSpacing/>
    </w:pPr>
  </w:style>
  <w:style w:type="paragraph" w:styleId="a6">
    <w:name w:val="Normal (Web)"/>
    <w:basedOn w:val="a"/>
    <w:rsid w:val="000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0063F4"/>
    <w:rPr>
      <w:b/>
      <w:bCs/>
    </w:rPr>
  </w:style>
  <w:style w:type="paragraph" w:styleId="a8">
    <w:name w:val="header"/>
    <w:basedOn w:val="a"/>
    <w:link w:val="a9"/>
    <w:uiPriority w:val="99"/>
    <w:unhideWhenUsed/>
    <w:rsid w:val="009D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A3B"/>
  </w:style>
  <w:style w:type="paragraph" w:styleId="aa">
    <w:name w:val="footer"/>
    <w:basedOn w:val="a"/>
    <w:link w:val="ab"/>
    <w:uiPriority w:val="99"/>
    <w:unhideWhenUsed/>
    <w:rsid w:val="009D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A3B"/>
  </w:style>
  <w:style w:type="paragraph" w:customStyle="1" w:styleId="Web">
    <w:name w:val="Обычный (Web)"/>
    <w:basedOn w:val="a"/>
    <w:rsid w:val="00E31C29"/>
    <w:pPr>
      <w:spacing w:before="34" w:after="34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paragraph" w:styleId="ac">
    <w:name w:val="No Spacing"/>
    <w:qFormat/>
    <w:rsid w:val="00E31C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99"/>
    <w:rsid w:val="00E3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A2AAB183DD108970122E1F3E6A91ED3BE208661DB0EADE99603B25C6F77214CD861B042D76D9D8B251AQEM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AA2AAB183DD10897013CECE58AF617D3B2788B64D151F1B89054EDQ0M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AA2AAB183DD108970122E1F3E6A91ED3BE208660D30FABE89603B25C6F77214CD861B042D76D9D8B2312QEM7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2015-04-30T05:19:00Z</cp:lastPrinted>
  <dcterms:created xsi:type="dcterms:W3CDTF">2015-04-29T10:17:00Z</dcterms:created>
  <dcterms:modified xsi:type="dcterms:W3CDTF">2015-05-05T05:14:00Z</dcterms:modified>
</cp:coreProperties>
</file>