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8F29E" w14:textId="77777777" w:rsidR="00C61162" w:rsidRPr="00C61162" w:rsidRDefault="00C61162" w:rsidP="00C61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C611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ЧЕРНОЛУЧИНСКОГО ГОРОДСКОГО ПОСЕЛЕНИЯ</w:t>
      </w:r>
    </w:p>
    <w:p w14:paraId="456071B0" w14:textId="77777777" w:rsidR="00C61162" w:rsidRPr="00C61162" w:rsidRDefault="00C61162" w:rsidP="00C61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11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ОМСКОГО МУНИЦИПАЛЬНОГО РАЙОНА ОМСКОЙ ОБЛАСТИ</w:t>
      </w:r>
    </w:p>
    <w:p w14:paraId="1FF6420F" w14:textId="77777777" w:rsidR="00C61162" w:rsidRPr="00C61162" w:rsidRDefault="00C61162" w:rsidP="00C611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14:paraId="4550FA1D" w14:textId="77777777" w:rsidR="00C61162" w:rsidRPr="00C61162" w:rsidRDefault="00C61162" w:rsidP="00C611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C61162" w:rsidRPr="00C61162" w14:paraId="378558B7" w14:textId="77777777" w:rsidTr="0045580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4E97FB02" w14:textId="77777777" w:rsidR="00C61162" w:rsidRPr="00C61162" w:rsidRDefault="00C61162" w:rsidP="00C6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14:paraId="11A927EB" w14:textId="77777777" w:rsidR="00C61162" w:rsidRPr="00C61162" w:rsidRDefault="00C61162" w:rsidP="00C611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</w:pPr>
      <w:r w:rsidRPr="00C61162"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  <w:t>ПОСТАНОВЛЕНИЕ</w:t>
      </w:r>
    </w:p>
    <w:p w14:paraId="216D2822" w14:textId="77777777" w:rsidR="00C61162" w:rsidRPr="00C61162" w:rsidRDefault="00C61162" w:rsidP="00C61162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3A957F2" w14:textId="371CFC3D" w:rsidR="00C61162" w:rsidRPr="00C61162" w:rsidRDefault="00C61162" w:rsidP="00C611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C6116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116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П-23/ЧРНОМС-</w:t>
      </w:r>
      <w:r w:rsidRPr="00C61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11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429FD693" w14:textId="77777777" w:rsidR="00C61162" w:rsidRPr="00C61162" w:rsidRDefault="00C61162" w:rsidP="00C611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923"/>
      </w:tblGrid>
      <w:tr w:rsidR="00C61162" w:rsidRPr="00C61162" w14:paraId="4DA0B9F6" w14:textId="77777777" w:rsidTr="00455800">
        <w:tc>
          <w:tcPr>
            <w:tcW w:w="10031" w:type="dxa"/>
            <w:shd w:val="clear" w:color="auto" w:fill="auto"/>
          </w:tcPr>
          <w:p w14:paraId="08F7A264" w14:textId="45B1FB96" w:rsidR="00C61162" w:rsidRPr="00C61162" w:rsidRDefault="00C61162" w:rsidP="00C61162">
            <w:pPr>
              <w:widowControl w:val="0"/>
              <w:tabs>
                <w:tab w:val="left" w:pos="5040"/>
                <w:tab w:val="left" w:pos="52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 внесении изменений в постановление Администрации Чернолучинского городского поселения Омского муниципального района Омской области от 30.11.2021 № 105 «</w:t>
            </w:r>
            <w:r w:rsidRPr="00C6116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 утверждении перечня главных администраторов доходов бюджета Чернолучинского городского поселения Омского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»</w:t>
            </w:r>
          </w:p>
          <w:p w14:paraId="1F1D99C4" w14:textId="77777777" w:rsidR="00C61162" w:rsidRPr="00C61162" w:rsidRDefault="00C61162" w:rsidP="00C61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A0AF054" w14:textId="77777777" w:rsidR="00C61162" w:rsidRPr="00C61162" w:rsidRDefault="00C61162" w:rsidP="00C61162">
      <w:pPr>
        <w:widowControl w:val="0"/>
        <w:tabs>
          <w:tab w:val="left" w:pos="5040"/>
          <w:tab w:val="left" w:pos="52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116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В </w:t>
      </w:r>
      <w:r w:rsidRPr="00C61162">
        <w:rPr>
          <w:rFonts w:ascii="Times New Roman" w:eastAsia="Times New Roman" w:hAnsi="Times New Roman" w:cs="Times New Roman"/>
          <w:sz w:val="28"/>
          <w:szCs w:val="28"/>
          <w:lang w:eastAsia="zh-CN"/>
        </w:rPr>
        <w:t>соответствии с пунктом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</w:p>
    <w:p w14:paraId="00B297D1" w14:textId="77777777" w:rsidR="00C61162" w:rsidRPr="00C61162" w:rsidRDefault="00C61162" w:rsidP="00C61162">
      <w:pPr>
        <w:widowControl w:val="0"/>
        <w:tabs>
          <w:tab w:val="left" w:pos="5040"/>
          <w:tab w:val="left" w:pos="522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E76E379" w14:textId="77777777" w:rsidR="00C61162" w:rsidRPr="00C61162" w:rsidRDefault="00C61162" w:rsidP="00C6116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1162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ПОСТАНОВЛЯЮ:</w:t>
      </w:r>
    </w:p>
    <w:p w14:paraId="12017BCB" w14:textId="77777777" w:rsidR="00C61162" w:rsidRPr="00C61162" w:rsidRDefault="00C61162" w:rsidP="00C611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7B05A30" w14:textId="2AA9CCEC" w:rsidR="00F477FB" w:rsidRPr="00F477FB" w:rsidRDefault="00F477FB" w:rsidP="00F477FB">
      <w:pPr>
        <w:widowControl w:val="0"/>
        <w:tabs>
          <w:tab w:val="left" w:pos="5040"/>
          <w:tab w:val="left" w:pos="52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1. </w:t>
      </w:r>
      <w:r w:rsidRPr="00F477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Внести в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Администрации Чернолучинского городского поселения Омского муниципального района Омской области от 30.11.2021 № 105 «</w:t>
      </w:r>
      <w:r w:rsidRPr="00C61162"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перечня главных администраторов доходов бюджета Чернолучинского городского поселения Омского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F477FB">
        <w:rPr>
          <w:rFonts w:ascii="Times New Roman" w:eastAsia="Times New Roman" w:hAnsi="Times New Roman" w:cs="Times New Roman"/>
          <w:sz w:val="28"/>
          <w:szCs w:val="28"/>
          <w:lang w:eastAsia="zh-CN"/>
        </w:rPr>
        <w:t>(далее – постановление) следующее изменение:</w:t>
      </w:r>
    </w:p>
    <w:p w14:paraId="338098B6" w14:textId="045828BE" w:rsidR="00F477FB" w:rsidRPr="00F477FB" w:rsidRDefault="00F477FB" w:rsidP="00F477F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1.1 </w:t>
      </w:r>
      <w:r w:rsidRPr="00F477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Приложение «Перечень главных администраторов доходов местного бюджета и закрепляемые за ними виды (подвиды) доходов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Чернолучинского городского поселения</w:t>
      </w:r>
      <w:r w:rsidRPr="00F477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2022 год и на плановый период 2023 и 2024 годов» изложить в новой редакции согласно приложению к настоящему постановлению.</w:t>
      </w:r>
    </w:p>
    <w:p w14:paraId="676F5D93" w14:textId="294FB095" w:rsidR="00F477FB" w:rsidRPr="00F477FB" w:rsidRDefault="00F477FB" w:rsidP="00F477FB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2. </w:t>
      </w:r>
      <w:r w:rsidRPr="00F477FB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Настоящее постановление вступает в силу с момента его официального опубликования.</w:t>
      </w:r>
    </w:p>
    <w:p w14:paraId="173B728C" w14:textId="77777777" w:rsidR="00C61162" w:rsidRPr="00C61162" w:rsidRDefault="00C61162" w:rsidP="00C611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A627B2" w14:textId="77777777" w:rsidR="00C61162" w:rsidRPr="00C61162" w:rsidRDefault="00C61162" w:rsidP="00C611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DB267" w14:textId="77777777" w:rsidR="00C61162" w:rsidRPr="00C61162" w:rsidRDefault="00C61162" w:rsidP="00C611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поселения                                                                        Н.В. Юркив</w:t>
      </w:r>
    </w:p>
    <w:p w14:paraId="6DAD5E7C" w14:textId="77777777" w:rsidR="008050CF" w:rsidRDefault="008050CF"/>
    <w:sectPr w:rsidR="008050CF" w:rsidSect="00ED636D">
      <w:headerReference w:type="even" r:id="rId7"/>
      <w:footerReference w:type="even" r:id="rId8"/>
      <w:footerReference w:type="default" r:id="rId9"/>
      <w:pgSz w:w="11907" w:h="16840" w:code="9"/>
      <w:pgMar w:top="851" w:right="850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A565" w14:textId="77777777" w:rsidR="00856EEF" w:rsidRDefault="00856EEF">
      <w:pPr>
        <w:spacing w:after="0" w:line="240" w:lineRule="auto"/>
      </w:pPr>
      <w:r>
        <w:separator/>
      </w:r>
    </w:p>
  </w:endnote>
  <w:endnote w:type="continuationSeparator" w:id="0">
    <w:p w14:paraId="138EEEBE" w14:textId="77777777" w:rsidR="00856EEF" w:rsidRDefault="00856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73871" w14:textId="77777777" w:rsidR="00A477CA" w:rsidRDefault="00F477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A1D284F" w14:textId="77777777" w:rsidR="00A477CA" w:rsidRDefault="00856EE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2A710" w14:textId="77777777" w:rsidR="00A477CA" w:rsidRDefault="00856EE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9E069" w14:textId="77777777" w:rsidR="00856EEF" w:rsidRDefault="00856EEF">
      <w:pPr>
        <w:spacing w:after="0" w:line="240" w:lineRule="auto"/>
      </w:pPr>
      <w:r>
        <w:separator/>
      </w:r>
    </w:p>
  </w:footnote>
  <w:footnote w:type="continuationSeparator" w:id="0">
    <w:p w14:paraId="1C9DC1AD" w14:textId="77777777" w:rsidR="00856EEF" w:rsidRDefault="00856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1F1FB" w14:textId="77777777" w:rsidR="00A477CA" w:rsidRDefault="00F477FB" w:rsidP="002D45F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6D1ED9" w14:textId="77777777" w:rsidR="00A477CA" w:rsidRDefault="00856EE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A13AF"/>
    <w:multiLevelType w:val="hybridMultilevel"/>
    <w:tmpl w:val="77F21C90"/>
    <w:lvl w:ilvl="0" w:tplc="146E0DE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E6E"/>
    <w:rsid w:val="000E5E6E"/>
    <w:rsid w:val="008050CF"/>
    <w:rsid w:val="00856EEF"/>
    <w:rsid w:val="009807AE"/>
    <w:rsid w:val="00C61162"/>
    <w:rsid w:val="00F4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96E3"/>
  <w15:chartTrackingRefBased/>
  <w15:docId w15:val="{7AB0978E-CFB8-4FC1-B165-D995CCCF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61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61162"/>
  </w:style>
  <w:style w:type="character" w:styleId="a5">
    <w:name w:val="page number"/>
    <w:basedOn w:val="a0"/>
    <w:rsid w:val="00C61162"/>
  </w:style>
  <w:style w:type="paragraph" w:styleId="a6">
    <w:name w:val="header"/>
    <w:basedOn w:val="a"/>
    <w:link w:val="a7"/>
    <w:uiPriority w:val="99"/>
    <w:rsid w:val="00C611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61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нак Знак Знак Знак"/>
    <w:basedOn w:val="a"/>
    <w:rsid w:val="00C61162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List Paragraph"/>
    <w:basedOn w:val="a"/>
    <w:uiPriority w:val="34"/>
    <w:qFormat/>
    <w:rsid w:val="00F47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Алексей</cp:lastModifiedBy>
  <cp:revision>2</cp:revision>
  <dcterms:created xsi:type="dcterms:W3CDTF">2023-12-06T07:44:00Z</dcterms:created>
  <dcterms:modified xsi:type="dcterms:W3CDTF">2023-12-06T07:44:00Z</dcterms:modified>
</cp:coreProperties>
</file>