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02E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59B4" w:rsidRPr="00A14AC9" w:rsidTr="0037412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59B4" w:rsidRPr="00902E0F" w:rsidRDefault="00A259B4" w:rsidP="003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59B4" w:rsidRDefault="005A33BD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12.04.2017 </w:t>
      </w:r>
      <w:r w:rsidR="00A259B4"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</w:p>
    <w:p w:rsidR="00A259B4" w:rsidRPr="00902E0F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59B4" w:rsidRPr="00902E0F" w:rsidRDefault="006D6430" w:rsidP="00A2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430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Pr="006D6430">
        <w:rPr>
          <w:rFonts w:ascii="Times New Roman" w:hAnsi="Times New Roman"/>
          <w:color w:val="000000"/>
          <w:sz w:val="28"/>
          <w:szCs w:val="28"/>
          <w:lang w:eastAsia="ru-RU"/>
        </w:rPr>
        <w:t>11.08.2015  № 46 «</w:t>
      </w:r>
      <w:r w:rsidR="008B4CEE" w:rsidRPr="006D6430">
        <w:rPr>
          <w:rFonts w:ascii="Times New Roman" w:hAnsi="Times New Roman"/>
          <w:sz w:val="28"/>
          <w:szCs w:val="28"/>
          <w:lang w:eastAsia="ru-RU"/>
        </w:rPr>
        <w:t>О создании и содержании</w:t>
      </w:r>
      <w:r w:rsidR="00A259B4" w:rsidRPr="006D6430">
        <w:rPr>
          <w:rFonts w:ascii="Times New Roman" w:hAnsi="Times New Roman"/>
          <w:sz w:val="28"/>
          <w:szCs w:val="28"/>
          <w:lang w:eastAsia="ru-RU"/>
        </w:rPr>
        <w:t xml:space="preserve"> в целях гражданской обороны запасов материально-технических, продовольственных</w:t>
      </w:r>
      <w:r w:rsidR="00A259B4">
        <w:rPr>
          <w:rFonts w:ascii="Times New Roman" w:hAnsi="Times New Roman"/>
          <w:sz w:val="28"/>
          <w:szCs w:val="28"/>
          <w:lang w:eastAsia="ru-RU"/>
        </w:rPr>
        <w:t>, медицинских и иных средств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259B4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A259B4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59B4" w:rsidRDefault="006D6430" w:rsidP="008B4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8B4CE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12.02.1998</w:t>
      </w:r>
      <w:r w:rsidR="00643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>№ 28</w:t>
      </w:r>
      <w:r w:rsidR="00643B6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8B4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«О гражданской обороне», </w:t>
      </w:r>
      <w:r w:rsidR="00643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8B4CEE">
        <w:rPr>
          <w:rFonts w:ascii="Times New Roman" w:hAnsi="Times New Roman"/>
          <w:color w:val="000000"/>
          <w:sz w:val="28"/>
          <w:szCs w:val="28"/>
          <w:lang w:eastAsia="ru-RU"/>
        </w:rPr>
        <w:t>от 6.10.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>2003 № 131–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3C399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постановления Правительства Российской Федирации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(в редакции от 07.02.2017</w:t>
      </w:r>
      <w:proofErr w:type="gramEnd"/>
      <w:r w:rsidR="003C39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г.), 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Уставом Чернолучинского городского поселения Омского муниципального района Омской области</w:t>
      </w:r>
    </w:p>
    <w:p w:rsidR="00A259B4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59B4" w:rsidRDefault="00A259B4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42D60" w:rsidRDefault="00342D60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3B62" w:rsidRDefault="003C3999" w:rsidP="00A9475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Пункт 3</w:t>
      </w:r>
      <w:r w:rsidR="00643B62" w:rsidRPr="00643B62">
        <w:rPr>
          <w:rFonts w:ascii="Times New Roman" w:hAnsi="Times New Roman"/>
          <w:sz w:val="28"/>
          <w:szCs w:val="28"/>
        </w:rPr>
        <w:t xml:space="preserve"> Порядка о с</w:t>
      </w:r>
      <w:r w:rsidR="00643B62" w:rsidRPr="00643B62">
        <w:rPr>
          <w:rFonts w:ascii="Times New Roman" w:hAnsi="Times New Roman"/>
          <w:color w:val="000000"/>
          <w:sz w:val="28"/>
          <w:szCs w:val="28"/>
        </w:rPr>
        <w:t>оздании и содержании в целях гражданской обороны запасов материально–технических, продовольственных, медицинских и иных средств, утвержденного постановление</w:t>
      </w:r>
      <w:r w:rsidR="00643B62">
        <w:rPr>
          <w:rFonts w:ascii="Times New Roman" w:hAnsi="Times New Roman"/>
          <w:color w:val="000000"/>
          <w:sz w:val="28"/>
          <w:szCs w:val="28"/>
        </w:rPr>
        <w:t xml:space="preserve">м администрации Чернолучисского городского псоеленния </w:t>
      </w:r>
      <w:r w:rsidR="00643B62" w:rsidRPr="00643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3B62" w:rsidRPr="00643B62">
        <w:rPr>
          <w:rFonts w:ascii="Times New Roman" w:hAnsi="Times New Roman"/>
          <w:sz w:val="28"/>
          <w:szCs w:val="28"/>
        </w:rPr>
        <w:t xml:space="preserve">от </w:t>
      </w:r>
      <w:r w:rsidR="00643B62" w:rsidRPr="00643B62">
        <w:rPr>
          <w:rFonts w:ascii="Times New Roman" w:hAnsi="Times New Roman"/>
          <w:color w:val="000000"/>
          <w:sz w:val="28"/>
          <w:szCs w:val="28"/>
          <w:lang w:eastAsia="ru-RU"/>
        </w:rPr>
        <w:t>11.08.2015  № 46 «</w:t>
      </w:r>
      <w:r w:rsidR="00643B62" w:rsidRPr="00643B62">
        <w:rPr>
          <w:rFonts w:ascii="Times New Roman" w:hAnsi="Times New Roman"/>
          <w:sz w:val="28"/>
          <w:szCs w:val="28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643B62" w:rsidRPr="00643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3B62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643B62" w:rsidRDefault="00643B62" w:rsidP="00A94759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759">
        <w:rPr>
          <w:rFonts w:ascii="Times New Roman" w:hAnsi="Times New Roman"/>
          <w:sz w:val="28"/>
          <w:szCs w:val="28"/>
        </w:rPr>
        <w:t>«</w:t>
      </w:r>
      <w:r w:rsidR="00A94759" w:rsidRPr="00A9475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C3999" w:rsidRPr="00A94759">
        <w:rPr>
          <w:rFonts w:ascii="Times New Roman" w:hAnsi="Times New Roman"/>
          <w:sz w:val="28"/>
          <w:szCs w:val="28"/>
          <w:lang w:eastAsia="ru-RU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</w:t>
      </w:r>
      <w:proofErr w:type="gramEnd"/>
      <w:r w:rsidR="003C3999" w:rsidRPr="00A94759">
        <w:rPr>
          <w:rFonts w:ascii="Times New Roman" w:hAnsi="Times New Roman"/>
          <w:sz w:val="28"/>
          <w:szCs w:val="28"/>
          <w:lang w:eastAsia="ru-RU"/>
        </w:rPr>
        <w:t xml:space="preserve"> в случае возникновения опасностей при военных конфликтах или вследствие этих </w:t>
      </w:r>
      <w:r w:rsidR="003C3999" w:rsidRPr="00A94759">
        <w:rPr>
          <w:rFonts w:ascii="Times New Roman" w:hAnsi="Times New Roman"/>
          <w:sz w:val="28"/>
          <w:szCs w:val="28"/>
          <w:lang w:eastAsia="ru-RU"/>
        </w:rPr>
        <w:lastRenderedPageBreak/>
        <w:t>конфликтов, а также при чрезвычайных ситуациях природного и техногенного характера</w:t>
      </w:r>
      <w:proofErr w:type="gramStart"/>
      <w:r w:rsidR="003C3999" w:rsidRPr="00A94759">
        <w:rPr>
          <w:rFonts w:ascii="Times New Roman" w:hAnsi="Times New Roman"/>
          <w:sz w:val="28"/>
          <w:szCs w:val="28"/>
          <w:lang w:eastAsia="ru-RU"/>
        </w:rPr>
        <w:t>.</w:t>
      </w:r>
      <w:r w:rsidR="00A94759" w:rsidRPr="00A9475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A94759" w:rsidRPr="005A33BD" w:rsidRDefault="00A94759" w:rsidP="005A33B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5 и 6:</w:t>
      </w:r>
      <w:r w:rsidR="005A3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33BD">
        <w:rPr>
          <w:rFonts w:ascii="Times New Roman" w:hAnsi="Times New Roman"/>
          <w:sz w:val="28"/>
          <w:szCs w:val="28"/>
          <w:lang w:eastAsia="ru-RU"/>
        </w:rPr>
        <w:t xml:space="preserve">Слово «действий» заменить словом </w:t>
      </w:r>
      <w:r w:rsidR="002C2B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«</w:t>
      </w:r>
      <w:r w:rsidRPr="005A33BD">
        <w:rPr>
          <w:rFonts w:ascii="Times New Roman" w:hAnsi="Times New Roman"/>
          <w:sz w:val="28"/>
          <w:szCs w:val="28"/>
          <w:lang w:eastAsia="ru-RU"/>
        </w:rPr>
        <w:t>конфликтов»</w:t>
      </w:r>
      <w:r w:rsidR="005A33BD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Start"/>
      <w:r w:rsidR="005A3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33B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A33BD">
        <w:rPr>
          <w:rFonts w:ascii="Times New Roman" w:hAnsi="Times New Roman"/>
          <w:sz w:val="28"/>
          <w:szCs w:val="28"/>
          <w:lang w:eastAsia="ru-RU"/>
        </w:rPr>
        <w:t>осле слова «экономических» дополнить словом «физико-геогрофических»;</w:t>
      </w:r>
    </w:p>
    <w:p w:rsidR="005A33BD" w:rsidRPr="000B19FC" w:rsidRDefault="005A33BD" w:rsidP="005A33BD">
      <w:pPr>
        <w:pStyle w:val="a7"/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Чернолучинского городского поселения в сети «Интернет»;</w:t>
      </w:r>
    </w:p>
    <w:p w:rsidR="00A259B4" w:rsidRPr="00643B62" w:rsidRDefault="00A259B4" w:rsidP="00A94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3B62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3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заместителя главы Чернолучинского городского поселения С.Н. Ревякина.</w:t>
      </w:r>
    </w:p>
    <w:p w:rsidR="00A94759" w:rsidRDefault="00A94759" w:rsidP="00643B62">
      <w:pPr>
        <w:widowControl w:val="0"/>
        <w:shd w:val="clear" w:color="auto" w:fill="FFFFFF"/>
        <w:tabs>
          <w:tab w:val="left" w:pos="38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59B4" w:rsidRDefault="00643B62" w:rsidP="00643B62">
      <w:pPr>
        <w:widowControl w:val="0"/>
        <w:shd w:val="clear" w:color="auto" w:fill="FFFFFF"/>
        <w:tabs>
          <w:tab w:val="left" w:pos="38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B6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259B4" w:rsidRDefault="00342D60" w:rsidP="00A25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поселения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25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В. Юркив</w:t>
      </w:r>
    </w:p>
    <w:p w:rsidR="00A768C6" w:rsidRDefault="00A768C6"/>
    <w:p w:rsidR="00A259B4" w:rsidRDefault="00A259B4"/>
    <w:p w:rsidR="00A259B4" w:rsidRDefault="00A259B4"/>
    <w:p w:rsidR="00A259B4" w:rsidRDefault="00A259B4"/>
    <w:sectPr w:rsidR="00A259B4" w:rsidSect="00C4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7E4"/>
    <w:multiLevelType w:val="hybridMultilevel"/>
    <w:tmpl w:val="41E2EFF4"/>
    <w:lvl w:ilvl="0" w:tplc="EED631A0">
      <w:start w:val="10"/>
      <w:numFmt w:val="decimal"/>
      <w:lvlText w:val="%1."/>
      <w:lvlJc w:val="left"/>
      <w:pPr>
        <w:tabs>
          <w:tab w:val="num" w:pos="2880"/>
        </w:tabs>
        <w:ind w:left="28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">
    <w:nsid w:val="057807FE"/>
    <w:multiLevelType w:val="hybridMultilevel"/>
    <w:tmpl w:val="EE68D58A"/>
    <w:lvl w:ilvl="0" w:tplc="32904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6436CD"/>
    <w:multiLevelType w:val="hybridMultilevel"/>
    <w:tmpl w:val="42ECA3BA"/>
    <w:lvl w:ilvl="0" w:tplc="A606D73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FBA5B9E"/>
    <w:multiLevelType w:val="hybridMultilevel"/>
    <w:tmpl w:val="BE507890"/>
    <w:lvl w:ilvl="0" w:tplc="A20AF216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1E63B1D"/>
    <w:multiLevelType w:val="hybridMultilevel"/>
    <w:tmpl w:val="5DB8BFD0"/>
    <w:lvl w:ilvl="0" w:tplc="A20AF216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4093487"/>
    <w:multiLevelType w:val="hybridMultilevel"/>
    <w:tmpl w:val="88A0F612"/>
    <w:lvl w:ilvl="0" w:tplc="80DE46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747159F"/>
    <w:multiLevelType w:val="hybridMultilevel"/>
    <w:tmpl w:val="C0286F8E"/>
    <w:lvl w:ilvl="0" w:tplc="605AF5DC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02049E"/>
    <w:multiLevelType w:val="hybridMultilevel"/>
    <w:tmpl w:val="1270B752"/>
    <w:lvl w:ilvl="0" w:tplc="1E9808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F0C51A5"/>
    <w:multiLevelType w:val="hybridMultilevel"/>
    <w:tmpl w:val="4B80D794"/>
    <w:lvl w:ilvl="0" w:tplc="0E368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B33DC"/>
    <w:multiLevelType w:val="hybridMultilevel"/>
    <w:tmpl w:val="D4F0AA1A"/>
    <w:lvl w:ilvl="0" w:tplc="CFDA975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1">
    <w:nsid w:val="5FEF13BB"/>
    <w:multiLevelType w:val="multilevel"/>
    <w:tmpl w:val="DD68A09C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EE27EB8"/>
    <w:multiLevelType w:val="hybridMultilevel"/>
    <w:tmpl w:val="FC26D8AE"/>
    <w:lvl w:ilvl="0" w:tplc="8EBA10D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A259B4"/>
    <w:rsid w:val="00005E67"/>
    <w:rsid w:val="00006B61"/>
    <w:rsid w:val="000157F5"/>
    <w:rsid w:val="000331E1"/>
    <w:rsid w:val="00035476"/>
    <w:rsid w:val="00035EC2"/>
    <w:rsid w:val="00044065"/>
    <w:rsid w:val="000468D2"/>
    <w:rsid w:val="00051642"/>
    <w:rsid w:val="000616E2"/>
    <w:rsid w:val="000635F8"/>
    <w:rsid w:val="0007046F"/>
    <w:rsid w:val="000728C4"/>
    <w:rsid w:val="00085B3A"/>
    <w:rsid w:val="0008601B"/>
    <w:rsid w:val="00087338"/>
    <w:rsid w:val="0009457F"/>
    <w:rsid w:val="00097C86"/>
    <w:rsid w:val="000A141F"/>
    <w:rsid w:val="000A2389"/>
    <w:rsid w:val="000B351A"/>
    <w:rsid w:val="000C626B"/>
    <w:rsid w:val="000C741A"/>
    <w:rsid w:val="000D3385"/>
    <w:rsid w:val="000D6B5A"/>
    <w:rsid w:val="000E1195"/>
    <w:rsid w:val="000E7BFA"/>
    <w:rsid w:val="000F139C"/>
    <w:rsid w:val="000F72A6"/>
    <w:rsid w:val="00100782"/>
    <w:rsid w:val="0010380F"/>
    <w:rsid w:val="0013029D"/>
    <w:rsid w:val="001446B4"/>
    <w:rsid w:val="0015381A"/>
    <w:rsid w:val="00154E53"/>
    <w:rsid w:val="0017075A"/>
    <w:rsid w:val="0017560B"/>
    <w:rsid w:val="00177B3F"/>
    <w:rsid w:val="00182068"/>
    <w:rsid w:val="0019228B"/>
    <w:rsid w:val="00192B4F"/>
    <w:rsid w:val="001A3945"/>
    <w:rsid w:val="001B276B"/>
    <w:rsid w:val="001B66A7"/>
    <w:rsid w:val="001C0259"/>
    <w:rsid w:val="001C0FBA"/>
    <w:rsid w:val="001C1563"/>
    <w:rsid w:val="001D2EA0"/>
    <w:rsid w:val="001E4F12"/>
    <w:rsid w:val="001F03ED"/>
    <w:rsid w:val="001F0FE2"/>
    <w:rsid w:val="00217134"/>
    <w:rsid w:val="00220AD0"/>
    <w:rsid w:val="00232366"/>
    <w:rsid w:val="00242D4D"/>
    <w:rsid w:val="00246AFE"/>
    <w:rsid w:val="002549E3"/>
    <w:rsid w:val="00255C48"/>
    <w:rsid w:val="00263CAC"/>
    <w:rsid w:val="00266878"/>
    <w:rsid w:val="00283EF6"/>
    <w:rsid w:val="00290E08"/>
    <w:rsid w:val="002933D8"/>
    <w:rsid w:val="00293BE2"/>
    <w:rsid w:val="00297AB2"/>
    <w:rsid w:val="002A0F07"/>
    <w:rsid w:val="002B02E0"/>
    <w:rsid w:val="002C2BE4"/>
    <w:rsid w:val="002E6084"/>
    <w:rsid w:val="00302590"/>
    <w:rsid w:val="003049C6"/>
    <w:rsid w:val="00311177"/>
    <w:rsid w:val="00330A81"/>
    <w:rsid w:val="003314AB"/>
    <w:rsid w:val="003349B5"/>
    <w:rsid w:val="00340E49"/>
    <w:rsid w:val="00342D60"/>
    <w:rsid w:val="003528A6"/>
    <w:rsid w:val="00353FAD"/>
    <w:rsid w:val="003558DF"/>
    <w:rsid w:val="00360770"/>
    <w:rsid w:val="003619B5"/>
    <w:rsid w:val="003658E9"/>
    <w:rsid w:val="00365B37"/>
    <w:rsid w:val="0037180B"/>
    <w:rsid w:val="00374128"/>
    <w:rsid w:val="0037486B"/>
    <w:rsid w:val="003A25BD"/>
    <w:rsid w:val="003A2A38"/>
    <w:rsid w:val="003B398C"/>
    <w:rsid w:val="003C3207"/>
    <w:rsid w:val="003C3999"/>
    <w:rsid w:val="003C65B6"/>
    <w:rsid w:val="003D3801"/>
    <w:rsid w:val="003E25EC"/>
    <w:rsid w:val="003E7AFD"/>
    <w:rsid w:val="004046D6"/>
    <w:rsid w:val="00407B9C"/>
    <w:rsid w:val="00426A2D"/>
    <w:rsid w:val="00427259"/>
    <w:rsid w:val="00435FD2"/>
    <w:rsid w:val="00437C51"/>
    <w:rsid w:val="00445708"/>
    <w:rsid w:val="00452E4C"/>
    <w:rsid w:val="00457855"/>
    <w:rsid w:val="00494B74"/>
    <w:rsid w:val="0049711C"/>
    <w:rsid w:val="004A2DDE"/>
    <w:rsid w:val="004D2D39"/>
    <w:rsid w:val="004D3585"/>
    <w:rsid w:val="005040BF"/>
    <w:rsid w:val="00511854"/>
    <w:rsid w:val="00513A25"/>
    <w:rsid w:val="00516543"/>
    <w:rsid w:val="00521D20"/>
    <w:rsid w:val="005252BC"/>
    <w:rsid w:val="00527001"/>
    <w:rsid w:val="00533113"/>
    <w:rsid w:val="0053625A"/>
    <w:rsid w:val="00536E24"/>
    <w:rsid w:val="00546C3D"/>
    <w:rsid w:val="00552ACD"/>
    <w:rsid w:val="00555F51"/>
    <w:rsid w:val="00567435"/>
    <w:rsid w:val="00567CE3"/>
    <w:rsid w:val="005713D8"/>
    <w:rsid w:val="00573646"/>
    <w:rsid w:val="00574693"/>
    <w:rsid w:val="00580E6A"/>
    <w:rsid w:val="00581046"/>
    <w:rsid w:val="00596FBA"/>
    <w:rsid w:val="005A33BD"/>
    <w:rsid w:val="005B1761"/>
    <w:rsid w:val="005B1DDE"/>
    <w:rsid w:val="005B2A4D"/>
    <w:rsid w:val="005B6474"/>
    <w:rsid w:val="005C4078"/>
    <w:rsid w:val="005C6FB8"/>
    <w:rsid w:val="005D2A89"/>
    <w:rsid w:val="005D7371"/>
    <w:rsid w:val="005D7A5B"/>
    <w:rsid w:val="005F4587"/>
    <w:rsid w:val="005F7645"/>
    <w:rsid w:val="006064F6"/>
    <w:rsid w:val="006169CB"/>
    <w:rsid w:val="006270A9"/>
    <w:rsid w:val="006307FD"/>
    <w:rsid w:val="00632F3B"/>
    <w:rsid w:val="00633B43"/>
    <w:rsid w:val="006343C0"/>
    <w:rsid w:val="0063669B"/>
    <w:rsid w:val="00637959"/>
    <w:rsid w:val="00643B62"/>
    <w:rsid w:val="00652C68"/>
    <w:rsid w:val="00653E5F"/>
    <w:rsid w:val="00656F95"/>
    <w:rsid w:val="00661EA1"/>
    <w:rsid w:val="0066220F"/>
    <w:rsid w:val="00662A1C"/>
    <w:rsid w:val="00674634"/>
    <w:rsid w:val="00693D89"/>
    <w:rsid w:val="00695EB9"/>
    <w:rsid w:val="006A1709"/>
    <w:rsid w:val="006C3DD8"/>
    <w:rsid w:val="006D579E"/>
    <w:rsid w:val="006D6430"/>
    <w:rsid w:val="006D77AB"/>
    <w:rsid w:val="006E5FCF"/>
    <w:rsid w:val="00703206"/>
    <w:rsid w:val="00706A4D"/>
    <w:rsid w:val="00710CFC"/>
    <w:rsid w:val="0071106C"/>
    <w:rsid w:val="00713B65"/>
    <w:rsid w:val="00725610"/>
    <w:rsid w:val="00730197"/>
    <w:rsid w:val="00736EE2"/>
    <w:rsid w:val="007403C6"/>
    <w:rsid w:val="00753BDE"/>
    <w:rsid w:val="00754119"/>
    <w:rsid w:val="00762D2D"/>
    <w:rsid w:val="00765C37"/>
    <w:rsid w:val="007665D2"/>
    <w:rsid w:val="007702D5"/>
    <w:rsid w:val="0077353D"/>
    <w:rsid w:val="0078509C"/>
    <w:rsid w:val="00795124"/>
    <w:rsid w:val="007B65E3"/>
    <w:rsid w:val="007C4940"/>
    <w:rsid w:val="007C5FD5"/>
    <w:rsid w:val="007F3E3A"/>
    <w:rsid w:val="007F5AA5"/>
    <w:rsid w:val="007F614F"/>
    <w:rsid w:val="00812C4B"/>
    <w:rsid w:val="00814F44"/>
    <w:rsid w:val="0081660D"/>
    <w:rsid w:val="00824492"/>
    <w:rsid w:val="008252F8"/>
    <w:rsid w:val="008369F1"/>
    <w:rsid w:val="008444F2"/>
    <w:rsid w:val="00854A5D"/>
    <w:rsid w:val="00866B59"/>
    <w:rsid w:val="00866B9A"/>
    <w:rsid w:val="0087545B"/>
    <w:rsid w:val="00887431"/>
    <w:rsid w:val="00892774"/>
    <w:rsid w:val="008936BC"/>
    <w:rsid w:val="00895E55"/>
    <w:rsid w:val="008A1BCE"/>
    <w:rsid w:val="008A3398"/>
    <w:rsid w:val="008B07F6"/>
    <w:rsid w:val="008B122C"/>
    <w:rsid w:val="008B4CEE"/>
    <w:rsid w:val="008B62DA"/>
    <w:rsid w:val="008B7E5D"/>
    <w:rsid w:val="008C6555"/>
    <w:rsid w:val="008C7340"/>
    <w:rsid w:val="008D07A5"/>
    <w:rsid w:val="008D19D2"/>
    <w:rsid w:val="008D7625"/>
    <w:rsid w:val="008E31D2"/>
    <w:rsid w:val="00906931"/>
    <w:rsid w:val="009146A5"/>
    <w:rsid w:val="009204F3"/>
    <w:rsid w:val="009249CC"/>
    <w:rsid w:val="00931AE1"/>
    <w:rsid w:val="00933A40"/>
    <w:rsid w:val="00940630"/>
    <w:rsid w:val="00943F1B"/>
    <w:rsid w:val="009461ED"/>
    <w:rsid w:val="00957467"/>
    <w:rsid w:val="00963D6D"/>
    <w:rsid w:val="00967073"/>
    <w:rsid w:val="00972F2B"/>
    <w:rsid w:val="00981E7B"/>
    <w:rsid w:val="00991B0F"/>
    <w:rsid w:val="009B7CF1"/>
    <w:rsid w:val="009D2631"/>
    <w:rsid w:val="009E301D"/>
    <w:rsid w:val="009E463D"/>
    <w:rsid w:val="00A01D6B"/>
    <w:rsid w:val="00A02422"/>
    <w:rsid w:val="00A05BDC"/>
    <w:rsid w:val="00A12336"/>
    <w:rsid w:val="00A259B4"/>
    <w:rsid w:val="00A273EC"/>
    <w:rsid w:val="00A30879"/>
    <w:rsid w:val="00A32E73"/>
    <w:rsid w:val="00A372A1"/>
    <w:rsid w:val="00A44686"/>
    <w:rsid w:val="00A45F02"/>
    <w:rsid w:val="00A61E4D"/>
    <w:rsid w:val="00A63AA6"/>
    <w:rsid w:val="00A655B2"/>
    <w:rsid w:val="00A768C6"/>
    <w:rsid w:val="00A94759"/>
    <w:rsid w:val="00A9623A"/>
    <w:rsid w:val="00AA04D2"/>
    <w:rsid w:val="00AB2331"/>
    <w:rsid w:val="00AB2D37"/>
    <w:rsid w:val="00AC3E2E"/>
    <w:rsid w:val="00AD07D9"/>
    <w:rsid w:val="00AD24E9"/>
    <w:rsid w:val="00AE09F8"/>
    <w:rsid w:val="00AE0D7B"/>
    <w:rsid w:val="00AE5A2B"/>
    <w:rsid w:val="00AF41D5"/>
    <w:rsid w:val="00AF6D3E"/>
    <w:rsid w:val="00B03445"/>
    <w:rsid w:val="00B142D9"/>
    <w:rsid w:val="00B15965"/>
    <w:rsid w:val="00B1652E"/>
    <w:rsid w:val="00B24162"/>
    <w:rsid w:val="00B31986"/>
    <w:rsid w:val="00B3224C"/>
    <w:rsid w:val="00B34916"/>
    <w:rsid w:val="00B40E7D"/>
    <w:rsid w:val="00B43E13"/>
    <w:rsid w:val="00B43E66"/>
    <w:rsid w:val="00B51DD0"/>
    <w:rsid w:val="00B55EFA"/>
    <w:rsid w:val="00B573D1"/>
    <w:rsid w:val="00B76DEA"/>
    <w:rsid w:val="00B81470"/>
    <w:rsid w:val="00B87933"/>
    <w:rsid w:val="00B9580A"/>
    <w:rsid w:val="00BA57FC"/>
    <w:rsid w:val="00BB3FE7"/>
    <w:rsid w:val="00BC05CE"/>
    <w:rsid w:val="00BC582D"/>
    <w:rsid w:val="00BD5D18"/>
    <w:rsid w:val="00BE59C1"/>
    <w:rsid w:val="00BF43D2"/>
    <w:rsid w:val="00C01ED4"/>
    <w:rsid w:val="00C027CB"/>
    <w:rsid w:val="00C0748E"/>
    <w:rsid w:val="00C07D9D"/>
    <w:rsid w:val="00C10D07"/>
    <w:rsid w:val="00C254E8"/>
    <w:rsid w:val="00C258D7"/>
    <w:rsid w:val="00C30B46"/>
    <w:rsid w:val="00C41DA1"/>
    <w:rsid w:val="00C42861"/>
    <w:rsid w:val="00C55C76"/>
    <w:rsid w:val="00C6066B"/>
    <w:rsid w:val="00C609A5"/>
    <w:rsid w:val="00C657F5"/>
    <w:rsid w:val="00C66648"/>
    <w:rsid w:val="00C7035F"/>
    <w:rsid w:val="00C70DB6"/>
    <w:rsid w:val="00C722F4"/>
    <w:rsid w:val="00C84AAA"/>
    <w:rsid w:val="00C919A2"/>
    <w:rsid w:val="00C91FE6"/>
    <w:rsid w:val="00CB4D52"/>
    <w:rsid w:val="00CC030A"/>
    <w:rsid w:val="00CC0885"/>
    <w:rsid w:val="00CC6131"/>
    <w:rsid w:val="00CD3A41"/>
    <w:rsid w:val="00CF7C4E"/>
    <w:rsid w:val="00D0040A"/>
    <w:rsid w:val="00D03036"/>
    <w:rsid w:val="00D03E0D"/>
    <w:rsid w:val="00D06369"/>
    <w:rsid w:val="00D064A5"/>
    <w:rsid w:val="00D13084"/>
    <w:rsid w:val="00D31624"/>
    <w:rsid w:val="00D35CD5"/>
    <w:rsid w:val="00D36B2F"/>
    <w:rsid w:val="00D37AC2"/>
    <w:rsid w:val="00D57523"/>
    <w:rsid w:val="00D5756F"/>
    <w:rsid w:val="00D67E68"/>
    <w:rsid w:val="00D76831"/>
    <w:rsid w:val="00D964FD"/>
    <w:rsid w:val="00DA6BED"/>
    <w:rsid w:val="00DB4B2D"/>
    <w:rsid w:val="00DB71DF"/>
    <w:rsid w:val="00DC1807"/>
    <w:rsid w:val="00DD56D1"/>
    <w:rsid w:val="00DE1684"/>
    <w:rsid w:val="00DF056D"/>
    <w:rsid w:val="00E00493"/>
    <w:rsid w:val="00E00793"/>
    <w:rsid w:val="00E137B0"/>
    <w:rsid w:val="00E1650F"/>
    <w:rsid w:val="00E320EA"/>
    <w:rsid w:val="00E324AA"/>
    <w:rsid w:val="00E34B8E"/>
    <w:rsid w:val="00E35E07"/>
    <w:rsid w:val="00E36BF8"/>
    <w:rsid w:val="00E655E6"/>
    <w:rsid w:val="00E7094A"/>
    <w:rsid w:val="00E75118"/>
    <w:rsid w:val="00E82B07"/>
    <w:rsid w:val="00E91024"/>
    <w:rsid w:val="00E93C51"/>
    <w:rsid w:val="00EA1488"/>
    <w:rsid w:val="00EA2C86"/>
    <w:rsid w:val="00EB343D"/>
    <w:rsid w:val="00EB3491"/>
    <w:rsid w:val="00EC1A1C"/>
    <w:rsid w:val="00EC7B26"/>
    <w:rsid w:val="00ED7673"/>
    <w:rsid w:val="00EE204F"/>
    <w:rsid w:val="00EE29B1"/>
    <w:rsid w:val="00EF6EEE"/>
    <w:rsid w:val="00EF78D6"/>
    <w:rsid w:val="00F109AC"/>
    <w:rsid w:val="00F11031"/>
    <w:rsid w:val="00F130BC"/>
    <w:rsid w:val="00F1363C"/>
    <w:rsid w:val="00F148DE"/>
    <w:rsid w:val="00F162D0"/>
    <w:rsid w:val="00F23F72"/>
    <w:rsid w:val="00F25E4B"/>
    <w:rsid w:val="00F30797"/>
    <w:rsid w:val="00F33824"/>
    <w:rsid w:val="00F36ACD"/>
    <w:rsid w:val="00F567C5"/>
    <w:rsid w:val="00F74094"/>
    <w:rsid w:val="00FA08C3"/>
    <w:rsid w:val="00FA115E"/>
    <w:rsid w:val="00FC0540"/>
    <w:rsid w:val="00FC52E1"/>
    <w:rsid w:val="00FC5F0A"/>
    <w:rsid w:val="00FC68F6"/>
    <w:rsid w:val="00FD2757"/>
    <w:rsid w:val="00FE4528"/>
    <w:rsid w:val="00FE5C6A"/>
    <w:rsid w:val="00FF1543"/>
    <w:rsid w:val="00FF2397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259B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59B4"/>
    <w:rPr>
      <w:rFonts w:ascii="Arial" w:eastAsia="Calibri" w:hAnsi="Arial"/>
      <w:b/>
      <w:bCs/>
      <w:color w:val="26282F"/>
      <w:sz w:val="24"/>
      <w:szCs w:val="24"/>
      <w:lang w:bidi="ar-SA"/>
    </w:rPr>
  </w:style>
  <w:style w:type="paragraph" w:styleId="3">
    <w:name w:val="Body Text Indent 3"/>
    <w:basedOn w:val="a"/>
    <w:rsid w:val="00A259B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16"/>
      <w:szCs w:val="16"/>
    </w:rPr>
  </w:style>
  <w:style w:type="paragraph" w:styleId="2">
    <w:name w:val="Body Text Indent 2"/>
    <w:basedOn w:val="a"/>
    <w:rsid w:val="00A259B4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</w:rPr>
  </w:style>
  <w:style w:type="paragraph" w:customStyle="1" w:styleId="FR3">
    <w:name w:val="FR3"/>
    <w:rsid w:val="00A259B4"/>
    <w:pPr>
      <w:widowControl w:val="0"/>
      <w:ind w:left="120"/>
    </w:pPr>
  </w:style>
  <w:style w:type="character" w:customStyle="1" w:styleId="a3">
    <w:name w:val="Цветовое выделение"/>
    <w:rsid w:val="00A259B4"/>
    <w:rPr>
      <w:b/>
      <w:color w:val="000080"/>
    </w:rPr>
  </w:style>
  <w:style w:type="character" w:customStyle="1" w:styleId="a4">
    <w:name w:val="Гипертекстовая ссылка"/>
    <w:rsid w:val="00A259B4"/>
    <w:rPr>
      <w:b/>
      <w:bCs/>
      <w:color w:val="106BBE"/>
      <w:sz w:val="26"/>
      <w:szCs w:val="26"/>
    </w:rPr>
  </w:style>
  <w:style w:type="table" w:styleId="a5">
    <w:name w:val="Table Grid"/>
    <w:basedOn w:val="a1"/>
    <w:rsid w:val="00A259B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39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A33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subject/>
  <dc:creator>1</dc:creator>
  <cp:keywords/>
  <dc:description/>
  <cp:lastModifiedBy>Admin</cp:lastModifiedBy>
  <cp:revision>4</cp:revision>
  <cp:lastPrinted>2017-04-18T12:04:00Z</cp:lastPrinted>
  <dcterms:created xsi:type="dcterms:W3CDTF">2017-04-17T10:49:00Z</dcterms:created>
  <dcterms:modified xsi:type="dcterms:W3CDTF">2017-04-18T12:05:00Z</dcterms:modified>
</cp:coreProperties>
</file>