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D4" w:rsidRPr="00B32C04" w:rsidRDefault="005B56D4" w:rsidP="005B56D4">
      <w:pPr>
        <w:shd w:val="clear" w:color="auto" w:fill="FFFFFF"/>
        <w:jc w:val="center"/>
        <w:rPr>
          <w:b/>
          <w:bCs/>
          <w:sz w:val="24"/>
          <w:szCs w:val="24"/>
        </w:rPr>
      </w:pPr>
      <w:r w:rsidRPr="00B32C04">
        <w:rPr>
          <w:b/>
          <w:bCs/>
          <w:sz w:val="24"/>
          <w:szCs w:val="24"/>
        </w:rPr>
        <w:t>ОМСКИЙ МУНИЦИПАЛЬНЫЙ РАЙОН ОМСКОЙ ОБЛАСТИ</w:t>
      </w:r>
    </w:p>
    <w:p w:rsidR="005B56D4" w:rsidRPr="00B32C04" w:rsidRDefault="005B56D4" w:rsidP="005B56D4">
      <w:pPr>
        <w:shd w:val="clear" w:color="auto" w:fill="FFFFFF"/>
        <w:jc w:val="center"/>
        <w:rPr>
          <w:b/>
          <w:sz w:val="36"/>
          <w:szCs w:val="36"/>
        </w:rPr>
      </w:pPr>
      <w:r w:rsidRPr="00B32C04">
        <w:rPr>
          <w:b/>
          <w:sz w:val="36"/>
          <w:szCs w:val="36"/>
        </w:rPr>
        <w:t>Администрация Чернолучинского городского поселения</w:t>
      </w:r>
    </w:p>
    <w:p w:rsidR="005B56D4" w:rsidRPr="00B32C04" w:rsidRDefault="005B56D4" w:rsidP="005B56D4">
      <w:pPr>
        <w:shd w:val="clear" w:color="auto" w:fill="FFFFFF"/>
        <w:jc w:val="center"/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32C04" w:rsidRPr="00B32C04" w:rsidTr="00924FE7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B56D4" w:rsidRPr="00B32C04" w:rsidRDefault="005B56D4" w:rsidP="00924FE7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5B56D4" w:rsidRPr="00B32C04" w:rsidRDefault="005B56D4" w:rsidP="005B56D4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B32C04">
        <w:rPr>
          <w:b/>
          <w:spacing w:val="38"/>
          <w:sz w:val="36"/>
          <w:szCs w:val="36"/>
        </w:rPr>
        <w:t>ПОСТАНОВЛЕНИЕ</w:t>
      </w:r>
    </w:p>
    <w:p w:rsidR="005B56D4" w:rsidRPr="00B32C04" w:rsidRDefault="005B56D4" w:rsidP="005B56D4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51"/>
      </w:tblGrid>
      <w:tr w:rsidR="00B32C04" w:rsidRPr="00B32C04" w:rsidTr="00924FE7">
        <w:trPr>
          <w:trHeight w:val="575"/>
        </w:trPr>
        <w:tc>
          <w:tcPr>
            <w:tcW w:w="9451" w:type="dxa"/>
          </w:tcPr>
          <w:p w:rsidR="005B56D4" w:rsidRPr="00B32C04" w:rsidRDefault="005B56D4" w:rsidP="00924FE7">
            <w:pPr>
              <w:shd w:val="clear" w:color="auto" w:fill="FFFFFF"/>
              <w:rPr>
                <w:sz w:val="28"/>
                <w:szCs w:val="28"/>
              </w:rPr>
            </w:pPr>
            <w:r w:rsidRPr="00B32C04">
              <w:rPr>
                <w:sz w:val="28"/>
                <w:szCs w:val="28"/>
              </w:rPr>
              <w:t xml:space="preserve"> </w:t>
            </w:r>
            <w:r w:rsidR="00340E23" w:rsidRPr="00B32C04">
              <w:rPr>
                <w:sz w:val="28"/>
                <w:szCs w:val="28"/>
              </w:rPr>
              <w:t>2</w:t>
            </w:r>
            <w:r w:rsidR="005E3710" w:rsidRPr="00B32C04">
              <w:rPr>
                <w:sz w:val="28"/>
                <w:szCs w:val="28"/>
              </w:rPr>
              <w:t>4</w:t>
            </w:r>
            <w:r w:rsidR="00340E23" w:rsidRPr="00B32C04">
              <w:rPr>
                <w:sz w:val="28"/>
                <w:szCs w:val="28"/>
              </w:rPr>
              <w:t>.0</w:t>
            </w:r>
            <w:r w:rsidR="005E3710" w:rsidRPr="00B32C04">
              <w:rPr>
                <w:sz w:val="28"/>
                <w:szCs w:val="28"/>
              </w:rPr>
              <w:t>6</w:t>
            </w:r>
            <w:r w:rsidR="00340E23" w:rsidRPr="00B32C04">
              <w:rPr>
                <w:sz w:val="28"/>
                <w:szCs w:val="28"/>
              </w:rPr>
              <w:t>.2019</w:t>
            </w:r>
            <w:r w:rsidRPr="00B32C04">
              <w:rPr>
                <w:sz w:val="28"/>
                <w:szCs w:val="28"/>
              </w:rPr>
              <w:t xml:space="preserve">  №  </w:t>
            </w:r>
            <w:r w:rsidR="005E3710" w:rsidRPr="00B32C04">
              <w:rPr>
                <w:sz w:val="28"/>
                <w:szCs w:val="28"/>
              </w:rPr>
              <w:t>6</w:t>
            </w:r>
            <w:r w:rsidR="00037D37" w:rsidRPr="00B32C04">
              <w:rPr>
                <w:sz w:val="28"/>
                <w:szCs w:val="28"/>
              </w:rPr>
              <w:t>7</w:t>
            </w:r>
          </w:p>
          <w:p w:rsidR="005B56D4" w:rsidRPr="00B32C04" w:rsidRDefault="005B56D4" w:rsidP="00924FE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B56D4" w:rsidRPr="00B32C04" w:rsidRDefault="005B56D4" w:rsidP="005B56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C04">
        <w:rPr>
          <w:rFonts w:ascii="Times New Roman" w:hAnsi="Times New Roman" w:cs="Times New Roman"/>
          <w:b w:val="0"/>
          <w:sz w:val="28"/>
          <w:szCs w:val="28"/>
        </w:rPr>
        <w:t>О</w:t>
      </w:r>
      <w:r w:rsidR="005E3710" w:rsidRPr="00B32C04">
        <w:rPr>
          <w:rFonts w:ascii="Times New Roman" w:hAnsi="Times New Roman" w:cs="Times New Roman"/>
          <w:b w:val="0"/>
          <w:sz w:val="28"/>
          <w:szCs w:val="28"/>
        </w:rPr>
        <w:t>б архив</w:t>
      </w:r>
      <w:r w:rsidR="00BB7A40" w:rsidRPr="00B32C04">
        <w:rPr>
          <w:rFonts w:ascii="Times New Roman" w:hAnsi="Times New Roman" w:cs="Times New Roman"/>
          <w:b w:val="0"/>
          <w:sz w:val="28"/>
          <w:szCs w:val="28"/>
        </w:rPr>
        <w:t>ном деле в</w:t>
      </w:r>
      <w:r w:rsidR="005E3710" w:rsidRPr="00B32C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2C04">
        <w:rPr>
          <w:rFonts w:ascii="Times New Roman" w:hAnsi="Times New Roman" w:cs="Times New Roman"/>
          <w:b w:val="0"/>
          <w:sz w:val="28"/>
          <w:szCs w:val="28"/>
        </w:rPr>
        <w:t>Чернолучинско</w:t>
      </w:r>
      <w:r w:rsidR="00BB7A40" w:rsidRPr="00B32C0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32C04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BB7A40" w:rsidRPr="00B32C0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32C04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BB7A40" w:rsidRPr="00B32C0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32C0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Омского муниципального района Омской области </w:t>
      </w:r>
    </w:p>
    <w:p w:rsidR="005B56D4" w:rsidRPr="00B32C04" w:rsidRDefault="005B56D4" w:rsidP="005B5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56D4" w:rsidRPr="00B32C04" w:rsidRDefault="005E3710" w:rsidP="005B56D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32C04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B32C0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32C04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B32C0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32C04">
        <w:rPr>
          <w:rFonts w:eastAsiaTheme="minorHAnsi"/>
          <w:sz w:val="28"/>
          <w:szCs w:val="28"/>
          <w:lang w:eastAsia="en-US"/>
        </w:rPr>
        <w:t xml:space="preserve"> от 22.10.2004 N 125-ФЗ "Об архивном деле в Российской Федерации", Законом Омской области от 12.09.2011 N 1385-ОЗ "Об архивном деле в Омской области", руководствуясь </w:t>
      </w:r>
      <w:hyperlink r:id="rId8" w:history="1">
        <w:r w:rsidRPr="00B32C04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B32C04">
        <w:rPr>
          <w:rFonts w:eastAsiaTheme="minorHAnsi"/>
          <w:sz w:val="28"/>
          <w:szCs w:val="28"/>
          <w:lang w:eastAsia="en-US"/>
        </w:rPr>
        <w:t xml:space="preserve"> </w:t>
      </w:r>
      <w:r w:rsidR="005B56D4" w:rsidRPr="00B32C04">
        <w:rPr>
          <w:rFonts w:eastAsiaTheme="minorHAnsi"/>
          <w:bCs/>
          <w:sz w:val="28"/>
          <w:szCs w:val="28"/>
          <w:lang w:eastAsia="en-US"/>
        </w:rPr>
        <w:t>Чернолучинского городского поселения Омского муниципального района Омской области</w:t>
      </w:r>
      <w:r w:rsidR="005B56D4" w:rsidRPr="00B32C04">
        <w:rPr>
          <w:rFonts w:eastAsiaTheme="minorHAnsi"/>
          <w:sz w:val="28"/>
          <w:szCs w:val="28"/>
          <w:lang w:eastAsia="en-US"/>
        </w:rPr>
        <w:t xml:space="preserve">, </w:t>
      </w:r>
    </w:p>
    <w:p w:rsidR="005B56D4" w:rsidRPr="00B32C04" w:rsidRDefault="005B56D4" w:rsidP="005B56D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56D4" w:rsidRPr="00B32C04" w:rsidRDefault="005B56D4" w:rsidP="005B56D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32C04">
        <w:rPr>
          <w:rFonts w:eastAsiaTheme="minorHAnsi"/>
          <w:sz w:val="28"/>
          <w:szCs w:val="28"/>
          <w:lang w:eastAsia="en-US"/>
        </w:rPr>
        <w:t>ПОСТАНОВЛЯЮ:</w:t>
      </w:r>
    </w:p>
    <w:p w:rsidR="005B56D4" w:rsidRPr="00B32C04" w:rsidRDefault="005B56D4" w:rsidP="005B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A40" w:rsidRPr="00B32C04" w:rsidRDefault="00BB7A40" w:rsidP="00037D37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C04">
        <w:rPr>
          <w:rFonts w:ascii="Times New Roman" w:hAnsi="Times New Roman" w:cs="Times New Roman"/>
          <w:sz w:val="28"/>
          <w:szCs w:val="28"/>
        </w:rPr>
        <w:t>Утвердить Положение об архиве Чернолучинского городского  поселения</w:t>
      </w:r>
      <w:r w:rsidRPr="00B32C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Омского муниципального района Омской области согласно приложению № 1 настоящего постановления. </w:t>
      </w:r>
    </w:p>
    <w:p w:rsidR="00037D37" w:rsidRPr="00B32C04" w:rsidRDefault="00BB7A40" w:rsidP="00037D37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B32C04">
        <w:rPr>
          <w:sz w:val="28"/>
          <w:szCs w:val="28"/>
        </w:rPr>
        <w:t xml:space="preserve">Утвердить Положение об экспертной комиссии Чернолучинского городского  поселения Омского муниципального района Омской области согласно приложению № 2 настоящего постановления. </w:t>
      </w:r>
    </w:p>
    <w:p w:rsidR="00037D37" w:rsidRPr="00B32C04" w:rsidRDefault="00BB7A40" w:rsidP="00037D37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proofErr w:type="gramStart"/>
      <w:r w:rsidRPr="00B32C04">
        <w:rPr>
          <w:sz w:val="28"/>
          <w:szCs w:val="28"/>
        </w:rPr>
        <w:t>Постановление Администрации Чернолучинского городского  поселения</w:t>
      </w:r>
      <w:r w:rsidRPr="00B32C04">
        <w:rPr>
          <w:rFonts w:eastAsiaTheme="minorHAnsi"/>
          <w:bCs/>
          <w:sz w:val="28"/>
          <w:szCs w:val="28"/>
          <w:lang w:eastAsia="en-US"/>
        </w:rPr>
        <w:t xml:space="preserve"> Омского муниципального района Омской области № 75 от 31.12.2009 «</w:t>
      </w:r>
      <w:r w:rsidRPr="00B32C04">
        <w:rPr>
          <w:sz w:val="28"/>
          <w:szCs w:val="28"/>
        </w:rPr>
        <w:t>Об утверждении экспертной комиссии и положения по архиву Администрации Чернолучинского городского поселения Омского муниципального района Омской области</w:t>
      </w:r>
      <w:r w:rsidRPr="00B32C04">
        <w:rPr>
          <w:rFonts w:eastAsiaTheme="minorHAnsi"/>
          <w:bCs/>
          <w:sz w:val="28"/>
          <w:szCs w:val="28"/>
          <w:lang w:eastAsia="en-US"/>
        </w:rPr>
        <w:t xml:space="preserve">», </w:t>
      </w:r>
      <w:r w:rsidRPr="00B32C04">
        <w:rPr>
          <w:sz w:val="28"/>
          <w:szCs w:val="28"/>
        </w:rPr>
        <w:t>Постановление Администрации Чернолучинского городского  поселения</w:t>
      </w:r>
      <w:r w:rsidRPr="00B32C04">
        <w:rPr>
          <w:rFonts w:eastAsiaTheme="minorHAnsi"/>
          <w:bCs/>
          <w:sz w:val="28"/>
          <w:szCs w:val="28"/>
          <w:lang w:eastAsia="en-US"/>
        </w:rPr>
        <w:t xml:space="preserve"> Омского муниципального района Омской области № </w:t>
      </w:r>
      <w:r w:rsidR="00037D37" w:rsidRPr="00B32C04">
        <w:rPr>
          <w:rFonts w:eastAsiaTheme="minorHAnsi"/>
          <w:bCs/>
          <w:sz w:val="28"/>
          <w:szCs w:val="28"/>
          <w:lang w:eastAsia="en-US"/>
        </w:rPr>
        <w:t>22</w:t>
      </w:r>
      <w:r w:rsidRPr="00B32C04">
        <w:rPr>
          <w:rFonts w:eastAsiaTheme="minorHAnsi"/>
          <w:bCs/>
          <w:sz w:val="28"/>
          <w:szCs w:val="28"/>
          <w:lang w:eastAsia="en-US"/>
        </w:rPr>
        <w:t xml:space="preserve"> от 1</w:t>
      </w:r>
      <w:r w:rsidR="00037D37" w:rsidRPr="00B32C04">
        <w:rPr>
          <w:rFonts w:eastAsiaTheme="minorHAnsi"/>
          <w:bCs/>
          <w:sz w:val="28"/>
          <w:szCs w:val="28"/>
          <w:lang w:eastAsia="en-US"/>
        </w:rPr>
        <w:t>0.04</w:t>
      </w:r>
      <w:r w:rsidRPr="00B32C04">
        <w:rPr>
          <w:rFonts w:eastAsiaTheme="minorHAnsi"/>
          <w:bCs/>
          <w:sz w:val="28"/>
          <w:szCs w:val="28"/>
          <w:lang w:eastAsia="en-US"/>
        </w:rPr>
        <w:t>.20</w:t>
      </w:r>
      <w:r w:rsidR="00037D37" w:rsidRPr="00B32C04">
        <w:rPr>
          <w:rFonts w:eastAsiaTheme="minorHAnsi"/>
          <w:bCs/>
          <w:sz w:val="28"/>
          <w:szCs w:val="28"/>
          <w:lang w:eastAsia="en-US"/>
        </w:rPr>
        <w:t>1</w:t>
      </w:r>
      <w:r w:rsidRPr="00B32C04">
        <w:rPr>
          <w:rFonts w:eastAsiaTheme="minorHAnsi"/>
          <w:bCs/>
          <w:sz w:val="28"/>
          <w:szCs w:val="28"/>
          <w:lang w:eastAsia="en-US"/>
        </w:rPr>
        <w:t>0</w:t>
      </w:r>
      <w:r w:rsidR="00037D37" w:rsidRPr="00B32C04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037D37" w:rsidRPr="00B32C04">
        <w:rPr>
          <w:sz w:val="28"/>
          <w:szCs w:val="28"/>
        </w:rPr>
        <w:t>Об улучшении делопроизводства и обеспечению сохранности архивных документов</w:t>
      </w:r>
      <w:r w:rsidR="00037D37" w:rsidRPr="00B32C04">
        <w:rPr>
          <w:rFonts w:eastAsiaTheme="minorHAnsi"/>
          <w:bCs/>
          <w:sz w:val="28"/>
          <w:szCs w:val="28"/>
          <w:lang w:eastAsia="en-US"/>
        </w:rPr>
        <w:t>» признать утратившими силу.</w:t>
      </w:r>
      <w:r w:rsidRPr="00B32C04">
        <w:rPr>
          <w:sz w:val="28"/>
          <w:szCs w:val="28"/>
        </w:rPr>
        <w:t xml:space="preserve"> </w:t>
      </w:r>
      <w:proofErr w:type="gramEnd"/>
    </w:p>
    <w:p w:rsidR="005B56D4" w:rsidRPr="00B32C04" w:rsidRDefault="005B56D4" w:rsidP="00037D37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B32C04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Pr="00B32C04">
        <w:rPr>
          <w:sz w:val="28"/>
          <w:szCs w:val="28"/>
        </w:rPr>
        <w:t>чернолучье</w:t>
      </w:r>
      <w:proofErr w:type="gramStart"/>
      <w:r w:rsidRPr="00B32C04">
        <w:rPr>
          <w:sz w:val="28"/>
          <w:szCs w:val="28"/>
        </w:rPr>
        <w:t>.р</w:t>
      </w:r>
      <w:proofErr w:type="gramEnd"/>
      <w:r w:rsidRPr="00B32C04">
        <w:rPr>
          <w:sz w:val="28"/>
          <w:szCs w:val="28"/>
        </w:rPr>
        <w:t>ф</w:t>
      </w:r>
      <w:proofErr w:type="spellEnd"/>
      <w:r w:rsidRPr="00B32C04">
        <w:rPr>
          <w:sz w:val="28"/>
          <w:szCs w:val="28"/>
        </w:rPr>
        <w:t>».</w:t>
      </w:r>
    </w:p>
    <w:p w:rsidR="005B56D4" w:rsidRPr="00B32C04" w:rsidRDefault="005B56D4" w:rsidP="005B56D4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56D4" w:rsidRPr="00B32C04" w:rsidRDefault="005B56D4" w:rsidP="005B56D4">
      <w:pPr>
        <w:shd w:val="clear" w:color="auto" w:fill="FFFFFF"/>
        <w:jc w:val="both"/>
        <w:rPr>
          <w:sz w:val="28"/>
          <w:szCs w:val="28"/>
        </w:rPr>
      </w:pPr>
    </w:p>
    <w:p w:rsidR="005B56D4" w:rsidRPr="00B32C04" w:rsidRDefault="005B56D4" w:rsidP="005B56D4">
      <w:pPr>
        <w:shd w:val="clear" w:color="auto" w:fill="FFFFFF"/>
        <w:jc w:val="both"/>
        <w:rPr>
          <w:sz w:val="28"/>
          <w:szCs w:val="28"/>
        </w:rPr>
      </w:pPr>
      <w:r w:rsidRPr="00B32C04"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5B56D4" w:rsidRDefault="005B56D4" w:rsidP="005B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Default="001A17BE" w:rsidP="005B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Default="001A17BE" w:rsidP="005B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УТВЕРЖДЕНО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постановлением 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Чернолучинского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городского поселения Омского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района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Омской области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Pr="001A17BE">
        <w:rPr>
          <w:rFonts w:ascii="Times New Roman" w:hAnsi="Times New Roman" w:cs="Times New Roman"/>
          <w:sz w:val="28"/>
          <w:szCs w:val="28"/>
        </w:rPr>
        <w:t xml:space="preserve">     </w:t>
      </w:r>
      <w:r w:rsidRPr="001A17BE">
        <w:rPr>
          <w:rFonts w:ascii="Times New Roman" w:hAnsi="Times New Roman" w:cs="Times New Roman"/>
          <w:sz w:val="28"/>
          <w:szCs w:val="28"/>
        </w:rPr>
        <w:t>от24.06.2019. № 67</w:t>
      </w:r>
    </w:p>
    <w:p w:rsidR="001A17BE" w:rsidRPr="001A17BE" w:rsidRDefault="001A17BE" w:rsidP="001A1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ПОЛОЖЕНИЕ</w:t>
      </w:r>
    </w:p>
    <w:p w:rsidR="001A17BE" w:rsidRPr="001A17BE" w:rsidRDefault="001A17BE" w:rsidP="001A1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об архиве</w:t>
      </w:r>
    </w:p>
    <w:p w:rsidR="001A17BE" w:rsidRPr="001A17BE" w:rsidRDefault="001A17BE" w:rsidP="001A1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</w:p>
    <w:p w:rsidR="001A17BE" w:rsidRPr="001A17BE" w:rsidRDefault="001A17BE" w:rsidP="001A1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1. Настоящее Положение регламентирует состав документов архива и Чернолучинского городского поселения Омского муниципального района Омской области (далее – архив Чернолучинского городского поселения), полномочия архива, иные вопросы, связанные с его деятельностью. 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Архив Чернолучинского городского поселения создается в целях комплектования, учета и использования, хранения документов Архивного фонда Российской Федерации, документов временных (свыше 10 лет) сроков хранения, в том числе по личному составу, образовавшихся в своей деятельности, а также подготовки документов к передаче на постоянное хранение в муниципальное казённое учреждение «Муниципальный архив Омского муниципального района» далее Муниципальный архив Омского района, источником комплектования которого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является.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3. Чернолучинское городское поселение разрабатывает положение об архиве, которое подлежит согласованию и утверждению с учетом состава документов, находящихся на хранении и подлежащих хранению в архиве Чернолучинского городского поселения.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4. Чернолучинское городское поселение, выступая источником комплектования муниципального архива, согласовывает Положение об архиве с экспертно-проверочной комиссией (далее – ЭПК) уполномоченного органа исполнительной власти субъекта Российской Федерации в сфере архивного дела или с муниципальным архивом в случае наделения его соответствующими полномочиями.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5. После согласования, положение об архиве Чернолучинского городского поселения утверждается Главой городского поселения.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 xml:space="preserve">Архив Чернолучинского городского поселения в своей деятельности руководствуется Федеральным законом от 22.10.2004 № 125-ФЗ «Об архивном деле в 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</w:t>
      </w:r>
      <w:r w:rsidRPr="001A17BE">
        <w:rPr>
          <w:rFonts w:ascii="Times New Roman" w:hAnsi="Times New Roman" w:cs="Times New Roman"/>
          <w:sz w:val="28"/>
          <w:szCs w:val="28"/>
        </w:rPr>
        <w:lastRenderedPageBreak/>
        <w:t>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актами государственного органа.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7. В состав Архивного фонда Российской Федерации входят документы, образующиеся в деятельности Чернолучинского городского поселения, имеющие: историческое, научное, социальное, экономическое, политическое и культурное значение, прошедшие экспертизу ценности документов, поставленные на государственный учёт и подлежащие передаче на постоянное хранение в муниципальный архив.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II. Состав документов Архива организации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2.</w:t>
      </w:r>
      <w:r w:rsidRPr="001A17BE">
        <w:rPr>
          <w:rFonts w:ascii="Times New Roman" w:hAnsi="Times New Roman" w:cs="Times New Roman"/>
          <w:sz w:val="28"/>
          <w:szCs w:val="28"/>
        </w:rPr>
        <w:tab/>
        <w:t>Архив Чернолучинского городского поселения хранит: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1)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2) документы постоянного хранения и документы по личному составу фонда (</w:t>
      </w:r>
      <w:proofErr w:type="spellStart"/>
      <w:r w:rsidRPr="001A17B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A17BE">
        <w:rPr>
          <w:rFonts w:ascii="Times New Roman" w:hAnsi="Times New Roman" w:cs="Times New Roman"/>
          <w:sz w:val="28"/>
          <w:szCs w:val="28"/>
        </w:rPr>
        <w:t>) организаций – предшественников (при их наличии);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3) научно-справочный аппарат (историческая справка, предисловие и др.) раскрывающий состав и содержание дел (документов) архива Чернолучинского городского поселения и учётные документы архива – реестр описей, описи, лист фонда, дело фонда, паспорт архива и др.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III. Задачи Архива организации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3.</w:t>
      </w:r>
      <w:r w:rsidRPr="001A17BE">
        <w:rPr>
          <w:rFonts w:ascii="Times New Roman" w:hAnsi="Times New Roman" w:cs="Times New Roman"/>
          <w:sz w:val="28"/>
          <w:szCs w:val="28"/>
        </w:rPr>
        <w:tab/>
        <w:t>К задачам архива Чернолучинского городского поселения относятся: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1) Организация хранения документов, состав которых предусмотрен главой II Положения.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2) Комплектование архива документами, образовавшимися в деятельности Чернолучинского городского поселения.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3) Учет документов, находящихся на хранении в архиве Чернолучинского городского поселения.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4) Использование документов, находящихся на хранении в архиве Чернолучинского городского поселения.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5)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6) проверка сохранности, правильности формирования и оформления дел в делопроизводстве Чернолучинского городского поселения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IV. Функции Архива организации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4.</w:t>
      </w:r>
      <w:r w:rsidRPr="001A17BE">
        <w:rPr>
          <w:rFonts w:ascii="Times New Roman" w:hAnsi="Times New Roman" w:cs="Times New Roman"/>
          <w:sz w:val="28"/>
          <w:szCs w:val="28"/>
        </w:rPr>
        <w:tab/>
        <w:t>Архив Чернолучинского городского поселения осуществляет следующие функции: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1) Организует прием документов постоянного и временных (свыше 10 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2) Ведет учет документов и фондов, находящихся на хранении в архиве Чернолучинского городского поселения.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3) Представляет в муниципальный архив учетные сведения об объеме и составе хранящихся в архиве организации документов Архивного фонда </w:t>
      </w:r>
      <w:r w:rsidRPr="001A17B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4) Систематизирует и размещает документы, поступающие на хранение в архив Чернолучинского городского поселения, образовавшиеся в ходе осуществления деятельности организации.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5) Осуществляет подготовку и представляет: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а) на 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б) на утверждение экспертно-проверочной комиссии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в) на согласование ЭПК архивного учреждения или муниципального архива, в случае наделения его соответствующими полномочиями, описи дел по личному составу;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г) на согласование ЭПК архивного учреждения или муниципального архива,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7BE">
        <w:rPr>
          <w:rFonts w:ascii="Times New Roman" w:hAnsi="Times New Roman" w:cs="Times New Roman"/>
          <w:sz w:val="28"/>
          <w:szCs w:val="28"/>
        </w:rPr>
        <w:t>д) на утверждение руководителю организации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муниципальным архивом в случае наделения его соответствующими полномочиями.</w:t>
      </w:r>
      <w:proofErr w:type="gramEnd"/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6) Организует передачу документов Архивного фонда Российской Федерации на постоянное хранение в муниципальный архив.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7) Организует и проводит экспертизу ценности документов временных (свыше 10 лет) сроков хранения, находящихся на хранении в архиве Чернолучинского городского поселения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8) Проводит мероприятия по обеспечению сохранности документов, находящихся на хранении в архиве Чернолучинского городского поселения.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9) Организует розыск дел, не обнаруженных по результатам проверки наличия и состояния архивных документов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10)  Организует информирование руководства и работников организации о составе и содержании документов архива Чернолучинского городского поселения.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lastRenderedPageBreak/>
        <w:t>11) Информирует пользователей по вопросам местонахождения архивных документов.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12) Исполняет запросы пользователей, выдает архивные копии документов, архивные выписки и архивные справки.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13) Ведет учет использования документов архива Чернолучинского городского поселения.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14) Участвует в разработке документов организации по вопросам архивного дела и делопроизводства (положение об архиве, положение об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>, инструкция по делопроизводству, номенклатура дел).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15) Оказывает методическую помощь службе делопроизводства организации в составлении номенклатуры дел, формировании и оформлении дел;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V. Права Архива организации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5.</w:t>
      </w:r>
      <w:r w:rsidRPr="001A17BE">
        <w:rPr>
          <w:rFonts w:ascii="Times New Roman" w:hAnsi="Times New Roman" w:cs="Times New Roman"/>
          <w:sz w:val="28"/>
          <w:szCs w:val="28"/>
        </w:rPr>
        <w:tab/>
        <w:t>Архив организации имеет право: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1) Требовать от работников Чернолучинского городского поселения соблюдения правил ведения делопроизводства.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2) Информировать Главу Чернолучинского городского поселения о состоянии архивного дела и представлять предложения по совершенствованию организации хранения, комплектования, учета и использования архивных документов в архиве Чернолучинского городского поселения.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3) Принимать участие в заседаниях экспертно-методической комиссии муниципального архива.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4) Консультировать с соблюдением требований законодательства работников Чернолучинского городского поселения и других заинтересованных лиц по документам архива;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5) Участвовать в разработке локальных правовых актов по вопросам делопроизводства и архивного дела в Чернолучинском городском поселении.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Специалист                                                                                     Н.Ф. Костенко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от                             № 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УТВЕРЖДЕНО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постановлением 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Чернолучинского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городского поселения Омского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района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Омской области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17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24.06.2019</w:t>
      </w:r>
      <w:r w:rsidRPr="001A17BE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1A17BE" w:rsidRPr="001A17BE" w:rsidRDefault="001A17BE" w:rsidP="001A17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ПОЛОЖЕНИЕ</w:t>
      </w:r>
    </w:p>
    <w:p w:rsidR="001A17BE" w:rsidRPr="001A17BE" w:rsidRDefault="001A17BE" w:rsidP="001A1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об экспертной комиссии</w:t>
      </w:r>
    </w:p>
    <w:p w:rsidR="001A17BE" w:rsidRPr="001A17BE" w:rsidRDefault="001A17BE" w:rsidP="001A1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</w:p>
    <w:p w:rsidR="001A17BE" w:rsidRPr="001A17BE" w:rsidRDefault="001A17BE" w:rsidP="001A1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1A17BE" w:rsidRPr="001A17BE" w:rsidRDefault="001A17BE" w:rsidP="001A1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Экспертная комиссия (далее – ЭК) Чернолучинского городского поселения Омского муниципального района Омской области (далее – Чернолучинское городское поселение) создается в целях организации и проведения методической и практической работы по экспертизе ценности документов, образовавшихся в своей деятельности, отбором и подготовкой к передаче  на постоянное хранение образующихся в процессе деятельности организации документов Архивного фонда РФ, а так же отбором дел (документов) Чернолучинского городского поселения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к уничтожению.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Главе Чернолучинского городского поселения, создается постановлением (распоряжением) организации и действует на основании положения, разработанного на основе Примерного положения, утвержденного Главой городского поселения.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3. Чернолучинское городского поселения Омского муниципального района Омской области выступает источником комплектования муниципального архива, согласовывает Положение с экспертно-проверочной комиссией уполномоченного органа исполнительной власти субъекта Российской Федерации в области архивного дела (далее – ЭПК) или муниципальным архивом в случае наделения его соответствующими полномочиями.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4. Персональный состав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определяется постановлением (распоряжением) Главы городского поселения. В состав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включаются: председатель комиссии, секретарь комиссии, представители службы делопроизводства и архива, муниципального архива, источником комплектования которого выступает организация (по согласованию). Председателем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назначается один из заместителей руководителя Чернолучинского городского поселения. 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5. В своей работе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законом от 22.10.2004 № 125-ФЗ «Об архивном деле в Российской Федерации» законами и 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Федерации, </w:t>
      </w:r>
      <w:r w:rsidRPr="001A17BE">
        <w:rPr>
          <w:rFonts w:ascii="Times New Roman" w:hAnsi="Times New Roman" w:cs="Times New Roman"/>
          <w:sz w:val="28"/>
          <w:szCs w:val="28"/>
        </w:rPr>
        <w:lastRenderedPageBreak/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органа, ГОСТ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7.0.97-2016 и др. 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II. Функции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2.</w:t>
      </w:r>
      <w:r w:rsidRPr="001A17BE">
        <w:rPr>
          <w:rFonts w:ascii="Times New Roman" w:hAnsi="Times New Roman" w:cs="Times New Roman"/>
          <w:sz w:val="28"/>
          <w:szCs w:val="28"/>
        </w:rPr>
        <w:tab/>
        <w:t>Экспертная комиссия осуществляет следующие функции: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1) Организует ежегодный отбор дел, образующихся в деятельности организации, для хранения и уничтожения.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2) Рассматривает и принимает решения о согласовании: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б) описей дел по личному составу;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в) описей дел временных (свыше 10 лет) сроков хранения;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г) номенклатуры дел организации;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д) актов о выделении к уничтожению документов, не подлежащих хранению;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е) актов об утрате документов;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ж) актов о неисправимом повреждении архивных документов;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з) методических документов организации по делопроизводству и архивному делу.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3) Обеспечивает хранение, комплектование, учет и использование архивных документов, представление на утверждение ЭПК, согласованных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описей дел постоянного хранения управленческой и иных видов документации, подлежащей передаче на постоянное хранение.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4) Обеспечивает совместно с архивом Чернолучинского городского поселения представление на согласование ЭПК муниципального архива, в случае наделения его соответствующими полномочиями, согласованные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описи дел по личному составу, номенклатуру дел организации.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5) Обеспечивает совместно с архивом Чернолучинского городского поселения представление на согласование ЭПК актов об утрате документов, актов о неисправимых повреждениях архивных документов.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6) Совместно с архивом Чернолучинского городского поселения,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III. Права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1) Давать рекомендации отдельным работникам организации по вопросам разработки номенклатур дел и формирования дел в </w:t>
      </w:r>
      <w:r w:rsidRPr="001A17BE">
        <w:rPr>
          <w:rFonts w:ascii="Times New Roman" w:hAnsi="Times New Roman" w:cs="Times New Roman"/>
          <w:sz w:val="28"/>
          <w:szCs w:val="28"/>
        </w:rPr>
        <w:lastRenderedPageBreak/>
        <w:t>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2) Запрашивать у сотрудников: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3) Заслушивать на своих заседаниях специалистов о ходе подготовки документов к передаче на хранение в архив Чернолучинского городского поселения,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4) Приглашать на заседания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5)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6) Информировать руководство организации по вопросам, относящимся к компетенции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>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IV. Организация работы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1. ЭК взаимодействует с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ЭПК архивного учреждения, а также с соответствующим муниципальным архивом. Вопросы, относящиеся к компетенции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решения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протоколируются, подписываются председателем и секретарем ЭК. 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2. Заседание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3. Решения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>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Право решающего голоса имеют только члены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>4.</w:t>
      </w:r>
      <w:r w:rsidRPr="001A17BE">
        <w:rPr>
          <w:rFonts w:ascii="Times New Roman" w:hAnsi="Times New Roman" w:cs="Times New Roman"/>
          <w:sz w:val="28"/>
          <w:szCs w:val="28"/>
        </w:rPr>
        <w:tab/>
        <w:t xml:space="preserve">Ведение делопроизводства </w:t>
      </w:r>
      <w:proofErr w:type="gramStart"/>
      <w:r w:rsidRPr="001A17B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A17BE">
        <w:rPr>
          <w:rFonts w:ascii="Times New Roman" w:hAnsi="Times New Roman" w:cs="Times New Roman"/>
          <w:sz w:val="28"/>
          <w:szCs w:val="28"/>
        </w:rPr>
        <w:t xml:space="preserve"> возлагается на секретаря ЭК.</w:t>
      </w: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E" w:rsidRPr="001A17BE" w:rsidRDefault="001A17BE" w:rsidP="001A1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7BE">
        <w:rPr>
          <w:rFonts w:ascii="Times New Roman" w:hAnsi="Times New Roman" w:cs="Times New Roman"/>
          <w:sz w:val="28"/>
          <w:szCs w:val="28"/>
        </w:rPr>
        <w:t xml:space="preserve">Специалист                                                                                         ИОФ            </w:t>
      </w:r>
    </w:p>
    <w:sectPr w:rsidR="001A17BE" w:rsidRPr="001A17BE" w:rsidSect="00D0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3C47"/>
    <w:multiLevelType w:val="hybridMultilevel"/>
    <w:tmpl w:val="D29640D2"/>
    <w:lvl w:ilvl="0" w:tplc="15B4F79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54EF5"/>
    <w:multiLevelType w:val="hybridMultilevel"/>
    <w:tmpl w:val="D29640D2"/>
    <w:lvl w:ilvl="0" w:tplc="15B4F79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4D7"/>
    <w:rsid w:val="00037D37"/>
    <w:rsid w:val="000E4D5F"/>
    <w:rsid w:val="001A17BE"/>
    <w:rsid w:val="00236CCB"/>
    <w:rsid w:val="00320E91"/>
    <w:rsid w:val="00340E23"/>
    <w:rsid w:val="005B56D4"/>
    <w:rsid w:val="005E3710"/>
    <w:rsid w:val="00781DA9"/>
    <w:rsid w:val="00894BEC"/>
    <w:rsid w:val="00AF3CEC"/>
    <w:rsid w:val="00B32C04"/>
    <w:rsid w:val="00BB7A40"/>
    <w:rsid w:val="00C3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54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236CC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6CCB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BB7A40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BB7A40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15EAA1D9DF22799D0230BB8125CC43413D6FD6119ED0C9CE0FD1896625DA726BFAC45862DACBBC3E26EDA8C28DEEC045iAs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C15EAA1D9DF22799D0230AD8249934A4B3E37DE139CDB96915ED7DE3975DC2739BA9A01319F80B13A39F1A8C5i9s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15EAA1D9DF22799D0230AD8249934A4A3435DB169FDB96915ED7DE3975DC2739BA9A01319F80B13A39F1A8C5i9sA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2019-06-21T07:02:00Z</cp:lastPrinted>
  <dcterms:created xsi:type="dcterms:W3CDTF">2017-03-17T08:46:00Z</dcterms:created>
  <dcterms:modified xsi:type="dcterms:W3CDTF">2019-07-01T06:54:00Z</dcterms:modified>
</cp:coreProperties>
</file>