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B68" w:rsidRPr="00B369D0" w:rsidRDefault="00B369D0" w:rsidP="00B369D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69D0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369D0" w:rsidRPr="00B369D0" w:rsidRDefault="00B369D0" w:rsidP="00B369D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69D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369D0" w:rsidRPr="00B369D0" w:rsidRDefault="00B369D0" w:rsidP="00B369D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69D0">
        <w:rPr>
          <w:rFonts w:ascii="Times New Roman" w:hAnsi="Times New Roman" w:cs="Times New Roman"/>
          <w:sz w:val="28"/>
          <w:szCs w:val="28"/>
        </w:rPr>
        <w:t>Чернолучинского городского поселения</w:t>
      </w:r>
    </w:p>
    <w:p w:rsidR="00B369D0" w:rsidRDefault="00B369D0" w:rsidP="00B369D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369D0">
        <w:rPr>
          <w:rFonts w:ascii="Times New Roman" w:hAnsi="Times New Roman" w:cs="Times New Roman"/>
          <w:sz w:val="28"/>
          <w:szCs w:val="28"/>
        </w:rPr>
        <w:t>т 27.02.2018 года № 21</w:t>
      </w:r>
    </w:p>
    <w:p w:rsidR="00B369D0" w:rsidRDefault="00B369D0" w:rsidP="00B369D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A22CE" w:rsidRDefault="009A22CE" w:rsidP="00B369D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369D0" w:rsidRDefault="00B369D0" w:rsidP="00B369D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рабочей группы</w:t>
      </w:r>
    </w:p>
    <w:p w:rsidR="00B369D0" w:rsidRDefault="00B369D0" w:rsidP="00B369D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предупреждению и ликвидации чрезвычайных ситуаций и противопожарной безопасности администрации Чернолучинского городского поселения для координации проведения мероприятий, направленных на обеспечение безопасного прохождения ледохода и весеннего половодья в 2018 году</w:t>
      </w:r>
    </w:p>
    <w:p w:rsidR="00B369D0" w:rsidRDefault="00B369D0" w:rsidP="00B369D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69D0" w:rsidRDefault="00B369D0" w:rsidP="00B36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69D0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  <w:r>
        <w:rPr>
          <w:rFonts w:ascii="Times New Roman" w:hAnsi="Times New Roman" w:cs="Times New Roman"/>
          <w:sz w:val="28"/>
          <w:szCs w:val="28"/>
        </w:rPr>
        <w:t xml:space="preserve"> Заместитель Главы Чернолучинского городского поселения – Ревякин Сергей Николаевич</w:t>
      </w:r>
    </w:p>
    <w:p w:rsidR="00B369D0" w:rsidRDefault="00B369D0" w:rsidP="00B369D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69D0">
        <w:rPr>
          <w:rFonts w:ascii="Times New Roman" w:hAnsi="Times New Roman" w:cs="Times New Roman"/>
          <w:b/>
          <w:sz w:val="28"/>
          <w:szCs w:val="28"/>
        </w:rPr>
        <w:t>Члены комиссии: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69D0" w:rsidRDefault="00B369D0" w:rsidP="00B369D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МКУ «Информационно-хозяйственное управление» Администрации Чернолучинского городского поселения» - Юрьева Ольга Васильевна;</w:t>
      </w:r>
    </w:p>
    <w:p w:rsidR="00B369D0" w:rsidRDefault="00B369D0" w:rsidP="00B369D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МКУ </w:t>
      </w:r>
      <w:r w:rsidRPr="00B369D0">
        <w:rPr>
          <w:rFonts w:ascii="Times New Roman" w:hAnsi="Times New Roman" w:cs="Times New Roman"/>
          <w:sz w:val="28"/>
          <w:szCs w:val="28"/>
        </w:rPr>
        <w:t>«Информационно-хозяйственное управление» Администрации Чернолучинского городского поселения»</w:t>
      </w:r>
      <w:r>
        <w:rPr>
          <w:rFonts w:ascii="Times New Roman" w:hAnsi="Times New Roman" w:cs="Times New Roman"/>
          <w:sz w:val="28"/>
          <w:szCs w:val="28"/>
        </w:rPr>
        <w:t xml:space="preserve"> - Дьяков Алексей Сергеевич;</w:t>
      </w:r>
    </w:p>
    <w:p w:rsidR="00B369D0" w:rsidRDefault="009A22CE" w:rsidP="00B369D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правления ТСН «Сосновый бор» - Неверный Анатолий Николаевич (по согласованию);</w:t>
      </w:r>
    </w:p>
    <w:p w:rsidR="009A22CE" w:rsidRPr="00B369D0" w:rsidRDefault="009A22CE" w:rsidP="00B369D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Инспектор территориального отдела надзорной деятельности по Омскому району Омской области – Белкин Александр Михайлович (по согласованию). </w:t>
      </w:r>
    </w:p>
    <w:sectPr w:rsidR="009A22CE" w:rsidRPr="00B36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51336"/>
    <w:multiLevelType w:val="hybridMultilevel"/>
    <w:tmpl w:val="0A9C5AD0"/>
    <w:lvl w:ilvl="0" w:tplc="F84407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30801"/>
    <w:multiLevelType w:val="hybridMultilevel"/>
    <w:tmpl w:val="B0C27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D0"/>
    <w:rsid w:val="007A4B68"/>
    <w:rsid w:val="009A22CE"/>
    <w:rsid w:val="00B3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A08EF"/>
  <w15:chartTrackingRefBased/>
  <w15:docId w15:val="{B892E363-7608-465C-94EF-B4DB2BA2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1</cp:revision>
  <dcterms:created xsi:type="dcterms:W3CDTF">2018-02-28T09:11:00Z</dcterms:created>
  <dcterms:modified xsi:type="dcterms:W3CDTF">2018-02-28T09:27:00Z</dcterms:modified>
</cp:coreProperties>
</file>