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FF5" w:rsidRPr="00F13FF5" w:rsidRDefault="00F13FF5" w:rsidP="00F13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 МУНИЦИПАЛЬНЫЙ  РАЙОН ОМСКОЙ  ОБЛАСТИ</w:t>
      </w:r>
    </w:p>
    <w:p w:rsidR="00F13FF5" w:rsidRPr="00F13FF5" w:rsidRDefault="00F13FF5" w:rsidP="00F13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13FF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F13FF5" w:rsidRPr="00F13FF5" w:rsidRDefault="00F13FF5" w:rsidP="00F13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F13FF5" w:rsidRPr="00F13FF5" w:rsidTr="006E329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13FF5" w:rsidRPr="00F13FF5" w:rsidRDefault="00F13FF5" w:rsidP="00F1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F13FF5" w:rsidRPr="00F13FF5" w:rsidRDefault="00F13FF5" w:rsidP="00F13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40"/>
          <w:szCs w:val="40"/>
          <w:lang w:eastAsia="ru-RU"/>
        </w:rPr>
      </w:pPr>
      <w:r w:rsidRPr="00F13FF5">
        <w:rPr>
          <w:rFonts w:ascii="Times New Roman" w:eastAsia="Times New Roman" w:hAnsi="Times New Roman" w:cs="Times New Roman"/>
          <w:b/>
          <w:color w:val="000000"/>
          <w:spacing w:val="38"/>
          <w:sz w:val="40"/>
          <w:szCs w:val="40"/>
          <w:lang w:eastAsia="ru-RU"/>
        </w:rPr>
        <w:t>ПОСТАНОВЛЕНИЕ</w:t>
      </w:r>
    </w:p>
    <w:p w:rsidR="00F13FF5" w:rsidRPr="00F13FF5" w:rsidRDefault="00F13FF5" w:rsidP="00F13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3F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</w:p>
    <w:p w:rsidR="00F13FF5" w:rsidRPr="00F13FF5" w:rsidRDefault="00C80FD8" w:rsidP="00F13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07.04.2020</w:t>
      </w:r>
      <w:r w:rsidR="00F13FF5"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35</w:t>
      </w:r>
    </w:p>
    <w:p w:rsidR="00F13FF5" w:rsidRPr="00F13FF5" w:rsidRDefault="00F13FF5" w:rsidP="00F13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13FF5" w:rsidRPr="00F13FF5" w:rsidRDefault="00F13FF5" w:rsidP="00F13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 Чернолучинского городского поселения  Омского муниципального района Омской области  от 08.10.2013г. № 61 «Об утверждении муниципальной программы «Развитие социально-экономического потенциала Чернолучинского городского поселения Омского муниципального района Омской области на </w:t>
      </w:r>
      <w:r w:rsidRPr="00877244">
        <w:rPr>
          <w:rFonts w:ascii="Times New Roman" w:eastAsia="Calibri" w:hAnsi="Times New Roman" w:cs="Times New Roman"/>
          <w:sz w:val="28"/>
          <w:szCs w:val="28"/>
          <w:lang w:eastAsia="ru-RU"/>
        </w:rPr>
        <w:t>2014-2022 годы</w:t>
      </w: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F13FF5" w:rsidRPr="00F13FF5" w:rsidRDefault="00F13FF5" w:rsidP="00F13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3FF5" w:rsidRPr="00F13FF5" w:rsidRDefault="00F13FF5" w:rsidP="00F13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Start"/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статьей 179 Бюджетного кодекса Российской Федерации, Федеральным законом от  06.10.2003 года № 131-ФЗ «Об общих принципах организации местного самоуправления в Российской Федерации», постановлением Администрации Чернолучинского городского поселения Омского муниципального района Омской области от 24.08.2013г. № 47 «Об утверждении  Порядка принятия решений о разработке муниципальных программ Чернолучинского городского поселения Омского муниципального района Омской области»,</w:t>
      </w:r>
      <w:proofErr w:type="gramEnd"/>
    </w:p>
    <w:p w:rsidR="00F13FF5" w:rsidRPr="00F13FF5" w:rsidRDefault="00F13FF5" w:rsidP="00F13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3FF5" w:rsidRPr="00F13FF5" w:rsidRDefault="00F13FF5" w:rsidP="00F13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ПОСТАНОВЛЯЮ: </w:t>
      </w:r>
    </w:p>
    <w:p w:rsidR="00F13FF5" w:rsidRPr="00F13FF5" w:rsidRDefault="00F13FF5" w:rsidP="00F13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3FF5" w:rsidRPr="00F13FF5" w:rsidRDefault="00F13FF5" w:rsidP="00F13F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1. Внести следующие изменения в постановление Администрации  Чернолучинского городского поселения  Омского муниципального района Омской области  от 08.10.2013г. № 61 «Об утверждении муниципальной программы «Развитие социально-экономического потенциала Чернолучинского городского поселения Омского муниципального района Омской области на 2014-2022 годы»:</w:t>
      </w:r>
    </w:p>
    <w:p w:rsidR="00F13FF5" w:rsidRPr="00F13FF5" w:rsidRDefault="00F13FF5" w:rsidP="00F13F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1.1.  Изложить муниципальную программу Чернолучинского городского поселения  Омского муниципального района Омской области  «Развитие социально-экономического потенциала Чернолучинского городского поселения Омского муниципального района Омской области на 2014-2022 годы» в новой редакции согласно приложению № 1 к настоящему постановлению.</w:t>
      </w:r>
    </w:p>
    <w:p w:rsidR="00F13FF5" w:rsidRPr="00F13FF5" w:rsidRDefault="00F13FF5" w:rsidP="00F13F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Заместителю главы Администрации Чернолучинского городского поселения Омского муниципального района Омской области С.Н. Ревякину обеспечить  доведение настоящего постановления до сведения должностных лиц, участвующих в исполнении и сопровождении программы;</w:t>
      </w:r>
    </w:p>
    <w:p w:rsidR="00F13FF5" w:rsidRPr="00F13FF5" w:rsidRDefault="00F13FF5" w:rsidP="00F13F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13F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F1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исполнение муниципальной  программы «Развитие социально-экономического потенциала Чернолучинского городского поселения Омского муниципального района Омской области на 2014-2022 годы» назначить заместителя главы Чернолучинского городского поселения Ревякина Сергея Николаевича.</w:t>
      </w:r>
    </w:p>
    <w:p w:rsidR="00F13FF5" w:rsidRPr="00F13FF5" w:rsidRDefault="00F13FF5" w:rsidP="00F13F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4. Настоящее постановление вступает в силу с момента опубликования.</w:t>
      </w:r>
    </w:p>
    <w:p w:rsidR="00F13FF5" w:rsidRPr="00F13FF5" w:rsidRDefault="00F13FF5" w:rsidP="00F13F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5. </w:t>
      </w:r>
      <w:proofErr w:type="gramStart"/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13FF5" w:rsidRPr="00F13FF5" w:rsidRDefault="00F13FF5" w:rsidP="00F13F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3FF5" w:rsidRPr="00F13FF5" w:rsidRDefault="00F13FF5" w:rsidP="00F13FF5">
      <w:pPr>
        <w:widowControl w:val="0"/>
        <w:tabs>
          <w:tab w:val="left" w:pos="79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          Н.В. Юркив</w:t>
      </w:r>
    </w:p>
    <w:p w:rsidR="00F13FF5" w:rsidRPr="00F13FF5" w:rsidRDefault="00F13FF5" w:rsidP="00F13F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3FF5" w:rsidRPr="00F13FF5" w:rsidRDefault="00F13FF5" w:rsidP="00F13F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3FF5" w:rsidRPr="00F13FF5" w:rsidRDefault="00F13FF5" w:rsidP="00F13F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F5" w:rsidRPr="00F13FF5" w:rsidRDefault="00F13FF5" w:rsidP="00F13F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F5" w:rsidRPr="00F13FF5" w:rsidRDefault="00F13FF5" w:rsidP="00F13F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F5" w:rsidRPr="00F13FF5" w:rsidRDefault="00F13FF5" w:rsidP="00F13F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F5" w:rsidRPr="00F13FF5" w:rsidRDefault="00F13FF5" w:rsidP="00F13F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F5" w:rsidRPr="00F13FF5" w:rsidRDefault="00F13FF5" w:rsidP="00F13F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F5" w:rsidRPr="00F13FF5" w:rsidRDefault="00F13FF5" w:rsidP="00F13F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F5" w:rsidRPr="00F13FF5" w:rsidRDefault="00F13FF5" w:rsidP="00F13F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F5" w:rsidRPr="00F13FF5" w:rsidRDefault="00F13FF5" w:rsidP="00F13F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F5" w:rsidRPr="00F13FF5" w:rsidRDefault="00F13FF5" w:rsidP="00F13F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F5" w:rsidRPr="00F13FF5" w:rsidRDefault="00F13FF5" w:rsidP="00F13F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F5" w:rsidRPr="00F13FF5" w:rsidRDefault="00F13FF5" w:rsidP="00F13F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F5" w:rsidRPr="00F13FF5" w:rsidRDefault="00F13FF5" w:rsidP="00F13F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F5" w:rsidRPr="00F13FF5" w:rsidRDefault="00F13FF5" w:rsidP="00F13F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F5" w:rsidRPr="00F13FF5" w:rsidRDefault="00F13FF5" w:rsidP="00F13F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F5" w:rsidRPr="00F13FF5" w:rsidRDefault="00F13FF5" w:rsidP="00F13F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F5" w:rsidRPr="00F13FF5" w:rsidRDefault="00F13FF5" w:rsidP="00F13F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F5" w:rsidRPr="00F13FF5" w:rsidRDefault="00F13FF5" w:rsidP="00F13F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F5" w:rsidRPr="00F13FF5" w:rsidRDefault="00F13FF5" w:rsidP="00F13F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F5" w:rsidRPr="00F13FF5" w:rsidRDefault="00F13FF5" w:rsidP="00F13F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F5" w:rsidRPr="00F13FF5" w:rsidRDefault="00F13FF5" w:rsidP="00F13F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F5" w:rsidRPr="00F13FF5" w:rsidRDefault="00F13FF5" w:rsidP="00F13F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F5" w:rsidRPr="00F13FF5" w:rsidRDefault="00F13FF5" w:rsidP="00F13F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F5" w:rsidRPr="00F13FF5" w:rsidRDefault="00F13FF5" w:rsidP="00F13F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F5" w:rsidRPr="00F13FF5" w:rsidRDefault="00F13FF5" w:rsidP="00F13F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F5" w:rsidRPr="00F13FF5" w:rsidRDefault="00F13FF5" w:rsidP="00F13F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F5" w:rsidRPr="00F13FF5" w:rsidRDefault="00F13FF5" w:rsidP="00F13F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F5" w:rsidRPr="00F13FF5" w:rsidRDefault="00F13FF5" w:rsidP="00F13F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F5" w:rsidRPr="00F13FF5" w:rsidRDefault="00F13FF5" w:rsidP="00F13F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F5" w:rsidRPr="00F13FF5" w:rsidRDefault="00F13FF5" w:rsidP="00F13F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F5" w:rsidRPr="00F13FF5" w:rsidRDefault="00F13FF5" w:rsidP="00F13F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F5" w:rsidRPr="00F13FF5" w:rsidRDefault="00F13FF5" w:rsidP="00F13F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F5" w:rsidRPr="00F13FF5" w:rsidRDefault="00F13FF5" w:rsidP="00F13F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F5" w:rsidRPr="00F13FF5" w:rsidRDefault="00F13FF5" w:rsidP="00F13F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F5" w:rsidRPr="00F13FF5" w:rsidRDefault="00F13FF5" w:rsidP="00F13F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F5" w:rsidRPr="00F13FF5" w:rsidRDefault="00F13FF5" w:rsidP="00F13F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F5" w:rsidRDefault="00F13FF5" w:rsidP="00F13F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244" w:rsidRDefault="00877244" w:rsidP="00F13F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244" w:rsidRDefault="00877244" w:rsidP="00F13F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244" w:rsidRPr="00F13FF5" w:rsidRDefault="00877244" w:rsidP="00F13F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F5" w:rsidRPr="00F13FF5" w:rsidRDefault="00F13FF5" w:rsidP="00F13F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F5" w:rsidRDefault="00F13FF5" w:rsidP="00F13F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F5" w:rsidRDefault="00F13FF5" w:rsidP="00F13F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F5" w:rsidRDefault="00F13FF5" w:rsidP="00F13F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F5" w:rsidRDefault="00F13FF5" w:rsidP="00F13F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F5" w:rsidRPr="00F13FF5" w:rsidRDefault="00F13FF5" w:rsidP="00F13F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827" w:type="dxa"/>
        <w:tblInd w:w="5920" w:type="dxa"/>
        <w:tblLook w:val="04A0" w:firstRow="1" w:lastRow="0" w:firstColumn="1" w:lastColumn="0" w:noHBand="0" w:noVBand="1"/>
      </w:tblPr>
      <w:tblGrid>
        <w:gridCol w:w="3827"/>
      </w:tblGrid>
      <w:tr w:rsidR="00F13FF5" w:rsidRPr="00F13FF5" w:rsidTr="006E329D">
        <w:tc>
          <w:tcPr>
            <w:tcW w:w="3827" w:type="dxa"/>
            <w:shd w:val="clear" w:color="auto" w:fill="auto"/>
          </w:tcPr>
          <w:p w:rsidR="00F13FF5" w:rsidRPr="00F13FF5" w:rsidRDefault="00F13FF5" w:rsidP="00F13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</w:p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Постановлению Администрации Чернолучинского городского поселения  Омского муниципального района Омской области </w:t>
            </w:r>
            <w:r w:rsidRPr="00F13F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от 16.09.2019  № 96</w:t>
            </w:r>
          </w:p>
        </w:tc>
      </w:tr>
      <w:tr w:rsidR="00F13FF5" w:rsidRPr="00F13FF5" w:rsidTr="006E329D">
        <w:tc>
          <w:tcPr>
            <w:tcW w:w="3827" w:type="dxa"/>
            <w:shd w:val="clear" w:color="auto" w:fill="auto"/>
          </w:tcPr>
          <w:p w:rsidR="00F13FF5" w:rsidRPr="00F13FF5" w:rsidRDefault="00F13FF5" w:rsidP="00F1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3FF5" w:rsidRPr="00F13FF5" w:rsidTr="006E329D">
        <w:tc>
          <w:tcPr>
            <w:tcW w:w="3827" w:type="dxa"/>
            <w:shd w:val="clear" w:color="auto" w:fill="auto"/>
          </w:tcPr>
          <w:p w:rsidR="00F13FF5" w:rsidRPr="00F13FF5" w:rsidRDefault="00F13FF5" w:rsidP="00F13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</w:p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Постановлению Администрации Чернолучинского городского поселения Омского муниципального района Омской области от 08.10.2013г. № 61 </w:t>
            </w:r>
          </w:p>
          <w:p w:rsidR="00F13FF5" w:rsidRPr="00F13FF5" w:rsidRDefault="00F13FF5" w:rsidP="00F1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3FF5" w:rsidRPr="00F13FF5" w:rsidRDefault="00F13FF5" w:rsidP="00F13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13FF5" w:rsidRPr="00F13FF5" w:rsidRDefault="00F13FF5" w:rsidP="00F13F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3FF5" w:rsidRPr="00F13FF5" w:rsidRDefault="00F13FF5" w:rsidP="00F13F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3FF5" w:rsidRPr="00F13FF5" w:rsidRDefault="00F13FF5" w:rsidP="00F13F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3FF5" w:rsidRPr="00F13FF5" w:rsidRDefault="00F13FF5" w:rsidP="00F13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3FF5" w:rsidRPr="00F13FF5" w:rsidRDefault="00F13FF5" w:rsidP="00F13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3FF5" w:rsidRPr="00F13FF5" w:rsidRDefault="00F13FF5" w:rsidP="00F13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3FF5" w:rsidRPr="00F13FF5" w:rsidRDefault="00F13FF5" w:rsidP="00F13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3FF5" w:rsidRPr="00F13FF5" w:rsidRDefault="00F13FF5" w:rsidP="00F13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3FF5" w:rsidRPr="00F13FF5" w:rsidRDefault="00F13FF5" w:rsidP="00F13F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Муниципальная программа  </w:t>
      </w:r>
    </w:p>
    <w:p w:rsidR="00F13FF5" w:rsidRPr="00F13FF5" w:rsidRDefault="00F13FF5" w:rsidP="00F13F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Чернолучинского городского поселения Омского муниципального района Омской области «Развитие социально-экономического потенциала Чернолучинского городского поселения Омского муниципального района Омской области на 2014-202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Pr="00F13F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F13FF5" w:rsidRPr="00F13FF5" w:rsidRDefault="00F13FF5" w:rsidP="00F13FF5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13FF5" w:rsidRPr="00F13FF5" w:rsidRDefault="00F13FF5" w:rsidP="00F13FF5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13FF5" w:rsidRPr="00F13FF5" w:rsidRDefault="00F13FF5" w:rsidP="00F13FF5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13FF5" w:rsidRPr="00F13FF5" w:rsidRDefault="00F13FF5" w:rsidP="00F13FF5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ПАСПОРТ</w:t>
      </w:r>
    </w:p>
    <w:p w:rsidR="00F13FF5" w:rsidRPr="00F13FF5" w:rsidRDefault="00F13FF5" w:rsidP="00F13F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программы </w:t>
      </w:r>
    </w:p>
    <w:p w:rsidR="00F13FF5" w:rsidRPr="00F13FF5" w:rsidRDefault="00F13FF5" w:rsidP="00F13F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Чернолучинского городского поселения Омского муниципального района Омской области «Развитие социально-экономического потенциала Чернолучинского городского поселения Омского муниципального района Омской области</w:t>
      </w:r>
    </w:p>
    <w:p w:rsidR="00F13FF5" w:rsidRPr="00F13FF5" w:rsidRDefault="00F13FF5" w:rsidP="00F13F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2014-2021 годы»</w:t>
      </w:r>
    </w:p>
    <w:p w:rsidR="00F13FF5" w:rsidRPr="00F13FF5" w:rsidRDefault="00F13FF5" w:rsidP="00F13F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3FF5" w:rsidRPr="00F13FF5" w:rsidRDefault="00F13FF5" w:rsidP="00F13F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6833"/>
      </w:tblGrid>
      <w:tr w:rsidR="00F13FF5" w:rsidRPr="00F13FF5" w:rsidTr="006E329D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5" w:rsidRPr="00F13FF5" w:rsidRDefault="00F13FF5" w:rsidP="00F13F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 Чернолучинского городского поселения Омского муниципального района Омской области (далее – муниципальная программа)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Муниципальная программа Чернолучинского городского поселения Омского муниципального района Омской области «Развитие социально-экономического потенциала Чернолучинского городского поселения Омского муниципального района Омской области на 2014-2021 годы» (далее - муниципальная программа).</w:t>
            </w:r>
          </w:p>
        </w:tc>
      </w:tr>
      <w:tr w:rsidR="00F13FF5" w:rsidRPr="00F13FF5" w:rsidTr="006E329D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5" w:rsidRPr="00F13FF5" w:rsidRDefault="00F13FF5" w:rsidP="00F13F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Исполнитель муниципальной программы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Чернолучинского городского поселения Омского муниципального района Омской области (далее – Администрация).</w:t>
            </w:r>
          </w:p>
        </w:tc>
      </w:tr>
      <w:tr w:rsidR="00F13FF5" w:rsidRPr="00F13FF5" w:rsidTr="006E329D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5" w:rsidRPr="00F13FF5" w:rsidRDefault="00F13FF5" w:rsidP="00F13F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5" w:rsidRPr="00F13FF5" w:rsidRDefault="00F13FF5" w:rsidP="00F13F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2014-2021 годы.</w:t>
            </w:r>
          </w:p>
        </w:tc>
      </w:tr>
      <w:tr w:rsidR="00F13FF5" w:rsidRPr="00F13FF5" w:rsidTr="006E329D">
        <w:trPr>
          <w:trHeight w:val="1651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5" w:rsidRPr="00F13FF5" w:rsidRDefault="00F13FF5" w:rsidP="00F13F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эффективности реализации муниципальной политики в развитии социально-экономического потенциала Чернолучинского городского поселения Омского муниципального района Омской области.</w:t>
            </w:r>
          </w:p>
        </w:tc>
      </w:tr>
      <w:tr w:rsidR="00F13FF5" w:rsidRPr="00F13FF5" w:rsidTr="006E329D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5" w:rsidRPr="00F13FF5" w:rsidRDefault="00F13FF5" w:rsidP="00F13F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5" w:rsidRPr="00F13FF5" w:rsidRDefault="00F13FF5" w:rsidP="00F13FF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Обеспечение развития транспортной инфраструктуры и</w:t>
            </w:r>
            <w:r w:rsidRPr="00F13F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безопасного движения транспортных средств по автомобильным дорогам </w:t>
            </w: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Чернолучинского городского поселения Омского муниципального района Омской области.</w:t>
            </w:r>
          </w:p>
          <w:p w:rsidR="00F13FF5" w:rsidRPr="00F13FF5" w:rsidRDefault="00F13FF5" w:rsidP="00F13FF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условий по обеспечению безопасности населения на территории Чернолучинского городского  поселения Омского муниципального района Омской области.</w:t>
            </w:r>
          </w:p>
          <w:p w:rsidR="00F13FF5" w:rsidRPr="00F13FF5" w:rsidRDefault="00F13FF5" w:rsidP="00F13FF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Развитие муниципальных услуг в сфере культурно-досуговой деятельности, молодежной политики, физической культуры и спорта, осуществление </w:t>
            </w: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социальной поддержки граждан Чернолучинского городского поселения Омского муниципального района Омской области.</w:t>
            </w:r>
          </w:p>
          <w:p w:rsidR="00F13FF5" w:rsidRPr="00F13FF5" w:rsidRDefault="00F13FF5" w:rsidP="00F13FF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стабильного функционирования  отрасли жилищно-коммунального хозяйства на территории Чернолучинского городского поселения Омского муниципального района Омской области.</w:t>
            </w:r>
          </w:p>
          <w:p w:rsidR="00F13FF5" w:rsidRPr="00F13FF5" w:rsidRDefault="00F13FF5" w:rsidP="00F13FF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и развитие муниципальной собственности на территории Чернолучинского городского поселения Омского муниципального района Омской области.</w:t>
            </w:r>
          </w:p>
          <w:p w:rsidR="00F13FF5" w:rsidRPr="00F13FF5" w:rsidRDefault="00F13FF5" w:rsidP="00F13FF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эффективного использования и сокращения издержек потребления энергетических ресурсов на территории Чернолучинского городского поселения Омского муниципального района Омской области.</w:t>
            </w:r>
          </w:p>
          <w:p w:rsidR="00F13FF5" w:rsidRPr="00F13FF5" w:rsidRDefault="00F13FF5" w:rsidP="00F13FF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Совершенствование муниципальной политики в сферах деятельности, относящихся к компетенции Администрации Чернолучинского городского поселения Омского муниципального района Омской области.</w:t>
            </w:r>
          </w:p>
          <w:p w:rsidR="00F13FF5" w:rsidRPr="00F13FF5" w:rsidRDefault="00F13FF5" w:rsidP="00F13FF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Противодействия проявлениям терроризма и экстремизма и защита граждан, проживающих на территории Чернолучинского городского поселения, </w:t>
            </w:r>
            <w:proofErr w:type="gramStart"/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ото</w:t>
            </w:r>
            <w:proofErr w:type="gramEnd"/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террористических и экстремистских актов</w:t>
            </w:r>
          </w:p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FF5" w:rsidRPr="00F13FF5" w:rsidTr="006E329D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5" w:rsidRPr="00F13FF5" w:rsidRDefault="00F13FF5" w:rsidP="00F13F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Подпрограммы муниципальной программы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5" w:rsidRPr="00F13FF5" w:rsidRDefault="00F13FF5" w:rsidP="00F13FF5">
            <w:pPr>
              <w:numPr>
                <w:ilvl w:val="0"/>
                <w:numId w:val="1"/>
              </w:numPr>
              <w:spacing w:after="0" w:line="240" w:lineRule="auto"/>
              <w:ind w:left="3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«Поддержка дорожного хозяйства и обеспечение безопасной эксплуатации дорог Чернолучинского городского поселения Омского муниципального района Омской области на 2014-2021 годы» (приложение № 1).</w:t>
            </w:r>
          </w:p>
          <w:p w:rsidR="00F13FF5" w:rsidRPr="00F13FF5" w:rsidRDefault="00F13FF5" w:rsidP="00F13FF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«Обеспечение  пожарной безопасности   и  безопасности граждан  на водных объектах  в  Чернолучинском городском поселении Омского муниципального района Омской области на 2014-2021 годы» (приложение № 2).</w:t>
            </w:r>
          </w:p>
          <w:p w:rsidR="00F13FF5" w:rsidRPr="00F13FF5" w:rsidRDefault="00F13FF5" w:rsidP="00F13FF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«Оказание качественных услуг в социально-культурной сфере, повышение их доступности для населения Чернолучинского городского  поселения Омского муниципального района Омской области </w:t>
            </w: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на 2014-2021 годы» (приложение № 3).</w:t>
            </w:r>
          </w:p>
          <w:p w:rsidR="00F13FF5" w:rsidRPr="00F13FF5" w:rsidRDefault="00F13FF5" w:rsidP="00F13FF5">
            <w:pPr>
              <w:numPr>
                <w:ilvl w:val="0"/>
                <w:numId w:val="1"/>
              </w:numPr>
              <w:spacing w:after="0" w:line="240" w:lineRule="auto"/>
              <w:ind w:left="3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«Развитие жилищно-коммунального хозяйства Чернолучинского городского поселения Омского муниципального района Омской области на 2014-2021 годы» (приложение № 4).</w:t>
            </w:r>
          </w:p>
          <w:p w:rsidR="00F13FF5" w:rsidRPr="00F13FF5" w:rsidRDefault="00F13FF5" w:rsidP="00F13FF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«Управление муниципальной собственностью Чернолучинского городского поселения  Омского муниципального района Омской области на 2014 – 2021 годы» (приложение №5).</w:t>
            </w:r>
          </w:p>
          <w:p w:rsidR="00F13FF5" w:rsidRPr="00F13FF5" w:rsidRDefault="00F13FF5" w:rsidP="00F13FF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«Повышение энергетической эффективности экономики Чернолучинского городского поселения Омского муниципального района Омской области и сокращение энергетических издержек в бюджетном секторе на 2014-2021 годы» (приложение №6).</w:t>
            </w:r>
          </w:p>
          <w:p w:rsidR="00F13FF5" w:rsidRPr="00F13FF5" w:rsidRDefault="00F13FF5" w:rsidP="00F13FF5">
            <w:pPr>
              <w:numPr>
                <w:ilvl w:val="0"/>
                <w:numId w:val="1"/>
              </w:numPr>
              <w:spacing w:after="0" w:line="240" w:lineRule="auto"/>
              <w:ind w:left="3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«Совершенствование муниципального управления в Чернолучинском городском поселении Омского муниципального района Омской области на 2014-2021 годы» (приложение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7).</w:t>
            </w:r>
          </w:p>
          <w:p w:rsidR="00F13FF5" w:rsidRPr="00F13FF5" w:rsidRDefault="00F13FF5" w:rsidP="00F13FF5">
            <w:pPr>
              <w:numPr>
                <w:ilvl w:val="0"/>
                <w:numId w:val="1"/>
              </w:numPr>
              <w:spacing w:after="0" w:line="240" w:lineRule="auto"/>
              <w:ind w:left="3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«Профилактика терроризма и экстремизма, а также минимизация и ликвидация последствий этих проявлений на территории Чернолучинского городского поселения Омского муниципального района Омской области на 2017-2021 годы» (приложение </w:t>
            </w:r>
            <w:r w:rsidRPr="00F13FF5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 xml:space="preserve">№ 8). </w:t>
            </w:r>
          </w:p>
          <w:p w:rsidR="006E329D" w:rsidRPr="006E329D" w:rsidRDefault="00F13FF5" w:rsidP="006E32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комфортной городской среды на территории Чернолучинского городского поселения</w:t>
            </w:r>
            <w:r w:rsidRPr="00F13FF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  <w:r w:rsidRPr="00F13F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Омского муниципального района Омской области</w:t>
            </w:r>
            <w:r w:rsidRPr="00F13FF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 </w:t>
            </w:r>
            <w:r w:rsidRPr="00F13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2017 год»</w:t>
            </w: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(приложение </w:t>
            </w:r>
            <w:r w:rsidRPr="00F13FF5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№ 8).</w:t>
            </w:r>
          </w:p>
          <w:p w:rsidR="00F13FF5" w:rsidRPr="00F13FF5" w:rsidRDefault="006E329D" w:rsidP="006E32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E329D">
              <w:rPr>
                <w:rFonts w:ascii="Times New Roman" w:hAnsi="Times New Roman" w:cs="Times New Roman"/>
                <w:sz w:val="28"/>
                <w:szCs w:val="28"/>
              </w:rPr>
              <w:t>Создание доступной среды для инвалидов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6E329D">
              <w:rPr>
                <w:rFonts w:ascii="Times New Roman" w:hAnsi="Times New Roman" w:cs="Times New Roman"/>
                <w:sz w:val="28"/>
                <w:szCs w:val="28"/>
              </w:rPr>
              <w:t xml:space="preserve"> маломобильных групп населения</w:t>
            </w:r>
            <w:r w:rsidRPr="006E32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 территории Чернолучинского городского поселения Омского муниципального района Омской области на 2014-2021 годы»</w:t>
            </w: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(приложение </w:t>
            </w:r>
            <w:r w:rsidRPr="00F13FF5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  <w:r w:rsidRPr="00F13FF5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).</w:t>
            </w:r>
          </w:p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FF5" w:rsidRPr="00F13FF5" w:rsidTr="006E329D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5" w:rsidRPr="00F13FF5" w:rsidRDefault="00F13FF5" w:rsidP="00F13F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Объемы и источники финансирования муниципальной программы в целом и по годам ее реализации</w:t>
            </w:r>
          </w:p>
          <w:p w:rsidR="00F13FF5" w:rsidRPr="00F13FF5" w:rsidRDefault="00F13FF5" w:rsidP="00F13F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13FF5" w:rsidRPr="00F13FF5" w:rsidRDefault="00F13FF5" w:rsidP="00F13F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13FF5" w:rsidRPr="00F13FF5" w:rsidRDefault="00F13FF5" w:rsidP="00F13F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13FF5" w:rsidRPr="00F13FF5" w:rsidRDefault="00F13FF5" w:rsidP="00F13F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13FF5" w:rsidRPr="00F13FF5" w:rsidRDefault="00F13FF5" w:rsidP="00F13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Общие расходы бюджета Чернолучинского городского поселения на реализацию муниципальной программы составят  </w:t>
            </w:r>
            <w:r w:rsidRPr="00F13FF5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 xml:space="preserve"> 81 367 674,06  </w:t>
            </w: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2014 году –  8 195 273,68 рублей;</w:t>
            </w:r>
          </w:p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2015 году –  11 093 711,59 рублей;</w:t>
            </w:r>
          </w:p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2016 году -   9 666 199,40</w:t>
            </w:r>
            <w:r w:rsidRPr="00F13FF5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 xml:space="preserve">   </w:t>
            </w: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2017 году -   13 076 955,87 рублей;</w:t>
            </w:r>
          </w:p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2018 году -   </w:t>
            </w:r>
            <w:r w:rsidRPr="00F13F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10 377 985,42</w:t>
            </w:r>
            <w:r w:rsidRPr="00F13F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рублей; </w:t>
            </w:r>
          </w:p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2019 году – </w:t>
            </w:r>
            <w:r w:rsidRPr="00F13F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12 901 309,40 рублей;</w:t>
            </w:r>
          </w:p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в 2020 году -  </w:t>
            </w:r>
            <w:r w:rsidRPr="00F13F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7 967 219,35  рублей (в том числе условно утверждаемые расходы 205 </w:t>
            </w:r>
            <w:bookmarkStart w:id="0" w:name="_GoBack"/>
            <w:bookmarkEnd w:id="0"/>
            <w:r w:rsidRPr="00F13F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498,86 рублей);</w:t>
            </w:r>
          </w:p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2021 году – 8 089 019,35  </w:t>
            </w:r>
            <w:r w:rsidRPr="00F13F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рублей (в том числе условно утверждаемые расходы  417 087,72 рублей</w:t>
            </w: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Из общего объема расходы бюджета Чернолучинского городского поселения Омского муниципального района Омской области  за счет налоговых и неналоговых доходов, поступлений нецелевого характера составят   </w:t>
            </w:r>
            <w:r w:rsidRPr="00F13FF5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 xml:space="preserve">75 471 720,98 </w:t>
            </w: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рублей, в том числе по годам:</w:t>
            </w:r>
          </w:p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2014 году –  7 853 335,68   рублей;</w:t>
            </w:r>
          </w:p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2015 году –  10 766 288,28 рублей;</w:t>
            </w:r>
          </w:p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2016 году -   9 202 644,88</w:t>
            </w:r>
            <w:r w:rsidRPr="00F13FF5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 xml:space="preserve">  </w:t>
            </w: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2017 году -   9 214 189,84   рублей; </w:t>
            </w:r>
          </w:p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2018 году -   10 096 788,08 рублей;</w:t>
            </w:r>
          </w:p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2019 году -   12 476 765,52 рублей;</w:t>
            </w:r>
          </w:p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2020 году -   7 869 954,35   рублей;</w:t>
            </w:r>
          </w:p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2021 году -   7 991 754,35   рублей.</w:t>
            </w:r>
          </w:p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Из общего объема расходы бюджета Чернолучинского городского поселения Омского муниципального района Омской области  за счет целевых средств </w:t>
            </w:r>
            <w:r w:rsidRPr="00F13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областного  и федерального бюджетов</w:t>
            </w: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составят    </w:t>
            </w:r>
            <w:r w:rsidRPr="00F13FF5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 xml:space="preserve"> 3 968 737,66 </w:t>
            </w: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рублей, в том числе по годам:</w:t>
            </w:r>
          </w:p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2014 году -     131938,00  рублей;</w:t>
            </w:r>
          </w:p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2015 году -        85613,00 рублей;</w:t>
            </w:r>
          </w:p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2016 году -        78705,00 рублей;</w:t>
            </w:r>
          </w:p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2017 году - 3 291 419,66  рублей;</w:t>
            </w:r>
          </w:p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2018 году –      89 267,00 рублей;</w:t>
            </w:r>
          </w:p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2019 году -       97 265,00 рублей;</w:t>
            </w:r>
          </w:p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2020 году -       97 265,00 рублей;</w:t>
            </w:r>
          </w:p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2021 году -       97 265,00 рублей.</w:t>
            </w:r>
          </w:p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Из общего объема расходы бюджета Чернолучинского городского поселения Омского муниципального района Омской области  за счет переходящего остатка  составят </w:t>
            </w:r>
            <w:r w:rsidRPr="00F13FF5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 xml:space="preserve">1 927 215,42 </w:t>
            </w: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рублей, в том числе по годам:</w:t>
            </w:r>
          </w:p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2014 году -   210 000,00 рублей;</w:t>
            </w:r>
          </w:p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2015 году -   241 810,31 рублей;</w:t>
            </w:r>
          </w:p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2016 году -   384 849,52 рублей;</w:t>
            </w:r>
          </w:p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2017 году -   571 346,37 рублей;</w:t>
            </w:r>
          </w:p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2018 году -   191 930,34 рублей; </w:t>
            </w:r>
          </w:p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2019 году -   327278,88  рублей;</w:t>
            </w:r>
          </w:p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2020 году -             0,00  рублей;</w:t>
            </w:r>
          </w:p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 2021 году -             0,00  рублей.</w:t>
            </w:r>
          </w:p>
        </w:tc>
      </w:tr>
      <w:tr w:rsidR="00F13FF5" w:rsidRPr="00F13FF5" w:rsidTr="006E329D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5" w:rsidRPr="00F13FF5" w:rsidRDefault="00F13FF5" w:rsidP="00F13F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 позволит обеспечить к 2021 году:</w:t>
            </w:r>
          </w:p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проведение ремонта автомобильных дорог поселения с твердым покрытием; </w:t>
            </w:r>
          </w:p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оборудование улиц общего пользования уличным освящением;</w:t>
            </w:r>
          </w:p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 сокращение  количества пожаров и  несчастных случаев на водных объектах Чернолучинского городского поселения;</w:t>
            </w:r>
          </w:p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повышение культурного, физического и нравственного уровня развития населения Чернолучинского городского поселения;</w:t>
            </w:r>
          </w:p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 повышение уровня жизни населения,  за счет  улучшения качества предоставляемых жилищно-коммунальных услуг;</w:t>
            </w:r>
          </w:p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формирование эффективных механизмов градостроительной деятельности, комплексного развития территории Чернолучинского городского поселения;</w:t>
            </w:r>
          </w:p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 обеспечить экономию электрической, тепловой энергии и воды в натуральном и стоимостном выражении;</w:t>
            </w:r>
          </w:p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увеличение удельного веса объектов в Чернолучинском городском поселении, оборудованных с учетом потребностей инвалидов до 100 процентов;</w:t>
            </w:r>
          </w:p>
          <w:p w:rsidR="00F13FF5" w:rsidRPr="00F13FF5" w:rsidRDefault="00F13FF5" w:rsidP="00F13FF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Pr="00F13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расходных обязательств Администрации в размере 100 процентов;</w:t>
            </w:r>
          </w:p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13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использования финансовых ресурсов поселения  на осуществление полномочий  органов местного самоуправления  по решению вопросов местного значения.</w:t>
            </w:r>
          </w:p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доли благоустроенных дворовых территорий  от общего количества дворовых территорий до 39,1 процента;</w:t>
            </w:r>
          </w:p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доли населения Чернолучинского городского поселения, проживающего в многоквартирных домах с благоустроенными дворовыми территориями до 39,1 процентов;</w:t>
            </w:r>
          </w:p>
          <w:p w:rsidR="00F13FF5" w:rsidRPr="00F13FF5" w:rsidRDefault="00F13FF5" w:rsidP="00F13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3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доли благоустроенных территорий общего пользования</w:t>
            </w:r>
            <w:r w:rsidRPr="00F13FF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F13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Чернолучинского городского поселения Омского муниципального района Омской </w:t>
            </w:r>
            <w:r w:rsidRPr="00F13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области до 7,2 процента.</w:t>
            </w:r>
          </w:p>
        </w:tc>
      </w:tr>
    </w:tbl>
    <w:p w:rsidR="00F13FF5" w:rsidRPr="00F13FF5" w:rsidRDefault="00F13FF5" w:rsidP="00F13FF5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3FF5" w:rsidRPr="00F13FF5" w:rsidRDefault="00F13FF5" w:rsidP="00F13FF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. </w:t>
      </w:r>
      <w:r w:rsidRPr="00F13F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Характеристика текущего состояния социально-экономического развития Чернолучинского городского поселения Омского муниципального района Омской области в сфере реализации муниципальной программы</w:t>
      </w:r>
    </w:p>
    <w:p w:rsidR="00F13FF5" w:rsidRPr="00F13FF5" w:rsidRDefault="00F13FF5" w:rsidP="00F13FF5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13FF5" w:rsidRPr="00F13FF5" w:rsidRDefault="00F13FF5" w:rsidP="00F13F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Развитие Чернолучинского городского поселения в различных направлениях - важнейший показатель повышения благосостояния населения, предпосылка социальной и экономической стабильности поселения. 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Чернолучинское городское поселение Омского муниципального района Омской области (далее – Чернолучинское поселение) образовано в 2005 году. Поселение расположено в северо-западной части Омского муниципального района Омской области, площадь Чернолучинского поселения составляет 6,3 </w:t>
      </w:r>
      <w:proofErr w:type="spellStart"/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тыс</w:t>
      </w:r>
      <w:proofErr w:type="gramStart"/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.к</w:t>
      </w:r>
      <w:proofErr w:type="gramEnd"/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spellEnd"/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0,18 процента территории Омского муниципального района Омской области (далее – Омский муниципальный район).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По данным статистического учета численность постоянного населения Чернолучинского  поселения по состоянию на 1 января 2016 года составляет 1,7 тыс. человек</w:t>
      </w:r>
      <w:r w:rsidRPr="00F13FF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.</w:t>
      </w: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Плотность населения, проживающего на территории Чернолучинского поселения, составляет 27</w:t>
      </w:r>
      <w:bookmarkStart w:id="1" w:name="_Toc272333421"/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 человек на 1 кв. км.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Чернолучинское поселение образует один населенный пункт </w:t>
      </w:r>
      <w:bookmarkEnd w:id="1"/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д.п</w:t>
      </w:r>
      <w:proofErr w:type="spellEnd"/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Чернолучинский, который и является его административным центром. 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Удаленность Чернолучинского поселения </w:t>
      </w: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до территориальной границы  г. Омска составляет 31 км, до районного центра –65 км.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_Toc272333427"/>
      <w:bookmarkStart w:id="3" w:name="_Toc272401231"/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Протяженность дорог поселения составляет 18.9 км, в том числе в муниципальной собственности 17700м,  из них грунтовые – 5340м, с твердым асфальтовым покрытием 12430м, не оформленные в собственность 1238м. </w:t>
      </w:r>
      <w:bookmarkEnd w:id="2"/>
      <w:bookmarkEnd w:id="3"/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Дачный поселок  Чернолучинский  обеспечен регулярным транспортным сообщением, обслуживание населения осуществляется автомобильным  транспортом: автобусами ОАО «</w:t>
      </w:r>
      <w:proofErr w:type="spellStart"/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Облавтотранс</w:t>
      </w:r>
      <w:proofErr w:type="spellEnd"/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и маршрутными такси, принадлежащими Индивидуальным предпринимателям. </w:t>
      </w:r>
    </w:p>
    <w:p w:rsidR="00F13FF5" w:rsidRPr="00F13FF5" w:rsidRDefault="00F13FF5" w:rsidP="00F13F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Учитывая особенное расположение Чернолучинского поселения – место отдыха и оздоровления людей, в Чернолучинском поселении проводится целенаправленная работа по благоустройству:  проведен ямочный ремонт дорожного покрытия, установлены дорожные знаки, мусорные контейнеры вдоль дорог, обустроены и оформлены клумбы, газоны, проводится озеленение, </w:t>
      </w:r>
      <w:proofErr w:type="spellStart"/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окос</w:t>
      </w:r>
      <w:proofErr w:type="spellEnd"/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обочин, уборка </w:t>
      </w:r>
      <w:proofErr w:type="spellStart"/>
      <w:proofErr w:type="gramStart"/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лесо</w:t>
      </w:r>
      <w:proofErr w:type="spellEnd"/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-парковых</w:t>
      </w:r>
      <w:proofErr w:type="gramEnd"/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зон и иные мероприятия.</w:t>
      </w:r>
    </w:p>
    <w:p w:rsidR="00F13FF5" w:rsidRPr="00F13FF5" w:rsidRDefault="00F13FF5" w:rsidP="00F13F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Но, несмотря на это существует ряд проблем в вопросах благоустройства, которые требуют постоянного решения.</w:t>
      </w:r>
    </w:p>
    <w:p w:rsidR="00F13FF5" w:rsidRPr="00F13FF5" w:rsidRDefault="00F13FF5" w:rsidP="00F13F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Необходимость благоустройства территории поселения, в том числе комплексного,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населения.</w:t>
      </w:r>
    </w:p>
    <w:p w:rsidR="00F13FF5" w:rsidRPr="00F13FF5" w:rsidRDefault="00F13FF5" w:rsidP="00F13F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Сегодня, коммунальное хозяйство Чернолучинского поселения характеризуется низкой инвестиционной привлекательностью, высокой степенью аварийности, низкой эффективностью системы управления.         </w:t>
      </w:r>
      <w:r w:rsidRPr="00F13FF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Актуальна проблема износа объектов коммунальной инфраструктуры.</w:t>
      </w: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Постоянно требующей особого внимания является обеспечение жителей поселения водой.  </w:t>
      </w:r>
      <w:r w:rsidRPr="00F1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износа фондов коммунальной инфраструктуры составляет 70 процентов. Модернизация объектов коммунальной инфраструктуры связана как с реконструкцией существующих объектов с высоким уровнем износа, так и со строительством новых объектов, направленных на их замену.</w:t>
      </w:r>
    </w:p>
    <w:p w:rsidR="00F13FF5" w:rsidRPr="00F13FF5" w:rsidRDefault="00F13FF5" w:rsidP="00F13F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В сфере культуры, в Чернолучинском городском поселении существует проблема размещения культурно-досугового центра.  Имеющиеся помещения требуют серьезного ремонта, для того чтобы обеспечить комфортный отдых людей.</w:t>
      </w:r>
    </w:p>
    <w:p w:rsidR="00F13FF5" w:rsidRPr="00F13FF5" w:rsidRDefault="00F13FF5" w:rsidP="00F13F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решения указанных проблем необходимо использование программно-целевого метода. Это позволит более эффективно использовать финансовые ресурсы, сконцентрировав их на решении приоритетных задач, обеспечить комплексное решение проблем в долгосрочной перспективе, а также взаимосвязь между проводимыми мероприятиями и результатами их выполнения.</w:t>
      </w:r>
    </w:p>
    <w:p w:rsidR="00F13FF5" w:rsidRPr="00F13FF5" w:rsidRDefault="00F13FF5" w:rsidP="00F13F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FF5" w:rsidRPr="00F13FF5" w:rsidRDefault="00F13FF5" w:rsidP="00F13F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3FF5" w:rsidRPr="00F13FF5" w:rsidRDefault="00F13FF5" w:rsidP="00F13F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Цель и задачи программы</w:t>
      </w:r>
    </w:p>
    <w:p w:rsidR="00F13FF5" w:rsidRPr="00F13FF5" w:rsidRDefault="00F13FF5" w:rsidP="00F13FF5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13FF5" w:rsidRPr="00F13FF5" w:rsidRDefault="00F13FF5" w:rsidP="00F13F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Целью муниципальной программы является повышение эффективности реализации муниципальной политики в развитии социально – экономического потенциала Чернолучинского городского поселения Омского муниципального района Омской области. </w:t>
      </w:r>
    </w:p>
    <w:p w:rsidR="00F13FF5" w:rsidRPr="00F13FF5" w:rsidRDefault="00F13FF5" w:rsidP="00F13F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Достижение данной цели предполагается посредством решения следующих задач: </w:t>
      </w:r>
    </w:p>
    <w:p w:rsidR="00F13FF5" w:rsidRPr="00F13FF5" w:rsidRDefault="00F13FF5" w:rsidP="00F13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1. Обеспечение развития транспортной инфраструктуры, объектов благоустройства на территории Чернолучинского городского поселения Омского муниципального района Омской области.</w:t>
      </w:r>
    </w:p>
    <w:p w:rsidR="00F13FF5" w:rsidRPr="00F13FF5" w:rsidRDefault="00F13FF5" w:rsidP="00F13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Решение данной задачи будет обеспечено посредством осуществления подпрограммы «Поддержка дорожного хозяйства и обеспечение безопасной эксплуатации дорог Чернолучинского городского поселения Омского муниципального района Омской области на 2014-2021 годы».</w:t>
      </w:r>
    </w:p>
    <w:p w:rsidR="00F13FF5" w:rsidRPr="00F13FF5" w:rsidRDefault="00F13FF5" w:rsidP="00F13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2.   Создание условий по обеспечению безопасности населения на территории Чернолучинского городского  поселения Омского муниципального района Омской области.</w:t>
      </w:r>
    </w:p>
    <w:p w:rsidR="00F13FF5" w:rsidRPr="00F13FF5" w:rsidRDefault="00F13FF5" w:rsidP="00F13FF5">
      <w:pPr>
        <w:tabs>
          <w:tab w:val="left" w:pos="381"/>
          <w:tab w:val="left" w:pos="52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Решение данной задачи будет обеспечено посредством осуществления подпрограммы «Обеспечение  пожарной безопасности   и  безопасности граждан  на водных объектах  в  Чернолучинском городском поселении Омского муниципального района Омской области на 2014-2021 годы».</w:t>
      </w:r>
    </w:p>
    <w:p w:rsidR="00F13FF5" w:rsidRPr="00F13FF5" w:rsidRDefault="00F13FF5" w:rsidP="00F13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Развитие муниципальных услуг в сфере культурно-досуговой деятельности, молодежной политики, физической культуры и спорта, осуществление социальной </w:t>
      </w: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поддержки граждан Чернолучинского городского поселения Омского муниципального района Омской области.</w:t>
      </w:r>
    </w:p>
    <w:p w:rsidR="00F13FF5" w:rsidRPr="00F13FF5" w:rsidRDefault="00F13FF5" w:rsidP="00F13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Решение данной задачи будет обеспечено посредством осуществления подпрограммы «Оказание качественных услуг в социально-культурной сфере, повышение их доступности для населения Чернолучинского городского  поселения Омского муниципального района Омской области на 2014-2021 годы».</w:t>
      </w:r>
    </w:p>
    <w:p w:rsidR="00F13FF5" w:rsidRPr="00F13FF5" w:rsidRDefault="00F13FF5" w:rsidP="00F13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4. Обеспечение стабильного функционирования  отрасли жилищно-коммунального хозяйства на территории Чернолучинского городского поселения Омского муниципального района Омской области.</w:t>
      </w:r>
    </w:p>
    <w:p w:rsidR="00F13FF5" w:rsidRPr="00F13FF5" w:rsidRDefault="00F13FF5" w:rsidP="00F13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Решение данной задачи будет обеспечено посредством осуществления подпрограммы «Развитие жилищно-коммунального хозяйства Чернолучинского городского поселения Омского муниципального района Омской области на 2014-2021 годы».</w:t>
      </w:r>
    </w:p>
    <w:p w:rsidR="00F13FF5" w:rsidRPr="00F13FF5" w:rsidRDefault="00F13FF5" w:rsidP="00F13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5.   Формирование и развитие муниципальной собственности на территории Чернолучинского городского поселения Омского муниципального района Омской области.</w:t>
      </w:r>
    </w:p>
    <w:p w:rsidR="00F13FF5" w:rsidRPr="00F13FF5" w:rsidRDefault="00F13FF5" w:rsidP="00F13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данной задачи будет обеспечено посредством осуществления подпрограммы «Управление муниципальной собственностью Чернолучинского городского поселения  Омского муниципального района Омской области на 2014 – 2021 годы».</w:t>
      </w:r>
    </w:p>
    <w:p w:rsidR="00F13FF5" w:rsidRPr="00F13FF5" w:rsidRDefault="00F13FF5" w:rsidP="00F13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6.  Обеспечение условий для эффективного использования и сокращения издержек потребления энергетических ресурсов на территории Чернолучинского городского поселения Омского муниципального района Омской области.</w:t>
      </w:r>
    </w:p>
    <w:p w:rsidR="00F13FF5" w:rsidRPr="00F13FF5" w:rsidRDefault="00F13FF5" w:rsidP="00F13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Решение данной задачи будет обеспечено посредством осуществления подпрограммы «Повышение энергетической эффективности экономики Чернолучинского городского поселения Омского муниципального района Омской области и сокращение энергетических издержек в бюджетном секторе на 2014-2021 годы».</w:t>
      </w:r>
    </w:p>
    <w:p w:rsidR="00F13FF5" w:rsidRPr="00F13FF5" w:rsidRDefault="00F13FF5" w:rsidP="00F13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7. Совершенствование муниципальной политики в сферах деятельности, относящихся к компетенции Администрации Чернолучинского городского поселения Омского муниципального района Омской области.</w:t>
      </w:r>
    </w:p>
    <w:p w:rsidR="00F13FF5" w:rsidRPr="00F13FF5" w:rsidRDefault="00F13FF5" w:rsidP="00F13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Решение данной задачи будет обеспечено посредством осуществления подпрограммы «Совершенствование муниципального управления в Чернолучинском городском поселении Омского муниципального района Омской области на 2014-2021 годы».</w:t>
      </w:r>
    </w:p>
    <w:p w:rsidR="00F13FF5" w:rsidRPr="00F13FF5" w:rsidRDefault="00F13FF5" w:rsidP="00F13FF5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3FF5" w:rsidRPr="00F13FF5" w:rsidRDefault="00F13FF5" w:rsidP="00F13FF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F13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Ожидаемые результаты реализации муниципальной программы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мероприятий программы позволит к концу 2021 года обеспечить:</w:t>
      </w:r>
    </w:p>
    <w:p w:rsidR="00F13FF5" w:rsidRPr="00F13FF5" w:rsidRDefault="00F13FF5" w:rsidP="00F13F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доли отремонтированных автомобильных дорог общего пользования </w:t>
      </w:r>
      <w:proofErr w:type="gramStart"/>
      <w:r w:rsidRPr="00F13FF5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твердым покрытием в границах поселения от общей протяженности автомобильных дорог общего пользования с твердым покрытием в границах</w:t>
      </w:r>
      <w:proofErr w:type="gramEnd"/>
      <w:r w:rsidRPr="00F1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до 50 процентов;</w:t>
      </w:r>
    </w:p>
    <w:p w:rsidR="00F13FF5" w:rsidRPr="00F13FF5" w:rsidRDefault="00F13FF5" w:rsidP="00F13F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эффективное содержание автомобильных дорог общего пользования в надлежащем состоянии;</w:t>
      </w:r>
    </w:p>
    <w:p w:rsidR="00F13FF5" w:rsidRPr="00F13FF5" w:rsidRDefault="00F13FF5" w:rsidP="00F13F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сокращение  количества пожаров и  несчастных случаев на водных объектах Чернолучинского городского поселения;</w:t>
      </w:r>
    </w:p>
    <w:p w:rsidR="00F13FF5" w:rsidRPr="00F13FF5" w:rsidRDefault="00F13FF5" w:rsidP="00F13F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культурного, физического и нравственного уровня развития населения Чернолучинского городского поселения;</w:t>
      </w:r>
    </w:p>
    <w:p w:rsidR="00F13FF5" w:rsidRPr="00F13FF5" w:rsidRDefault="00F13FF5" w:rsidP="00F13F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увеличение доли протяженности освещенных частей улиц в общей протяженности улиц до 80 процентов;</w:t>
      </w:r>
    </w:p>
    <w:p w:rsidR="00F13FF5" w:rsidRPr="00F13FF5" w:rsidRDefault="00F13FF5" w:rsidP="00F13F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уровня износа тепловых сетей и оборудования коммунальной инфраструктуры до 80 процентов к 2021 году;</w:t>
      </w:r>
    </w:p>
    <w:p w:rsidR="00F13FF5" w:rsidRPr="00F13FF5" w:rsidRDefault="00F13FF5" w:rsidP="00F13F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утверждение изменений в генеральный план и правила землепользования и застройки;</w:t>
      </w:r>
    </w:p>
    <w:p w:rsidR="00F13FF5" w:rsidRPr="00F13FF5" w:rsidRDefault="00F13FF5" w:rsidP="00F13F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правоустанавливающих документов на объекты муниципальной собственности;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сокращение  издержек потребления энергетических ресурсов на территории Чернолучинского городского поселения Омского муниципального района Омской области;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формирования эффективных механизмов управления муниципальной собственностью Чернолучинского городского поселения;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деятельности Администрации Чернолучинского городского поселения Омского муниципального района Омской области;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исполнение расходных обязательств Администрации Чернолучинского городского поселения в размере 100 процентов.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13FF5" w:rsidRPr="00F13FF5" w:rsidRDefault="00F13FF5" w:rsidP="00F13FF5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 Сроки реализации программы</w:t>
      </w:r>
    </w:p>
    <w:p w:rsidR="00F13FF5" w:rsidRPr="00F13FF5" w:rsidRDefault="00F13FF5" w:rsidP="00F13F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13FF5" w:rsidRPr="00F13FF5" w:rsidRDefault="00F13FF5" w:rsidP="00F13F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муниципальной программы будет осуществляться в течение 2014-2021 годов.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 Финансовое обеспечение программы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13FF5" w:rsidRPr="00F13FF5" w:rsidRDefault="00F13FF5" w:rsidP="00F13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Общие расходы бюджета Чернолучинского городского поселения на реализацию муниципальной программы составят  </w:t>
      </w:r>
      <w:r w:rsidRPr="00F13FF5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81 367 674,06  </w:t>
      </w: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рублей, в том числе по годам:</w:t>
      </w:r>
    </w:p>
    <w:p w:rsidR="00F13FF5" w:rsidRPr="00F13FF5" w:rsidRDefault="00F13FF5" w:rsidP="00F13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в 2014 году –   8195273,68     рублей;</w:t>
      </w:r>
    </w:p>
    <w:p w:rsidR="00F13FF5" w:rsidRPr="00F13FF5" w:rsidRDefault="00F13FF5" w:rsidP="00F13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в 2015 году –   11093711,59   рублей;</w:t>
      </w:r>
    </w:p>
    <w:p w:rsidR="00F13FF5" w:rsidRPr="00F13FF5" w:rsidRDefault="00F13FF5" w:rsidP="00F13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в 2016 году -      9666199,40</w:t>
      </w:r>
      <w:r w:rsidRPr="00F13FF5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рублей;</w:t>
      </w:r>
    </w:p>
    <w:p w:rsidR="00F13FF5" w:rsidRPr="00F13FF5" w:rsidRDefault="00F13FF5" w:rsidP="00F13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в 2017 году –  13 076 955,87  рублей;</w:t>
      </w:r>
    </w:p>
    <w:p w:rsidR="00F13FF5" w:rsidRPr="00F13FF5" w:rsidRDefault="00F13FF5" w:rsidP="00F13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в 2018 году –  10 377 985,42  рублей;</w:t>
      </w:r>
    </w:p>
    <w:p w:rsidR="00F13FF5" w:rsidRPr="00F13FF5" w:rsidRDefault="00F13FF5" w:rsidP="00F13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2019 году -    12 901 309,40 рублей; </w:t>
      </w:r>
    </w:p>
    <w:p w:rsidR="00F13FF5" w:rsidRPr="00F13FF5" w:rsidRDefault="00F13FF5" w:rsidP="00F13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в 2020 году – 7 967 219,35  рублей (в том числе условно утверждаемые расходы 205 498,86 рублей);</w:t>
      </w:r>
    </w:p>
    <w:p w:rsidR="00F13FF5" w:rsidRPr="00F13FF5" w:rsidRDefault="00F13FF5" w:rsidP="00F13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в 2021 году – 8 089 019,35  рублей (в том числе условно утверждаемые расходы 417 087,72 рублей).</w:t>
      </w:r>
    </w:p>
    <w:p w:rsidR="00F13FF5" w:rsidRPr="00F13FF5" w:rsidRDefault="00F13FF5" w:rsidP="00F13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Из общего объема расходы бюджета Чернолучинского городского поселения Омского муниципального района Омской области  за счет налоговых и неналоговых доходов, поступлений нецелевого характера составят   </w:t>
      </w:r>
      <w:r w:rsidRPr="00F13FF5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75 471 720,98  </w:t>
      </w: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рублей, в том числе по годам:</w:t>
      </w:r>
    </w:p>
    <w:p w:rsidR="00F13FF5" w:rsidRPr="00F13FF5" w:rsidRDefault="00F13FF5" w:rsidP="00F13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в 2014 году –   7853335,68     рублей;</w:t>
      </w:r>
    </w:p>
    <w:p w:rsidR="00F13FF5" w:rsidRPr="00F13FF5" w:rsidRDefault="00F13FF5" w:rsidP="00F13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в 2015 году –   10766288,28   рублей;</w:t>
      </w:r>
    </w:p>
    <w:p w:rsidR="00F13FF5" w:rsidRPr="00F13FF5" w:rsidRDefault="00F13FF5" w:rsidP="00F13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в 2016 году -    9202644,88     рублей;</w:t>
      </w:r>
    </w:p>
    <w:p w:rsidR="00F13FF5" w:rsidRPr="00F13FF5" w:rsidRDefault="00F13FF5" w:rsidP="00F13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в 2017 году -    9 214 189,84   рублей;</w:t>
      </w:r>
    </w:p>
    <w:p w:rsidR="00F13FF5" w:rsidRPr="00F13FF5" w:rsidRDefault="00F13FF5" w:rsidP="00F13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в 2018 году –   10 096 788,08 рублей;</w:t>
      </w:r>
    </w:p>
    <w:p w:rsidR="00F13FF5" w:rsidRPr="00F13FF5" w:rsidRDefault="00F13FF5" w:rsidP="00F13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в 2019 году -    12 476 765,52 рублей;</w:t>
      </w:r>
    </w:p>
    <w:p w:rsidR="00F13FF5" w:rsidRPr="00F13FF5" w:rsidRDefault="00F13FF5" w:rsidP="00F13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в 2020 году –   7 869 954,35   рублей;</w:t>
      </w:r>
    </w:p>
    <w:p w:rsidR="00F13FF5" w:rsidRPr="00F13FF5" w:rsidRDefault="00F13FF5" w:rsidP="00F13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в 2021 году -    7 991 754,35   рублей.</w:t>
      </w:r>
    </w:p>
    <w:p w:rsidR="00F13FF5" w:rsidRPr="00F13FF5" w:rsidRDefault="00F13FF5" w:rsidP="00F13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общего объема расходы бюджета Чернолучинского городского поселения Омского муниципального района Омской области  за счет целевых средств </w:t>
      </w:r>
      <w:r w:rsidRPr="00F13F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 и федерального бюджетов</w:t>
      </w: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составят    </w:t>
      </w:r>
      <w:r w:rsidRPr="00F13FF5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3 968 737,66</w:t>
      </w: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 по годам:</w:t>
      </w:r>
    </w:p>
    <w:p w:rsidR="00F13FF5" w:rsidRPr="00F13FF5" w:rsidRDefault="00F13FF5" w:rsidP="00F13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в 2014 году -     131938,00 рублей;</w:t>
      </w:r>
    </w:p>
    <w:p w:rsidR="00F13FF5" w:rsidRPr="00F13FF5" w:rsidRDefault="00F13FF5" w:rsidP="00F13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в 2015 году -       85613,00 рублей;</w:t>
      </w:r>
    </w:p>
    <w:p w:rsidR="00F13FF5" w:rsidRPr="00F13FF5" w:rsidRDefault="00F13FF5" w:rsidP="00F13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в 2016 году -       78705,00 рублей;</w:t>
      </w:r>
    </w:p>
    <w:p w:rsidR="00F13FF5" w:rsidRPr="00F13FF5" w:rsidRDefault="00F13FF5" w:rsidP="00F13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2017 году   </w:t>
      </w:r>
      <w:r w:rsidRPr="00F13FF5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3 291 419,66</w:t>
      </w: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рублей;</w:t>
      </w:r>
    </w:p>
    <w:p w:rsidR="00F13FF5" w:rsidRPr="00F13FF5" w:rsidRDefault="00F13FF5" w:rsidP="00F13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в 2018 году -     89 267,00  рублей;</w:t>
      </w:r>
    </w:p>
    <w:p w:rsidR="00F13FF5" w:rsidRPr="00F13FF5" w:rsidRDefault="00F13FF5" w:rsidP="00F13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в 2019 году -     97 265,00  рублей;</w:t>
      </w:r>
    </w:p>
    <w:p w:rsidR="00F13FF5" w:rsidRPr="00F13FF5" w:rsidRDefault="00F13FF5" w:rsidP="00F13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в 2020 году –     97 265,00 рублей;</w:t>
      </w:r>
    </w:p>
    <w:p w:rsidR="00F13FF5" w:rsidRPr="00F13FF5" w:rsidRDefault="00F13FF5" w:rsidP="00F13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в 2021 году -      97 265,00 рублей.</w:t>
      </w:r>
    </w:p>
    <w:p w:rsidR="00F13FF5" w:rsidRPr="00F13FF5" w:rsidRDefault="00F13FF5" w:rsidP="00F13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общего объема расходы бюджета Чернолучинского городского поселения Омского муниципального района Омской области  за счет переходящего остатка составят </w:t>
      </w:r>
      <w:r w:rsidRPr="00F13FF5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1 927 215,42</w:t>
      </w: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 по годам:</w:t>
      </w:r>
    </w:p>
    <w:p w:rsidR="00F13FF5" w:rsidRPr="00F13FF5" w:rsidRDefault="00F13FF5" w:rsidP="00F13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в 2014 году -    210000,00 рублей;</w:t>
      </w:r>
    </w:p>
    <w:p w:rsidR="00F13FF5" w:rsidRPr="00F13FF5" w:rsidRDefault="00F13FF5" w:rsidP="00F13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в 2015 году -    241810,31 рублей;</w:t>
      </w:r>
    </w:p>
    <w:p w:rsidR="00F13FF5" w:rsidRPr="00F13FF5" w:rsidRDefault="00F13FF5" w:rsidP="00F13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в 2016 году -    384849,52 рублей;</w:t>
      </w:r>
    </w:p>
    <w:p w:rsidR="00F13FF5" w:rsidRPr="00F13FF5" w:rsidRDefault="00F13FF5" w:rsidP="00F13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в 2017 году -    571346,37 рублей;</w:t>
      </w:r>
    </w:p>
    <w:p w:rsidR="00F13FF5" w:rsidRPr="00F13FF5" w:rsidRDefault="00F13FF5" w:rsidP="00F13F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в 2018 году -   327 278,88 рублей;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в 2019 году -                0,00 рублей;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в 2020 году -                0,00 рублей;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в 2021 году -                0,00 рублей.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6. Система управления реализацией программы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13FF5" w:rsidRPr="00F13FF5" w:rsidRDefault="00F13FF5" w:rsidP="00F13F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организует проверку выполнения программных мероприятий, обращая особое внимание на целевое и эффективное использование выделяемых средств и конечные результаты. По результатам проверки осуществляется анализ, и приводятся замечания, относящиеся к ходу работ по реализации  подпрограммы, а </w:t>
      </w: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также предложения, направленные на улучшение работы и устранение выявленных недостатков. </w:t>
      </w:r>
    </w:p>
    <w:p w:rsidR="00F13FF5" w:rsidRPr="00F13FF5" w:rsidRDefault="00F13FF5" w:rsidP="00F13F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Исполнителями, ответственными за реализацию мероприятий муниципальной программы в Администрации, являются:</w:t>
      </w:r>
    </w:p>
    <w:p w:rsidR="00F13FF5" w:rsidRPr="00F13FF5" w:rsidRDefault="00F13FF5" w:rsidP="00F13F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- Глава городского поселения -  за реализацию программы в целом и достижение утвержденных значений целевых индикаторов мероприятий программы, оперативное управление и общий контроль над ходом реализации Программы.</w:t>
      </w:r>
    </w:p>
    <w:p w:rsidR="00F13FF5" w:rsidRPr="00F13FF5" w:rsidRDefault="00F13FF5" w:rsidP="00F13F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- </w:t>
      </w: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Заместитель главы городского поселения – за формирование отчетности о ходе реализации Программы, проведение оценки эффективности реализации Программы.</w:t>
      </w:r>
    </w:p>
    <w:p w:rsidR="00F13FF5" w:rsidRPr="00F13FF5" w:rsidRDefault="00F13FF5" w:rsidP="00F13F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- Специалисты администрации – за полное и своевременное обеспечение выполнения мероприятий Программы в рамках своей компетенции.</w:t>
      </w:r>
    </w:p>
    <w:p w:rsidR="00F13FF5" w:rsidRPr="00F13FF5" w:rsidRDefault="00F13FF5" w:rsidP="00F13F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Соисполнителями, ответственными за реализацию мероприятий муниципальной программы являются:</w:t>
      </w:r>
    </w:p>
    <w:p w:rsidR="00F13FF5" w:rsidRPr="00F13FF5" w:rsidRDefault="00F13FF5" w:rsidP="00F13F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- МКУ «ИХУ Чернолучинского городского поселения» – за полное и своевременное обеспечение выполнения мероприятий Программы в рамках своей компетенции.</w:t>
      </w:r>
    </w:p>
    <w:p w:rsidR="00F13FF5" w:rsidRPr="00F13FF5" w:rsidRDefault="00F13FF5" w:rsidP="00F13F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  Заведующий </w:t>
      </w:r>
      <w:proofErr w:type="spellStart"/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Чернолучинским</w:t>
      </w:r>
      <w:proofErr w:type="spellEnd"/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домом культуры </w:t>
      </w:r>
      <w:proofErr w:type="gramStart"/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–ф</w:t>
      </w:r>
      <w:proofErr w:type="gramEnd"/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илиалом МБУ «Центральная клубная система Омского муниципального района Омской области» – за полное и своевременное обеспечение выполнения мероприятий Программы в рамках своей компетенции.</w:t>
      </w:r>
    </w:p>
    <w:p w:rsidR="00F13FF5" w:rsidRPr="00F13FF5" w:rsidRDefault="00F13FF5" w:rsidP="00F13F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Заведующий </w:t>
      </w:r>
      <w:proofErr w:type="spellStart"/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Чернолучинским</w:t>
      </w:r>
      <w:proofErr w:type="spellEnd"/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отделом МКУ «Центр по работе с детьми и молодёжью" Омского муниципального района Омской области» за полное и своевременное обеспечение выполнения мероприятий Программы в рамках своей компетенции.</w:t>
      </w:r>
    </w:p>
    <w:p w:rsidR="00F13FF5" w:rsidRPr="00F13FF5" w:rsidRDefault="00F13FF5" w:rsidP="00F13F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Специалист по работе с молодёжью  МКУ «Центр по работе с детьми и молодёжью" Омского муниципального района Омской области», закрепленный за </w:t>
      </w:r>
      <w:proofErr w:type="spellStart"/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д.п</w:t>
      </w:r>
      <w:proofErr w:type="spellEnd"/>
      <w:r w:rsidRPr="00F13FF5">
        <w:rPr>
          <w:rFonts w:ascii="Times New Roman" w:eastAsia="Calibri" w:hAnsi="Times New Roman" w:cs="Times New Roman"/>
          <w:sz w:val="28"/>
          <w:szCs w:val="28"/>
          <w:lang w:eastAsia="ru-RU"/>
        </w:rPr>
        <w:t>. Чернолучинский - за полное и своевременное обеспечение выполнения мероприятий Программы в рамках своей компетенции.</w:t>
      </w:r>
    </w:p>
    <w:p w:rsidR="00F13FF5" w:rsidRPr="00F13FF5" w:rsidRDefault="00F13FF5" w:rsidP="00F13F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3FF5" w:rsidRPr="00F13FF5" w:rsidRDefault="00F13FF5" w:rsidP="00F13F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3FF5" w:rsidRPr="00F13FF5" w:rsidRDefault="00F13FF5" w:rsidP="00F13F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3FF5" w:rsidRPr="00F13FF5" w:rsidRDefault="00F13FF5" w:rsidP="00F13F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3FF5" w:rsidRPr="00F13FF5" w:rsidRDefault="00F13FF5" w:rsidP="00F13F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3FF5" w:rsidRPr="00F13FF5" w:rsidRDefault="00F13FF5" w:rsidP="00F13F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3FF5" w:rsidRPr="00F13FF5" w:rsidRDefault="00F13FF5" w:rsidP="00F13F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3FF5" w:rsidRPr="00F13FF5" w:rsidRDefault="00F13FF5" w:rsidP="00F13F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3FF5" w:rsidRPr="00F13FF5" w:rsidRDefault="00F13FF5" w:rsidP="00F13F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3FF5" w:rsidRPr="00F13FF5" w:rsidRDefault="00F13FF5" w:rsidP="00F13F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3FF5" w:rsidRPr="00F13FF5" w:rsidRDefault="00F13FF5" w:rsidP="00F13F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3FF5" w:rsidRPr="00F13FF5" w:rsidRDefault="00F13FF5" w:rsidP="00F13F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3FF5" w:rsidRPr="00F13FF5" w:rsidRDefault="00F13FF5" w:rsidP="00F13F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3FF5" w:rsidRPr="00F13FF5" w:rsidRDefault="00F13FF5" w:rsidP="00F13F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3FF5" w:rsidRPr="00F13FF5" w:rsidRDefault="00F13FF5" w:rsidP="00F13F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13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F13F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№ 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</w:p>
    <w:p w:rsidR="00F13FF5" w:rsidRPr="00F13FF5" w:rsidRDefault="00F13FF5" w:rsidP="00F13F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муниципальной программе  </w:t>
      </w:r>
    </w:p>
    <w:p w:rsidR="00F13FF5" w:rsidRPr="00F13FF5" w:rsidRDefault="00F13FF5" w:rsidP="00F13FF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Чернолучинского городского поселения </w:t>
      </w:r>
    </w:p>
    <w:p w:rsidR="00F13FF5" w:rsidRPr="00F13FF5" w:rsidRDefault="00F13FF5" w:rsidP="00F13F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Омского муниципального района </w:t>
      </w:r>
    </w:p>
    <w:p w:rsidR="00F13FF5" w:rsidRPr="00F13FF5" w:rsidRDefault="00F13FF5" w:rsidP="00F13F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Омской области  «Развитие </w:t>
      </w:r>
    </w:p>
    <w:p w:rsidR="00F13FF5" w:rsidRPr="00F13FF5" w:rsidRDefault="00F13FF5" w:rsidP="00F13FF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социально-экономического потенциала Чернолучинского городского поселения Омского муниципального района Омской области на 2014-2021 годы»</w:t>
      </w:r>
    </w:p>
    <w:p w:rsidR="00F13FF5" w:rsidRPr="00F13FF5" w:rsidRDefault="00F13FF5" w:rsidP="00F13FF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FF5" w:rsidRPr="00F13FF5" w:rsidRDefault="00F13FF5" w:rsidP="00F13FF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FF5" w:rsidRPr="00F13FF5" w:rsidRDefault="00F13FF5" w:rsidP="00F13FF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FF5" w:rsidRPr="00F13FF5" w:rsidRDefault="00F13FF5" w:rsidP="00F13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FF5" w:rsidRPr="00F13FF5" w:rsidRDefault="00F13FF5" w:rsidP="00F13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FF5" w:rsidRPr="00F13FF5" w:rsidRDefault="00F13FF5" w:rsidP="006E3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</w:t>
      </w:r>
    </w:p>
    <w:p w:rsidR="00F13FF5" w:rsidRPr="006E329D" w:rsidRDefault="00F13FF5" w:rsidP="006E329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29D">
        <w:rPr>
          <w:rFonts w:ascii="Times New Roman" w:hAnsi="Times New Roman" w:cs="Times New Roman"/>
          <w:sz w:val="28"/>
          <w:szCs w:val="28"/>
        </w:rPr>
        <w:t>"Создание доступной среды для инвалидов</w:t>
      </w:r>
    </w:p>
    <w:p w:rsidR="006E329D" w:rsidRPr="006E329D" w:rsidRDefault="00F13FF5" w:rsidP="006E329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9D">
        <w:rPr>
          <w:rFonts w:ascii="Times New Roman" w:hAnsi="Times New Roman" w:cs="Times New Roman"/>
          <w:sz w:val="28"/>
          <w:szCs w:val="28"/>
        </w:rPr>
        <w:t>и маломобильных групп населения</w:t>
      </w:r>
      <w:r w:rsidR="006E329D" w:rsidRPr="006E32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территории Чернолучинского городского поселения Омского муниципального района Омской области на 2014-2021 годы»</w:t>
      </w:r>
    </w:p>
    <w:p w:rsidR="00F13FF5" w:rsidRDefault="00F13FF5" w:rsidP="00F1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29D" w:rsidRDefault="006E329D" w:rsidP="00F1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29D" w:rsidRDefault="006E329D" w:rsidP="00F1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29D" w:rsidRDefault="006E329D" w:rsidP="00F1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29D" w:rsidRDefault="006E329D" w:rsidP="00F1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29D" w:rsidRDefault="006E329D" w:rsidP="00F1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29D" w:rsidRDefault="006E329D" w:rsidP="00F1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29D" w:rsidRDefault="006E329D" w:rsidP="00F1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29D" w:rsidRDefault="006E329D" w:rsidP="00F1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29D" w:rsidRDefault="006E329D" w:rsidP="00F1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29D" w:rsidRDefault="006E329D" w:rsidP="00F1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29D" w:rsidRDefault="006E329D" w:rsidP="00F1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29D" w:rsidRDefault="006E329D" w:rsidP="00F1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29D" w:rsidRDefault="006E329D" w:rsidP="00F1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29D" w:rsidRDefault="006E329D" w:rsidP="00F1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29D" w:rsidRDefault="006E329D" w:rsidP="00F1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29D" w:rsidRDefault="006E329D" w:rsidP="00F1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29D" w:rsidRDefault="006E329D" w:rsidP="00F1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29D" w:rsidRDefault="006E329D" w:rsidP="00F1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29D" w:rsidRDefault="006E329D" w:rsidP="00F1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29D" w:rsidRDefault="006E329D" w:rsidP="00F1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29D" w:rsidRDefault="006E329D" w:rsidP="00F1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29D" w:rsidRDefault="006E329D" w:rsidP="00F1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29D" w:rsidRPr="006E329D" w:rsidRDefault="006E329D" w:rsidP="006E3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6E329D" w:rsidRPr="006E329D" w:rsidRDefault="006E329D" w:rsidP="006E3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подпрограммы муниципальной программы Чернолучинского городского поселения Омского муниципального района Омской области «Развитие социально – экономического потенциала Чернолучинского городского поселения Омского муниципального района Омской области на 2014 – 2021 годы</w:t>
      </w:r>
    </w:p>
    <w:p w:rsidR="006E329D" w:rsidRPr="006E329D" w:rsidRDefault="006E329D" w:rsidP="006E3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6811"/>
      </w:tblGrid>
      <w:tr w:rsidR="006E329D" w:rsidRPr="006E329D" w:rsidTr="00066004">
        <w:trPr>
          <w:trHeight w:val="2343"/>
        </w:trPr>
        <w:tc>
          <w:tcPr>
            <w:tcW w:w="2687" w:type="dxa"/>
            <w:shd w:val="clear" w:color="auto" w:fill="auto"/>
          </w:tcPr>
          <w:p w:rsidR="006E329D" w:rsidRPr="006E329D" w:rsidRDefault="006E329D" w:rsidP="006E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  <w:p w:rsidR="006E329D" w:rsidRPr="006E329D" w:rsidRDefault="006E329D" w:rsidP="006E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Чернолучинского городского поселения Омского муниципального района Омской области</w:t>
            </w:r>
          </w:p>
        </w:tc>
        <w:tc>
          <w:tcPr>
            <w:tcW w:w="6811" w:type="dxa"/>
            <w:shd w:val="clear" w:color="auto" w:fill="auto"/>
          </w:tcPr>
          <w:p w:rsidR="006E329D" w:rsidRPr="006E329D" w:rsidRDefault="006E329D" w:rsidP="006E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Чернолучинского городского поселения Омского муниципального района Омской области «Развитие социально-экономического потенциала Чернолучинского городского поселения Омского муниципального района Омской области на 2014-2021 годы» </w:t>
            </w:r>
          </w:p>
        </w:tc>
      </w:tr>
      <w:tr w:rsidR="006E329D" w:rsidRPr="006E329D" w:rsidTr="00066004">
        <w:trPr>
          <w:trHeight w:val="2865"/>
        </w:trPr>
        <w:tc>
          <w:tcPr>
            <w:tcW w:w="2687" w:type="dxa"/>
            <w:shd w:val="clear" w:color="auto" w:fill="auto"/>
          </w:tcPr>
          <w:p w:rsidR="006E329D" w:rsidRPr="006E329D" w:rsidRDefault="006E329D" w:rsidP="006E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 муниципальной программы Чернолучинского городского поселения Омского муниципального района Омской области (далее – подпрограмма)</w:t>
            </w:r>
          </w:p>
        </w:tc>
        <w:tc>
          <w:tcPr>
            <w:tcW w:w="6811" w:type="dxa"/>
            <w:shd w:val="clear" w:color="auto" w:fill="auto"/>
          </w:tcPr>
          <w:p w:rsidR="006E329D" w:rsidRPr="006E329D" w:rsidRDefault="006E329D" w:rsidP="006E32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29D">
              <w:rPr>
                <w:rFonts w:ascii="Times New Roman" w:hAnsi="Times New Roman" w:cs="Times New Roman"/>
                <w:sz w:val="28"/>
                <w:szCs w:val="28"/>
              </w:rPr>
              <w:t>Создание доступной среды для инвалидов и маломобильных групп населения</w:t>
            </w:r>
            <w:r w:rsidRPr="006E32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 территории Чернолучинского городского поселения Омского муниципального района Омской области на 2014-2021 годы</w:t>
            </w:r>
          </w:p>
        </w:tc>
      </w:tr>
      <w:tr w:rsidR="006E329D" w:rsidRPr="006E329D" w:rsidTr="00066004">
        <w:trPr>
          <w:trHeight w:val="510"/>
        </w:trPr>
        <w:tc>
          <w:tcPr>
            <w:tcW w:w="2687" w:type="dxa"/>
            <w:shd w:val="clear" w:color="auto" w:fill="auto"/>
          </w:tcPr>
          <w:p w:rsidR="006E329D" w:rsidRPr="006E329D" w:rsidRDefault="006E329D" w:rsidP="006E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6811" w:type="dxa"/>
            <w:shd w:val="clear" w:color="auto" w:fill="auto"/>
          </w:tcPr>
          <w:p w:rsidR="006E329D" w:rsidRPr="006E329D" w:rsidRDefault="006E329D" w:rsidP="006E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Чернолучинского городского поселения, </w:t>
            </w:r>
          </w:p>
          <w:p w:rsidR="006E329D" w:rsidRPr="006E329D" w:rsidRDefault="006E329D" w:rsidP="006E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29D" w:rsidRPr="006E329D" w:rsidTr="00066004">
        <w:trPr>
          <w:trHeight w:val="777"/>
        </w:trPr>
        <w:tc>
          <w:tcPr>
            <w:tcW w:w="2687" w:type="dxa"/>
            <w:shd w:val="clear" w:color="auto" w:fill="auto"/>
          </w:tcPr>
          <w:p w:rsidR="006E329D" w:rsidRPr="006E329D" w:rsidRDefault="006E329D" w:rsidP="006E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 мероприятий подпрограммы</w:t>
            </w:r>
          </w:p>
        </w:tc>
        <w:tc>
          <w:tcPr>
            <w:tcW w:w="6811" w:type="dxa"/>
            <w:shd w:val="clear" w:color="auto" w:fill="auto"/>
          </w:tcPr>
          <w:p w:rsidR="006E329D" w:rsidRPr="006E329D" w:rsidRDefault="006E329D" w:rsidP="006E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Чернолучинского городского поселения;</w:t>
            </w:r>
          </w:p>
          <w:p w:rsidR="006E329D" w:rsidRPr="006E329D" w:rsidRDefault="006E329D" w:rsidP="006E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2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МКУ «ИХУ Чернолучинского городского поселения»</w:t>
            </w:r>
          </w:p>
        </w:tc>
      </w:tr>
      <w:tr w:rsidR="006E329D" w:rsidRPr="006E329D" w:rsidTr="00066004">
        <w:trPr>
          <w:trHeight w:val="721"/>
        </w:trPr>
        <w:tc>
          <w:tcPr>
            <w:tcW w:w="2687" w:type="dxa"/>
            <w:shd w:val="clear" w:color="auto" w:fill="auto"/>
          </w:tcPr>
          <w:p w:rsidR="006E329D" w:rsidRPr="006E329D" w:rsidRDefault="006E329D" w:rsidP="006E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6811" w:type="dxa"/>
            <w:shd w:val="clear" w:color="auto" w:fill="auto"/>
          </w:tcPr>
          <w:p w:rsidR="006E329D" w:rsidRPr="006E329D" w:rsidRDefault="006E329D" w:rsidP="006E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2014-2021 годы</w:t>
            </w:r>
          </w:p>
        </w:tc>
      </w:tr>
      <w:tr w:rsidR="006E329D" w:rsidRPr="006E329D" w:rsidTr="00066004">
        <w:trPr>
          <w:trHeight w:val="721"/>
        </w:trPr>
        <w:tc>
          <w:tcPr>
            <w:tcW w:w="2687" w:type="dxa"/>
            <w:shd w:val="clear" w:color="auto" w:fill="auto"/>
          </w:tcPr>
          <w:p w:rsidR="006E329D" w:rsidRPr="006E329D" w:rsidRDefault="006E329D" w:rsidP="006E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6811" w:type="dxa"/>
            <w:shd w:val="clear" w:color="auto" w:fill="auto"/>
          </w:tcPr>
          <w:p w:rsidR="00005D79" w:rsidRPr="00005D79" w:rsidRDefault="00005D79" w:rsidP="00005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5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для инвалидов и других маломобильных групп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5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населения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 территории Чернолучинского городского поселения </w:t>
            </w:r>
            <w:r w:rsidRPr="00005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доступной и комфортной</w:t>
            </w:r>
          </w:p>
          <w:p w:rsidR="006E329D" w:rsidRPr="006E329D" w:rsidRDefault="00005D79" w:rsidP="00005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05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среды жизнедеятельности.</w:t>
            </w:r>
          </w:p>
        </w:tc>
      </w:tr>
      <w:tr w:rsidR="006E329D" w:rsidRPr="006E329D" w:rsidTr="00066004">
        <w:trPr>
          <w:trHeight w:val="1044"/>
        </w:trPr>
        <w:tc>
          <w:tcPr>
            <w:tcW w:w="2687" w:type="dxa"/>
            <w:shd w:val="clear" w:color="auto" w:fill="auto"/>
          </w:tcPr>
          <w:p w:rsidR="006E329D" w:rsidRPr="006E329D" w:rsidRDefault="006E329D" w:rsidP="006E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 подпрограммы </w:t>
            </w:r>
          </w:p>
        </w:tc>
        <w:tc>
          <w:tcPr>
            <w:tcW w:w="6811" w:type="dxa"/>
            <w:shd w:val="clear" w:color="auto" w:fill="auto"/>
          </w:tcPr>
          <w:p w:rsidR="00005D79" w:rsidRPr="00005D79" w:rsidRDefault="00005D79" w:rsidP="00005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5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Совершенствование организационной основы</w:t>
            </w:r>
          </w:p>
          <w:p w:rsidR="00005D79" w:rsidRPr="00005D79" w:rsidRDefault="00005D79" w:rsidP="00005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5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формирования доступной среды жизнедеятельности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5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инвалидов и других маломобильных групп населения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 территории Чернолучинского городского поселения.</w:t>
            </w:r>
          </w:p>
          <w:p w:rsidR="00005D79" w:rsidRPr="00005D79" w:rsidRDefault="00005D79" w:rsidP="00005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5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Создание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 территории Чернолучинского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городского поселения </w:t>
            </w:r>
            <w:r w:rsidRPr="00005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условий для социальной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5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интеграции инвалидов и участия их в жизни общества.</w:t>
            </w:r>
          </w:p>
          <w:p w:rsidR="00005D79" w:rsidRPr="00005D79" w:rsidRDefault="00005D79" w:rsidP="00005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5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Повышение уровня доступности для инвалидов 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5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других маломобильных групп населения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территории Чернолучинского городского поселения</w:t>
            </w:r>
            <w:r w:rsidRPr="00005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транспортных услуг и объектов инженерной 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5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транспортной инфраструктуры.</w:t>
            </w:r>
          </w:p>
          <w:p w:rsidR="006E329D" w:rsidRPr="006E329D" w:rsidRDefault="00005D79" w:rsidP="00005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05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 Повышение уровня доступности для инвалидов 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5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других маломобильных групп населения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территории Чернолучинского городского поселения</w:t>
            </w:r>
            <w:r w:rsidRPr="00005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объектов и услуг социальной инфраструктуры </w:t>
            </w:r>
          </w:p>
        </w:tc>
      </w:tr>
      <w:tr w:rsidR="006E329D" w:rsidRPr="006E329D" w:rsidTr="00066004">
        <w:trPr>
          <w:trHeight w:val="777"/>
        </w:trPr>
        <w:tc>
          <w:tcPr>
            <w:tcW w:w="2687" w:type="dxa"/>
            <w:shd w:val="clear" w:color="auto" w:fill="auto"/>
          </w:tcPr>
          <w:p w:rsidR="006E329D" w:rsidRPr="006E329D" w:rsidRDefault="006E329D" w:rsidP="006E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Перечень </w:t>
            </w:r>
            <w:proofErr w:type="gramStart"/>
            <w:r w:rsidRPr="006E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основных</w:t>
            </w:r>
            <w:proofErr w:type="gramEnd"/>
            <w:r w:rsidRPr="006E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 подпрограммы</w:t>
            </w:r>
          </w:p>
        </w:tc>
        <w:tc>
          <w:tcPr>
            <w:tcW w:w="6811" w:type="dxa"/>
            <w:shd w:val="clear" w:color="auto" w:fill="auto"/>
          </w:tcPr>
          <w:p w:rsidR="006E329D" w:rsidRPr="006E329D" w:rsidRDefault="006E329D" w:rsidP="006E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29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Повышение </w:t>
            </w:r>
            <w:r w:rsidR="00005D7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доступности </w:t>
            </w:r>
            <w:r w:rsidR="00005D79" w:rsidRPr="00005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инвалидов и</w:t>
            </w:r>
            <w:r w:rsidR="00005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5D79" w:rsidRPr="00005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других маломобильных групп населения </w:t>
            </w:r>
          </w:p>
        </w:tc>
      </w:tr>
      <w:tr w:rsidR="006E329D" w:rsidRPr="006E329D" w:rsidTr="00066004">
        <w:trPr>
          <w:trHeight w:val="789"/>
        </w:trPr>
        <w:tc>
          <w:tcPr>
            <w:tcW w:w="2687" w:type="dxa"/>
            <w:shd w:val="clear" w:color="auto" w:fill="auto"/>
          </w:tcPr>
          <w:p w:rsidR="006E329D" w:rsidRPr="006E329D" w:rsidRDefault="006E329D" w:rsidP="006E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подпрограммы в целом и по годам ее реализации</w:t>
            </w:r>
          </w:p>
          <w:p w:rsidR="006E329D" w:rsidRPr="006E329D" w:rsidRDefault="006E329D" w:rsidP="006E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29D" w:rsidRPr="006E329D" w:rsidRDefault="006E329D" w:rsidP="006E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29D" w:rsidRPr="006E329D" w:rsidRDefault="006E329D" w:rsidP="006E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29D" w:rsidRPr="006E329D" w:rsidRDefault="006E329D" w:rsidP="006E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29D" w:rsidRPr="006E329D" w:rsidRDefault="006E329D" w:rsidP="006E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29D" w:rsidRPr="006E329D" w:rsidRDefault="006E329D" w:rsidP="006E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29D" w:rsidRPr="006E329D" w:rsidRDefault="006E329D" w:rsidP="006E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29D" w:rsidRPr="006E329D" w:rsidRDefault="006E329D" w:rsidP="006E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29D" w:rsidRPr="006E329D" w:rsidRDefault="006E329D" w:rsidP="006E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29D" w:rsidRPr="006E329D" w:rsidRDefault="006E329D" w:rsidP="006E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29D" w:rsidRPr="006E329D" w:rsidRDefault="006E329D" w:rsidP="006E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29D" w:rsidRPr="006E329D" w:rsidRDefault="006E329D" w:rsidP="006E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29D" w:rsidRPr="006E329D" w:rsidRDefault="006E329D" w:rsidP="006E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29D" w:rsidRPr="006E329D" w:rsidRDefault="006E329D" w:rsidP="006E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29D" w:rsidRPr="006E329D" w:rsidRDefault="006E329D" w:rsidP="006E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29D" w:rsidRPr="006E329D" w:rsidRDefault="006E329D" w:rsidP="006E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29D" w:rsidRPr="006E329D" w:rsidRDefault="006E329D" w:rsidP="006E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29D" w:rsidRPr="006E329D" w:rsidRDefault="006E329D" w:rsidP="006E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29D" w:rsidRPr="006E329D" w:rsidRDefault="006E329D" w:rsidP="006E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29D" w:rsidRPr="006E329D" w:rsidRDefault="006E329D" w:rsidP="006E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29D" w:rsidRPr="006E329D" w:rsidRDefault="006E329D" w:rsidP="006E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29D" w:rsidRPr="006E329D" w:rsidRDefault="006E329D" w:rsidP="006E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29D" w:rsidRPr="006E329D" w:rsidRDefault="006E329D" w:rsidP="006E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1" w:type="dxa"/>
            <w:shd w:val="clear" w:color="auto" w:fill="auto"/>
          </w:tcPr>
          <w:p w:rsidR="006E329D" w:rsidRPr="006E329D" w:rsidRDefault="006E329D" w:rsidP="006E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Общие расходы бюджета Чернолучинского городского поселения на реализацию подпрограммы составят             </w:t>
            </w:r>
            <w:r w:rsidRPr="006E329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30000,00</w:t>
            </w:r>
            <w:r w:rsidRPr="006E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 в том числе по годам:</w:t>
            </w:r>
          </w:p>
          <w:p w:rsidR="006E329D" w:rsidRPr="006E329D" w:rsidRDefault="006E329D" w:rsidP="006E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E329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в 2014 году –           0,00 рублей; </w:t>
            </w:r>
          </w:p>
          <w:p w:rsidR="006E329D" w:rsidRPr="006E329D" w:rsidRDefault="006E329D" w:rsidP="006E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E329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 2015 году –           0,00 рублей;</w:t>
            </w:r>
          </w:p>
          <w:p w:rsidR="006E329D" w:rsidRPr="006E329D" w:rsidRDefault="006E329D" w:rsidP="006E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E329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 2016 году –           0,00 рублей;</w:t>
            </w:r>
          </w:p>
          <w:p w:rsidR="006E329D" w:rsidRPr="006E329D" w:rsidRDefault="006E329D" w:rsidP="006E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E329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 2017 году –           0,00 рублей;</w:t>
            </w:r>
          </w:p>
          <w:p w:rsidR="006E329D" w:rsidRPr="006E329D" w:rsidRDefault="006E329D" w:rsidP="006E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          0,00 рублей;</w:t>
            </w:r>
          </w:p>
          <w:p w:rsidR="006E329D" w:rsidRPr="006E329D" w:rsidRDefault="006E329D" w:rsidP="006E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  10000,00 рублей;</w:t>
            </w:r>
          </w:p>
          <w:p w:rsidR="006E329D" w:rsidRPr="006E329D" w:rsidRDefault="006E329D" w:rsidP="006E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году–    10000,00 рублей;</w:t>
            </w:r>
          </w:p>
          <w:p w:rsidR="006E329D" w:rsidRPr="006E329D" w:rsidRDefault="006E329D" w:rsidP="006E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-    10000,00 рублей.</w:t>
            </w:r>
          </w:p>
          <w:p w:rsidR="006E329D" w:rsidRPr="006E329D" w:rsidRDefault="006E329D" w:rsidP="006E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общего объема расходы бюджета Чернолучинского городского поселения Омского муниципального района Омской области  за счет налоговых и неналоговых доходов, поступлений нецелевого характера составят   </w:t>
            </w:r>
            <w:r w:rsidRPr="006E329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30 000,00</w:t>
            </w:r>
            <w:r w:rsidRPr="006E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 в том числе по годам:</w:t>
            </w:r>
          </w:p>
          <w:p w:rsidR="006E329D" w:rsidRPr="006E329D" w:rsidRDefault="006E329D" w:rsidP="006E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E329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в 2014 году –           0,00 рублей; </w:t>
            </w:r>
          </w:p>
          <w:p w:rsidR="006E329D" w:rsidRPr="006E329D" w:rsidRDefault="006E329D" w:rsidP="006E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E329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 2015 году –           0,00 рублей;</w:t>
            </w:r>
          </w:p>
          <w:p w:rsidR="006E329D" w:rsidRPr="006E329D" w:rsidRDefault="006E329D" w:rsidP="006E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E329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 2016 году –           0,00 рублей;</w:t>
            </w:r>
          </w:p>
          <w:p w:rsidR="006E329D" w:rsidRPr="006E329D" w:rsidRDefault="006E329D" w:rsidP="006E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E329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 2017 году –           0,00 рублей;</w:t>
            </w:r>
          </w:p>
          <w:p w:rsidR="006E329D" w:rsidRPr="006E329D" w:rsidRDefault="006E329D" w:rsidP="006E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          0,00 рублей;</w:t>
            </w:r>
          </w:p>
          <w:p w:rsidR="006E329D" w:rsidRPr="006E329D" w:rsidRDefault="006E329D" w:rsidP="006E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  10000,00 рублей;</w:t>
            </w:r>
          </w:p>
          <w:p w:rsidR="006E329D" w:rsidRPr="006E329D" w:rsidRDefault="006E329D" w:rsidP="006E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году–    10000,00 рублей;</w:t>
            </w:r>
          </w:p>
          <w:p w:rsidR="006E329D" w:rsidRPr="006E329D" w:rsidRDefault="006E329D" w:rsidP="006E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-    10000,00 рублей.</w:t>
            </w:r>
          </w:p>
          <w:p w:rsidR="006E329D" w:rsidRPr="006E329D" w:rsidRDefault="006E329D" w:rsidP="006E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общего объема расходы бюджета Чернолучинского городского поселения Омского муниципального района Омской области  за счет целевых средств </w:t>
            </w:r>
            <w:r w:rsidRPr="006E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областного  и федерального бюджетов составят 0,00 рублей, в том числе по годам:</w:t>
            </w:r>
          </w:p>
          <w:p w:rsidR="006E329D" w:rsidRPr="006E329D" w:rsidRDefault="006E329D" w:rsidP="006E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 -  0,00  рублей;</w:t>
            </w:r>
          </w:p>
          <w:p w:rsidR="006E329D" w:rsidRPr="006E329D" w:rsidRDefault="006E329D" w:rsidP="006E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-  0,00  рублей;</w:t>
            </w:r>
          </w:p>
          <w:p w:rsidR="006E329D" w:rsidRPr="006E329D" w:rsidRDefault="006E329D" w:rsidP="006E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-  0,00  рублей;</w:t>
            </w:r>
          </w:p>
          <w:p w:rsidR="006E329D" w:rsidRPr="006E329D" w:rsidRDefault="006E329D" w:rsidP="006E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-  0,00  рублей;</w:t>
            </w:r>
          </w:p>
          <w:p w:rsidR="006E329D" w:rsidRPr="006E329D" w:rsidRDefault="006E329D" w:rsidP="006E32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-  0,00  рублей;</w:t>
            </w:r>
          </w:p>
          <w:p w:rsidR="006E329D" w:rsidRPr="006E329D" w:rsidRDefault="006E329D" w:rsidP="006E32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-  0,00  рублей;</w:t>
            </w:r>
          </w:p>
          <w:p w:rsidR="006E329D" w:rsidRPr="006E329D" w:rsidRDefault="006E329D" w:rsidP="006E32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-  0,00  рублей;</w:t>
            </w:r>
          </w:p>
          <w:p w:rsidR="006E329D" w:rsidRPr="006E329D" w:rsidRDefault="006E329D" w:rsidP="006E32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 - 0,00  рублей.</w:t>
            </w:r>
          </w:p>
        </w:tc>
      </w:tr>
      <w:tr w:rsidR="006E329D" w:rsidRPr="006E329D" w:rsidTr="00066004">
        <w:trPr>
          <w:trHeight w:val="117"/>
        </w:trPr>
        <w:tc>
          <w:tcPr>
            <w:tcW w:w="2687" w:type="dxa"/>
            <w:shd w:val="clear" w:color="auto" w:fill="auto"/>
          </w:tcPr>
          <w:p w:rsidR="006E329D" w:rsidRPr="006E329D" w:rsidRDefault="006E329D" w:rsidP="006E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811" w:type="dxa"/>
            <w:shd w:val="clear" w:color="auto" w:fill="auto"/>
          </w:tcPr>
          <w:p w:rsidR="006E329D" w:rsidRPr="006E329D" w:rsidRDefault="006E329D" w:rsidP="006E3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32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Реализация Программы позволит к 2021 году:</w:t>
            </w:r>
          </w:p>
          <w:p w:rsidR="00005D79" w:rsidRPr="00005D79" w:rsidRDefault="00005D79" w:rsidP="00005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5D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</w:t>
            </w:r>
            <w:r w:rsidRPr="00005D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сить</w:t>
            </w:r>
            <w:r w:rsidRPr="00005D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уров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005D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  <w:r w:rsidRPr="00005D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доступности объектов и услуг 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05D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приоритетных сферах жизнедеятельности;</w:t>
            </w:r>
          </w:p>
          <w:p w:rsidR="00005D79" w:rsidRPr="00005D79" w:rsidRDefault="00005D79" w:rsidP="00005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5D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обеспеч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ить</w:t>
            </w:r>
            <w:r w:rsidRPr="00005D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инвалидам и другим маломобильным</w:t>
            </w:r>
          </w:p>
          <w:p w:rsidR="00005D79" w:rsidRPr="00005D79" w:rsidRDefault="00005D79" w:rsidP="00943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5D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группам населения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территории Чернолучинского городского поселения</w:t>
            </w:r>
            <w:r w:rsidRPr="00005D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возможности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05D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полноценного посещения концертов, спектаклей,</w:t>
            </w:r>
            <w:r w:rsidR="009434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05D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экспозиций, выставок, читальных залов, а также усвоения ими информации, предоставляемой</w:t>
            </w:r>
            <w:r w:rsidR="009434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05D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муниципальными учреждениями культуры </w:t>
            </w:r>
            <w:r w:rsidR="009434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Чернолучинского городского поселения;</w:t>
            </w:r>
          </w:p>
          <w:p w:rsidR="00005D79" w:rsidRPr="00005D79" w:rsidRDefault="00005D79" w:rsidP="00005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5D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повышение социальной активности инвалидов и</w:t>
            </w:r>
          </w:p>
          <w:p w:rsidR="006E329D" w:rsidRPr="006E329D" w:rsidRDefault="00005D79" w:rsidP="00943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005D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преодоление их самоизоляции при помощи занятий</w:t>
            </w:r>
            <w:r w:rsidR="009434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05D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спортом и участия в культурно-массовых мероприятиях.</w:t>
            </w:r>
          </w:p>
        </w:tc>
      </w:tr>
      <w:tr w:rsidR="006E329D" w:rsidRPr="006E329D" w:rsidTr="00066004">
        <w:trPr>
          <w:trHeight w:val="117"/>
        </w:trPr>
        <w:tc>
          <w:tcPr>
            <w:tcW w:w="2687" w:type="dxa"/>
            <w:shd w:val="clear" w:color="auto" w:fill="auto"/>
          </w:tcPr>
          <w:p w:rsidR="006E329D" w:rsidRPr="006E329D" w:rsidRDefault="006E329D" w:rsidP="006E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6811" w:type="dxa"/>
            <w:shd w:val="clear" w:color="auto" w:fill="auto"/>
          </w:tcPr>
          <w:p w:rsidR="006E329D" w:rsidRPr="009434EA" w:rsidRDefault="006E329D" w:rsidP="006E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9434EA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  <w:t>- экономия электрической энергии в натуральном и стоимостном выражении;</w:t>
            </w:r>
          </w:p>
          <w:p w:rsidR="006E329D" w:rsidRPr="006E329D" w:rsidRDefault="006E329D" w:rsidP="006E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434EA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  <w:t>- экономия тепловой</w:t>
            </w:r>
            <w:r w:rsidRPr="006E32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энергии в натуральном и стоимостном выражении;</w:t>
            </w:r>
          </w:p>
        </w:tc>
      </w:tr>
    </w:tbl>
    <w:p w:rsidR="006E329D" w:rsidRPr="006E329D" w:rsidRDefault="006E329D" w:rsidP="006E3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29D" w:rsidRDefault="006E329D" w:rsidP="006E3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29D" w:rsidRDefault="006E329D" w:rsidP="006E3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FF5" w:rsidRPr="00F13FF5" w:rsidRDefault="00F13FF5" w:rsidP="00535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1. Характеристика сферы социально-экономического развития</w:t>
      </w:r>
    </w:p>
    <w:p w:rsidR="00F13FF5" w:rsidRPr="00F13FF5" w:rsidRDefault="00066004" w:rsidP="00535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Чернолучинского городского поселения</w:t>
      </w:r>
      <w:r w:rsidR="00F13FF5" w:rsidRPr="00F13FF5">
        <w:rPr>
          <w:rFonts w:ascii="Times New Roman" w:hAnsi="Times New Roman" w:cs="Times New Roman"/>
          <w:sz w:val="28"/>
          <w:szCs w:val="28"/>
        </w:rPr>
        <w:t>, в рамках которой предполагается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FF5" w:rsidRPr="00F13FF5">
        <w:rPr>
          <w:rFonts w:ascii="Times New Roman" w:hAnsi="Times New Roman" w:cs="Times New Roman"/>
          <w:sz w:val="28"/>
          <w:szCs w:val="28"/>
        </w:rPr>
        <w:t>реализация подпрограммы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 xml:space="preserve">Проведение мероприятий, направленных на поддержку лиц с ограниченными возможностями здоровья, улучшение их социального положения и качества жизни, создание </w:t>
      </w:r>
      <w:proofErr w:type="spellStart"/>
      <w:r w:rsidRPr="00F13FF5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F13FF5">
        <w:rPr>
          <w:rFonts w:ascii="Times New Roman" w:hAnsi="Times New Roman" w:cs="Times New Roman"/>
          <w:sz w:val="28"/>
          <w:szCs w:val="28"/>
        </w:rPr>
        <w:t xml:space="preserve"> или доступной среды жизнедеятельности является важной задачей органов государственной власти Российской Федерации, субъектов Российской Федерации и органов местного самоуправления.</w:t>
      </w:r>
    </w:p>
    <w:p w:rsidR="00F13FF5" w:rsidRPr="00F13FF5" w:rsidRDefault="00066004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13FF5" w:rsidRPr="00F13FF5">
        <w:rPr>
          <w:rFonts w:ascii="Times New Roman" w:hAnsi="Times New Roman" w:cs="Times New Roman"/>
          <w:sz w:val="28"/>
          <w:szCs w:val="28"/>
        </w:rPr>
        <w:t xml:space="preserve">дной из основных стратегических целей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на территории Чернолучинского городского поселения</w:t>
      </w:r>
      <w:r w:rsidR="00F13FF5" w:rsidRPr="00F13FF5">
        <w:rPr>
          <w:rFonts w:ascii="Times New Roman" w:hAnsi="Times New Roman" w:cs="Times New Roman"/>
          <w:sz w:val="28"/>
          <w:szCs w:val="28"/>
        </w:rPr>
        <w:t xml:space="preserve"> является улучшение качества </w:t>
      </w:r>
      <w:r w:rsidR="00F13FF5" w:rsidRPr="00F13FF5">
        <w:rPr>
          <w:rFonts w:ascii="Times New Roman" w:hAnsi="Times New Roman" w:cs="Times New Roman"/>
          <w:sz w:val="28"/>
          <w:szCs w:val="28"/>
        </w:rPr>
        <w:lastRenderedPageBreak/>
        <w:t>жизни населения</w:t>
      </w:r>
      <w:r w:rsidRPr="0006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F13FF5" w:rsidRPr="00F13FF5">
        <w:rPr>
          <w:rFonts w:ascii="Times New Roman" w:hAnsi="Times New Roman" w:cs="Times New Roman"/>
          <w:sz w:val="28"/>
          <w:szCs w:val="28"/>
        </w:rPr>
        <w:t>. Достижение поставленной цели невозможно без приспособления муниципальных объектов культуры, физической культуры и спорта, транспортной и инженерной инфраструктуры для беспрепятственного доступа к ним инвалидов.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3FF5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Pr="00F13FF5">
        <w:rPr>
          <w:rFonts w:ascii="Times New Roman" w:hAnsi="Times New Roman" w:cs="Times New Roman"/>
          <w:sz w:val="28"/>
          <w:szCs w:val="28"/>
        </w:rPr>
        <w:t xml:space="preserve"> среда является общественным благом и повышает комфорт и качество жизни для всех категорий населения.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 xml:space="preserve">Экономическая эффективность от повышения доступности заключается, прежде всего, в интеграции и трудоустройстве инвалидов, повышении потребительских расходов, улучшении здоровья нации, росте валового внутреннего продукта, улучшении условий жизни инвалидов как одной из самых уязвимых категорий населения. Социальная эффективность </w:t>
      </w:r>
      <w:proofErr w:type="spellStart"/>
      <w:r w:rsidRPr="00F13FF5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F13FF5">
        <w:rPr>
          <w:rFonts w:ascii="Times New Roman" w:hAnsi="Times New Roman" w:cs="Times New Roman"/>
          <w:sz w:val="28"/>
          <w:szCs w:val="28"/>
        </w:rPr>
        <w:t xml:space="preserve"> среды заключается в устранении социальной разобщенности инвалидов и граждан, не являющихся инвалидами, а также возможности ее использования всеми категориями населения.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 xml:space="preserve">Работа, проводимая Администрацией </w:t>
      </w:r>
      <w:r w:rsidR="00066004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066004" w:rsidRPr="00F13FF5">
        <w:rPr>
          <w:rFonts w:ascii="Times New Roman" w:hAnsi="Times New Roman" w:cs="Times New Roman"/>
          <w:sz w:val="28"/>
          <w:szCs w:val="28"/>
        </w:rPr>
        <w:t xml:space="preserve"> </w:t>
      </w:r>
      <w:r w:rsidRPr="00F13FF5">
        <w:rPr>
          <w:rFonts w:ascii="Times New Roman" w:hAnsi="Times New Roman" w:cs="Times New Roman"/>
          <w:sz w:val="28"/>
          <w:szCs w:val="28"/>
        </w:rPr>
        <w:t xml:space="preserve">по созданию доступной среды для инвалидов и маломобильных групп населения в </w:t>
      </w:r>
      <w:r w:rsidR="00066004">
        <w:rPr>
          <w:rFonts w:ascii="Times New Roman" w:hAnsi="Times New Roman" w:cs="Times New Roman"/>
          <w:sz w:val="28"/>
          <w:szCs w:val="28"/>
        </w:rPr>
        <w:t>Чернолучинском городском поселении</w:t>
      </w:r>
      <w:r w:rsidRPr="00F13FF5">
        <w:rPr>
          <w:rFonts w:ascii="Times New Roman" w:hAnsi="Times New Roman" w:cs="Times New Roman"/>
          <w:sz w:val="28"/>
          <w:szCs w:val="28"/>
        </w:rPr>
        <w:t>, осуществляется комплексно в системе жизнедеятельности человека "жилье - окружающая среда - транспорт - объекты социальной инфраструктуры" и ведется по следующим направлениям: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- оказание содействия в оборудовании пандусами и подъемными механизмами многоквартирных домов;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- обустройство транспортных магистралей для удобного передвижения инвалидов и маломобильных групп населения;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- оборудование пандусами и другими необходимыми приспособлениями муниципальных объектов социальной инфраструктуры для беспрепятственного передвижения инвалидов;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- создание инвалидам равных возможностей путем обеспечения доступности трудовой деятельности, образ</w:t>
      </w:r>
      <w:r w:rsidR="00066004">
        <w:rPr>
          <w:rFonts w:ascii="Times New Roman" w:hAnsi="Times New Roman" w:cs="Times New Roman"/>
          <w:sz w:val="28"/>
          <w:szCs w:val="28"/>
        </w:rPr>
        <w:t>ования, досуга, занятий спортом,</w:t>
      </w:r>
      <w:r w:rsidRPr="00F13FF5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="00066004">
        <w:rPr>
          <w:rFonts w:ascii="Times New Roman" w:hAnsi="Times New Roman" w:cs="Times New Roman"/>
          <w:sz w:val="28"/>
          <w:szCs w:val="28"/>
        </w:rPr>
        <w:t xml:space="preserve">услуг и </w:t>
      </w:r>
      <w:r w:rsidRPr="00F13FF5">
        <w:rPr>
          <w:rFonts w:ascii="Times New Roman" w:hAnsi="Times New Roman" w:cs="Times New Roman"/>
          <w:sz w:val="28"/>
          <w:szCs w:val="28"/>
        </w:rPr>
        <w:t>информации.</w:t>
      </w:r>
    </w:p>
    <w:p w:rsidR="00F13FF5" w:rsidRPr="00F13FF5" w:rsidRDefault="00C04D79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важных</w:t>
      </w:r>
      <w:r w:rsidR="00F13FF5" w:rsidRPr="00F13FF5">
        <w:rPr>
          <w:rFonts w:ascii="Times New Roman" w:hAnsi="Times New Roman" w:cs="Times New Roman"/>
          <w:sz w:val="28"/>
          <w:szCs w:val="28"/>
        </w:rPr>
        <w:t xml:space="preserve"> вопросов является передвижение инвалидов-колясочников в </w:t>
      </w:r>
      <w:r>
        <w:rPr>
          <w:rFonts w:ascii="Times New Roman" w:hAnsi="Times New Roman" w:cs="Times New Roman"/>
          <w:sz w:val="28"/>
          <w:szCs w:val="28"/>
        </w:rPr>
        <w:t>здание</w:t>
      </w:r>
      <w:r w:rsidR="00F13FF5" w:rsidRPr="00F13FF5">
        <w:rPr>
          <w:rFonts w:ascii="Times New Roman" w:hAnsi="Times New Roman" w:cs="Times New Roman"/>
          <w:sz w:val="28"/>
          <w:szCs w:val="28"/>
        </w:rPr>
        <w:t xml:space="preserve"> (проблема входа и выхода инвалидов-колясочников из</w:t>
      </w:r>
      <w:r>
        <w:rPr>
          <w:rFonts w:ascii="Times New Roman" w:hAnsi="Times New Roman" w:cs="Times New Roman"/>
          <w:sz w:val="28"/>
          <w:szCs w:val="28"/>
        </w:rPr>
        <w:t xml:space="preserve"> зданий</w:t>
      </w:r>
      <w:r w:rsidR="00F13FF5" w:rsidRPr="00F13FF5">
        <w:rPr>
          <w:rFonts w:ascii="Times New Roman" w:hAnsi="Times New Roman" w:cs="Times New Roman"/>
          <w:sz w:val="28"/>
          <w:szCs w:val="28"/>
        </w:rPr>
        <w:t>).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Решение данной проблемы - приобретение телескопических переносных пандусов, гусеничных подъемников, установка стационарных пандусов и подъемных устройств.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Необходимо усилить работу по обеспечению инвалидам доступных видов трудовой деятельности, образования, досуга, занятий спортом и получения информации.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Реализация комплексных мероприятий по социальной адаптации и реабилитации инвалидов невозможна без доступности социально значимых, культурно-массовых, спортивных мероприятий, а также информационно коммуникационных технологий. Стоит задача по укреплению материально-технической базы муниципальных учреждений и предприятий, их оснащению современными техническими средствами и созданию условий для работы с инвалидами.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lastRenderedPageBreak/>
        <w:t xml:space="preserve">Сегодня Администрацией </w:t>
      </w:r>
      <w:r w:rsidR="00C04D79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C04D79" w:rsidRPr="00F13FF5">
        <w:rPr>
          <w:rFonts w:ascii="Times New Roman" w:hAnsi="Times New Roman" w:cs="Times New Roman"/>
          <w:sz w:val="28"/>
          <w:szCs w:val="28"/>
        </w:rPr>
        <w:t xml:space="preserve"> </w:t>
      </w:r>
      <w:r w:rsidRPr="00F13FF5">
        <w:rPr>
          <w:rFonts w:ascii="Times New Roman" w:hAnsi="Times New Roman" w:cs="Times New Roman"/>
          <w:sz w:val="28"/>
          <w:szCs w:val="28"/>
        </w:rPr>
        <w:t xml:space="preserve">определены задачи по созданию </w:t>
      </w:r>
      <w:proofErr w:type="spellStart"/>
      <w:r w:rsidRPr="00F13FF5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F13FF5">
        <w:rPr>
          <w:rFonts w:ascii="Times New Roman" w:hAnsi="Times New Roman" w:cs="Times New Roman"/>
          <w:sz w:val="28"/>
          <w:szCs w:val="28"/>
        </w:rPr>
        <w:t xml:space="preserve"> среды для инвалидов и маломобильных групп населения. Окружающая среда, транспорт, объекты социальной инфраструктуры </w:t>
      </w:r>
      <w:r w:rsidR="00C04D79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C04D79" w:rsidRPr="00F13FF5">
        <w:rPr>
          <w:rFonts w:ascii="Times New Roman" w:hAnsi="Times New Roman" w:cs="Times New Roman"/>
          <w:sz w:val="28"/>
          <w:szCs w:val="28"/>
        </w:rPr>
        <w:t xml:space="preserve"> </w:t>
      </w:r>
      <w:r w:rsidRPr="00F13FF5">
        <w:rPr>
          <w:rFonts w:ascii="Times New Roman" w:hAnsi="Times New Roman" w:cs="Times New Roman"/>
          <w:sz w:val="28"/>
          <w:szCs w:val="28"/>
        </w:rPr>
        <w:t xml:space="preserve">еще не в полной мере приспособлены для лиц с ограниченными возможностями здоровья. Необходимо проведение мероприятий по созданию условий инвалидам для беспрепятственного доступа к объектам социальной инфраструктуры </w:t>
      </w:r>
      <w:r w:rsidR="00C04D79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Pr="00F13FF5">
        <w:rPr>
          <w:rFonts w:ascii="Times New Roman" w:hAnsi="Times New Roman" w:cs="Times New Roman"/>
          <w:sz w:val="28"/>
          <w:szCs w:val="28"/>
        </w:rPr>
        <w:t>, а также для беспрепятственного пользования инвалидами средствами связи и информации.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 xml:space="preserve">Анализ эффективности реализованных на территории </w:t>
      </w:r>
      <w:r w:rsidR="00C04D79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C04D79" w:rsidRPr="00F13FF5">
        <w:rPr>
          <w:rFonts w:ascii="Times New Roman" w:hAnsi="Times New Roman" w:cs="Times New Roman"/>
          <w:sz w:val="28"/>
          <w:szCs w:val="28"/>
        </w:rPr>
        <w:t xml:space="preserve"> </w:t>
      </w:r>
      <w:r w:rsidRPr="00F13FF5">
        <w:rPr>
          <w:rFonts w:ascii="Times New Roman" w:hAnsi="Times New Roman" w:cs="Times New Roman"/>
          <w:sz w:val="28"/>
          <w:szCs w:val="28"/>
        </w:rPr>
        <w:t>мероприятий показывает, что в полной мере решать вопросы создания доступной среды жизнедеятельности для инвалидов и маломобильных групп населения возможно только при активной финансовой поддержке и при использовании программно-целевого метода.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Программно-целевой метод представляется наиболее целесообразным для комплексного решения проблем инвалидов, поскольку позволит направить финансовые средства на решение наиболее насущных вопросов по реабилитации и интеграции в общество людей с ограниченными возможностями здоровья.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 xml:space="preserve">Выполнение мероприятий подпрограммы позволит создать адаптированную для инвалидов и других маломобильных групп населения </w:t>
      </w:r>
      <w:proofErr w:type="spellStart"/>
      <w:r w:rsidRPr="00F13FF5">
        <w:rPr>
          <w:rFonts w:ascii="Times New Roman" w:hAnsi="Times New Roman" w:cs="Times New Roman"/>
          <w:sz w:val="28"/>
          <w:szCs w:val="28"/>
        </w:rPr>
        <w:t>безбарьерную</w:t>
      </w:r>
      <w:proofErr w:type="spellEnd"/>
      <w:r w:rsidRPr="00F13FF5">
        <w:rPr>
          <w:rFonts w:ascii="Times New Roman" w:hAnsi="Times New Roman" w:cs="Times New Roman"/>
          <w:sz w:val="28"/>
          <w:szCs w:val="28"/>
        </w:rPr>
        <w:t xml:space="preserve"> среду в соответствии с их потребностями для реализации равных возможностей в достижении гражданских, экономических, политических и других прав и свобод.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При использовании программно-целевого метода могут возникнуть следующие риски: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- недостаточное ресурсное обеспечение мероприятий подпрограммы;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- недостатки в работе исполнителей при реализации мероприятий подпрограммы.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Риски, связанные с недостаточным ресурсным обеспечением мероприятий подпрограммы, могут привести к значительному снижению эффективности решения проблем в данной области.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Недостаточный мониторинг хода реализации подпрограммы и, как следствие, несвоевременное выявление недостатков в работе исполнителей подпрограммы может повлиять на объективность принятия решения при выполнении мероприятий подпрограммы.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FF5" w:rsidRPr="00F13FF5" w:rsidRDefault="00F13FF5" w:rsidP="00F13FF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2. Срок реализации подпрограммы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Сроки реализации подпрограммы: 2014 - 202</w:t>
      </w:r>
      <w:r w:rsidR="00C04D79">
        <w:rPr>
          <w:rFonts w:ascii="Times New Roman" w:hAnsi="Times New Roman" w:cs="Times New Roman"/>
          <w:sz w:val="28"/>
          <w:szCs w:val="28"/>
        </w:rPr>
        <w:t>1</w:t>
      </w:r>
      <w:r w:rsidRPr="00F13FF5">
        <w:rPr>
          <w:rFonts w:ascii="Times New Roman" w:hAnsi="Times New Roman" w:cs="Times New Roman"/>
          <w:sz w:val="28"/>
          <w:szCs w:val="28"/>
        </w:rPr>
        <w:t xml:space="preserve"> годы без разделения на этапы.</w:t>
      </w:r>
    </w:p>
    <w:p w:rsidR="00C04D79" w:rsidRDefault="00C04D79" w:rsidP="00F13FF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FF5" w:rsidRPr="00F13FF5" w:rsidRDefault="00F13FF5" w:rsidP="00F13FF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3. Задачи подпрограммы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Задачами подпрограммы являются: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lastRenderedPageBreak/>
        <w:t xml:space="preserve">1) создание благоприятных условий для жизнедеятельности инвалидов. Реализация комплекса мероприятий, направленных на решение поставленной задачи, предполагает повышение эффективности их исполнения и направлена на создание адаптированной для инвалидов и других маломобильных групп населения </w:t>
      </w:r>
      <w:proofErr w:type="spellStart"/>
      <w:r w:rsidRPr="00F13FF5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F13FF5">
        <w:rPr>
          <w:rFonts w:ascii="Times New Roman" w:hAnsi="Times New Roman" w:cs="Times New Roman"/>
          <w:sz w:val="28"/>
          <w:szCs w:val="28"/>
        </w:rPr>
        <w:t xml:space="preserve"> среды в соответствии с их потребностями для реализации равных возможностей в достижении гражданских, экономических, политических и других прав и свобод;</w:t>
      </w:r>
    </w:p>
    <w:p w:rsidR="00E16602" w:rsidRDefault="00F13FF5" w:rsidP="00E16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 xml:space="preserve">2) обеспечение доступности информации, социальной, инженерной и транспортной инфраструктуры для инвалидов. </w:t>
      </w:r>
      <w:proofErr w:type="gramStart"/>
      <w:r w:rsidRPr="00F13FF5">
        <w:rPr>
          <w:rFonts w:ascii="Times New Roman" w:hAnsi="Times New Roman" w:cs="Times New Roman"/>
          <w:sz w:val="28"/>
          <w:szCs w:val="28"/>
        </w:rPr>
        <w:t xml:space="preserve">Реализация комплекса мероприятий, направленных на решение поставленной задачи, будет способствовать устранению существующих препятствий и барьеров, повышению общей мобильности и улучшению среды обитания инвалидов и маломобильных групп населения, обеспечению беспрепятственного доступа инвалидов и маломобильных групп населения к местам общего пользования (остановочным комплексам, пешеходным переходам, скверам, бульварам и т.д.) на территории </w:t>
      </w:r>
      <w:r w:rsidR="00E16602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E16602" w:rsidRPr="00F13F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16602" w:rsidRDefault="00E16602" w:rsidP="00E16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FF5" w:rsidRPr="00E16602" w:rsidRDefault="00F13FF5" w:rsidP="00E166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602">
        <w:rPr>
          <w:rFonts w:ascii="Times New Roman" w:hAnsi="Times New Roman" w:cs="Times New Roman"/>
          <w:b/>
          <w:sz w:val="28"/>
          <w:szCs w:val="28"/>
        </w:rPr>
        <w:t>3-1. Ожидаемые результаты реализации подпрограммы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Реализация мероприятий подпрограммы предполагает получение следующих ожидаемых результатов.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 xml:space="preserve">1. Доля лиц с ограниченными возможностями здоровья, привлеченных к участию в городских спортивно-зрелищных, культурных и других массовых мероприятиях, от общего количества лиц с ограниченными возможностями здоровья, проживающих в городе Омске (D </w:t>
      </w:r>
      <w:proofErr w:type="spellStart"/>
      <w:r w:rsidRPr="00F13FF5">
        <w:rPr>
          <w:rFonts w:ascii="Times New Roman" w:hAnsi="Times New Roman" w:cs="Times New Roman"/>
          <w:sz w:val="28"/>
          <w:szCs w:val="28"/>
        </w:rPr>
        <w:t>inv</w:t>
      </w:r>
      <w:proofErr w:type="spellEnd"/>
      <w:r w:rsidRPr="00F13FF5">
        <w:rPr>
          <w:rFonts w:ascii="Times New Roman" w:hAnsi="Times New Roman" w:cs="Times New Roman"/>
          <w:sz w:val="28"/>
          <w:szCs w:val="28"/>
        </w:rPr>
        <w:t>).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Ожидаемый результат измеряется в процентах и рассчитывается по формуле: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noProof/>
          <w:position w:val="-23"/>
          <w:sz w:val="28"/>
          <w:szCs w:val="28"/>
          <w:lang w:eastAsia="ru-RU"/>
        </w:rPr>
        <w:drawing>
          <wp:inline distT="0" distB="0" distL="0" distR="0" wp14:anchorId="6218DAA7" wp14:editId="6E89234A">
            <wp:extent cx="1803400" cy="43180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FF5">
        <w:rPr>
          <w:rFonts w:ascii="Times New Roman" w:hAnsi="Times New Roman" w:cs="Times New Roman"/>
          <w:sz w:val="28"/>
          <w:szCs w:val="28"/>
        </w:rPr>
        <w:t>,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где: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3FF5">
        <w:rPr>
          <w:rFonts w:ascii="Times New Roman" w:hAnsi="Times New Roman" w:cs="Times New Roman"/>
          <w:sz w:val="28"/>
          <w:szCs w:val="28"/>
        </w:rPr>
        <w:t>Inv</w:t>
      </w:r>
      <w:proofErr w:type="spellEnd"/>
      <w:r w:rsidRPr="00F13F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13FF5">
        <w:rPr>
          <w:rFonts w:ascii="Times New Roman" w:hAnsi="Times New Roman" w:cs="Times New Roman"/>
          <w:sz w:val="28"/>
          <w:szCs w:val="28"/>
        </w:rPr>
        <w:t>uchast</w:t>
      </w:r>
      <w:proofErr w:type="spellEnd"/>
      <w:r w:rsidRPr="00F13FF5">
        <w:rPr>
          <w:rFonts w:ascii="Times New Roman" w:hAnsi="Times New Roman" w:cs="Times New Roman"/>
          <w:sz w:val="28"/>
          <w:szCs w:val="28"/>
        </w:rPr>
        <w:t>) - общее количество лиц с ограниченными возможностями здоровья, привлеченных к участию в городских спортивно-зрелищных, культурных и других массовых мероприятиях;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3FF5">
        <w:rPr>
          <w:rFonts w:ascii="Times New Roman" w:hAnsi="Times New Roman" w:cs="Times New Roman"/>
          <w:sz w:val="28"/>
          <w:szCs w:val="28"/>
        </w:rPr>
        <w:t>Inv</w:t>
      </w:r>
      <w:proofErr w:type="spellEnd"/>
      <w:r w:rsidRPr="00F13F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13FF5">
        <w:rPr>
          <w:rFonts w:ascii="Times New Roman" w:hAnsi="Times New Roman" w:cs="Times New Roman"/>
          <w:sz w:val="28"/>
          <w:szCs w:val="28"/>
        </w:rPr>
        <w:t>oms</w:t>
      </w:r>
      <w:proofErr w:type="spellEnd"/>
      <w:r w:rsidRPr="00F13FF5">
        <w:rPr>
          <w:rFonts w:ascii="Times New Roman" w:hAnsi="Times New Roman" w:cs="Times New Roman"/>
          <w:sz w:val="28"/>
          <w:szCs w:val="28"/>
        </w:rPr>
        <w:t>) - общее количество лиц с ограниченными возможностями здоровья, проживающих на территории города Омска.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Количество лиц с ограниченными возможностями здоровья, привлеченных к участию в спортивно-зрелищных, культурных и других массовых мероприятиях, определяется на основании информации, представленной участниками подпрограммы.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 xml:space="preserve">Общее количество лиц с ограниченными возможностями здоровья, проживающих на территории </w:t>
      </w:r>
      <w:r w:rsidR="00E16602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Pr="00F13FF5">
        <w:rPr>
          <w:rFonts w:ascii="Times New Roman" w:hAnsi="Times New Roman" w:cs="Times New Roman"/>
          <w:sz w:val="28"/>
          <w:szCs w:val="28"/>
        </w:rPr>
        <w:t xml:space="preserve">, определяется </w:t>
      </w:r>
      <w:r w:rsidRPr="00F13FF5">
        <w:rPr>
          <w:rFonts w:ascii="Times New Roman" w:hAnsi="Times New Roman" w:cs="Times New Roman"/>
          <w:sz w:val="28"/>
          <w:szCs w:val="28"/>
        </w:rPr>
        <w:lastRenderedPageBreak/>
        <w:t>на основании данных Государственного учреждения - Отделения Пенсионного фонда Российской Федерации по Омской области.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 xml:space="preserve">2. Доля учреждений социальной инфраструктуры, оборудованных с учетом потребностей лиц с ограниченными возможностями здоровья, от общего количества учреждений социальной инфраструктуры, находящихся в муниципальной собственности </w:t>
      </w:r>
      <w:r w:rsidR="00E16602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E16602" w:rsidRPr="00F13FF5">
        <w:rPr>
          <w:rFonts w:ascii="Times New Roman" w:hAnsi="Times New Roman" w:cs="Times New Roman"/>
          <w:sz w:val="28"/>
          <w:szCs w:val="28"/>
        </w:rPr>
        <w:t xml:space="preserve"> </w:t>
      </w:r>
      <w:r w:rsidRPr="00F13FF5">
        <w:rPr>
          <w:rFonts w:ascii="Times New Roman" w:hAnsi="Times New Roman" w:cs="Times New Roman"/>
          <w:sz w:val="28"/>
          <w:szCs w:val="28"/>
        </w:rPr>
        <w:t xml:space="preserve">(D </w:t>
      </w:r>
      <w:proofErr w:type="spellStart"/>
      <w:r w:rsidRPr="00F13FF5">
        <w:rPr>
          <w:rFonts w:ascii="Times New Roman" w:hAnsi="Times New Roman" w:cs="Times New Roman"/>
          <w:sz w:val="28"/>
          <w:szCs w:val="28"/>
        </w:rPr>
        <w:t>object</w:t>
      </w:r>
      <w:proofErr w:type="spellEnd"/>
      <w:r w:rsidRPr="00F13FF5">
        <w:rPr>
          <w:rFonts w:ascii="Times New Roman" w:hAnsi="Times New Roman" w:cs="Times New Roman"/>
          <w:sz w:val="28"/>
          <w:szCs w:val="28"/>
        </w:rPr>
        <w:t>).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Ожидаемый результат измеряется в процентах и рассчитывается по формуле: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noProof/>
          <w:position w:val="-23"/>
          <w:sz w:val="28"/>
          <w:szCs w:val="28"/>
          <w:lang w:eastAsia="ru-RU"/>
        </w:rPr>
        <w:drawing>
          <wp:inline distT="0" distB="0" distL="0" distR="0" wp14:anchorId="1E1BB9EF" wp14:editId="28B8B69B">
            <wp:extent cx="2171700" cy="4318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FF5">
        <w:rPr>
          <w:rFonts w:ascii="Times New Roman" w:hAnsi="Times New Roman" w:cs="Times New Roman"/>
          <w:sz w:val="28"/>
          <w:szCs w:val="28"/>
        </w:rPr>
        <w:t>,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где: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3FF5">
        <w:rPr>
          <w:rFonts w:ascii="Times New Roman" w:hAnsi="Times New Roman" w:cs="Times New Roman"/>
          <w:sz w:val="28"/>
          <w:szCs w:val="28"/>
        </w:rPr>
        <w:t>Object</w:t>
      </w:r>
      <w:proofErr w:type="spellEnd"/>
      <w:r w:rsidRPr="00F13F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13FF5">
        <w:rPr>
          <w:rFonts w:ascii="Times New Roman" w:hAnsi="Times New Roman" w:cs="Times New Roman"/>
          <w:sz w:val="28"/>
          <w:szCs w:val="28"/>
        </w:rPr>
        <w:t>dostup</w:t>
      </w:r>
      <w:proofErr w:type="spellEnd"/>
      <w:r w:rsidRPr="00F13FF5">
        <w:rPr>
          <w:rFonts w:ascii="Times New Roman" w:hAnsi="Times New Roman" w:cs="Times New Roman"/>
          <w:sz w:val="28"/>
          <w:szCs w:val="28"/>
        </w:rPr>
        <w:t>) - количество учреждений социальной инфраструктуры, оборудованных с учетом потребностей лиц с ограниченными возможностями здоровья;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3FF5">
        <w:rPr>
          <w:rFonts w:ascii="Times New Roman" w:hAnsi="Times New Roman" w:cs="Times New Roman"/>
          <w:sz w:val="28"/>
          <w:szCs w:val="28"/>
        </w:rPr>
        <w:t>Object</w:t>
      </w:r>
      <w:proofErr w:type="spellEnd"/>
      <w:r w:rsidRPr="00F13F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13FF5">
        <w:rPr>
          <w:rFonts w:ascii="Times New Roman" w:hAnsi="Times New Roman" w:cs="Times New Roman"/>
          <w:sz w:val="28"/>
          <w:szCs w:val="28"/>
        </w:rPr>
        <w:t>oms</w:t>
      </w:r>
      <w:proofErr w:type="spellEnd"/>
      <w:r w:rsidRPr="00F13FF5">
        <w:rPr>
          <w:rFonts w:ascii="Times New Roman" w:hAnsi="Times New Roman" w:cs="Times New Roman"/>
          <w:sz w:val="28"/>
          <w:szCs w:val="28"/>
        </w:rPr>
        <w:t xml:space="preserve">) - общее количество учреждений социальной инфраструктуры, находящихся в муниципальной собственности </w:t>
      </w:r>
      <w:r w:rsidR="00E16602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Pr="00F13FF5">
        <w:rPr>
          <w:rFonts w:ascii="Times New Roman" w:hAnsi="Times New Roman" w:cs="Times New Roman"/>
          <w:sz w:val="28"/>
          <w:szCs w:val="28"/>
        </w:rPr>
        <w:t>.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 xml:space="preserve">Количество учреждений социальной инфраструктуры, оборудованных с учетом потребностей лиц с ограниченными возможностями здоровья, и общее количество учреждений социальной инфраструктуры, находящихся в муниципальной собственности </w:t>
      </w:r>
      <w:r w:rsidR="00E16602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Pr="00F13FF5">
        <w:rPr>
          <w:rFonts w:ascii="Times New Roman" w:hAnsi="Times New Roman" w:cs="Times New Roman"/>
          <w:sz w:val="28"/>
          <w:szCs w:val="28"/>
        </w:rPr>
        <w:t>, определяется на основании данных бюд</w:t>
      </w:r>
      <w:r w:rsidR="00E16602">
        <w:rPr>
          <w:rFonts w:ascii="Times New Roman" w:hAnsi="Times New Roman" w:cs="Times New Roman"/>
          <w:sz w:val="28"/>
          <w:szCs w:val="28"/>
        </w:rPr>
        <w:t>жетной отчетности и информации Администрации Чернолучинского городского поселения</w:t>
      </w:r>
      <w:r w:rsidRPr="00F13FF5">
        <w:rPr>
          <w:rFonts w:ascii="Times New Roman" w:hAnsi="Times New Roman" w:cs="Times New Roman"/>
          <w:sz w:val="28"/>
          <w:szCs w:val="28"/>
        </w:rPr>
        <w:t>.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 xml:space="preserve">3. Доля остановочных комплексов и пешеходных переходов, обустроенных пандусами, съездами и пешеходными дорожками, от общего количества остановочных комплексов и пешеходных переходов на маршрутах общественного транспорта, находящихся на территории </w:t>
      </w:r>
      <w:r w:rsidR="00E16602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E16602" w:rsidRPr="00F13FF5">
        <w:rPr>
          <w:rFonts w:ascii="Times New Roman" w:hAnsi="Times New Roman" w:cs="Times New Roman"/>
          <w:sz w:val="28"/>
          <w:szCs w:val="28"/>
        </w:rPr>
        <w:t xml:space="preserve"> </w:t>
      </w:r>
      <w:r w:rsidRPr="00F13FF5">
        <w:rPr>
          <w:rFonts w:ascii="Times New Roman" w:hAnsi="Times New Roman" w:cs="Times New Roman"/>
          <w:sz w:val="28"/>
          <w:szCs w:val="28"/>
        </w:rPr>
        <w:t xml:space="preserve">(D </w:t>
      </w:r>
      <w:proofErr w:type="spellStart"/>
      <w:r w:rsidRPr="00F13FF5">
        <w:rPr>
          <w:rFonts w:ascii="Times New Roman" w:hAnsi="Times New Roman" w:cs="Times New Roman"/>
          <w:sz w:val="28"/>
          <w:szCs w:val="28"/>
        </w:rPr>
        <w:t>ost</w:t>
      </w:r>
      <w:proofErr w:type="spellEnd"/>
      <w:r w:rsidRPr="00F13FF5">
        <w:rPr>
          <w:rFonts w:ascii="Times New Roman" w:hAnsi="Times New Roman" w:cs="Times New Roman"/>
          <w:sz w:val="28"/>
          <w:szCs w:val="28"/>
        </w:rPr>
        <w:t>).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Ожидаемый результат измеряется в процентах и рассчитывается по формуле: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noProof/>
          <w:position w:val="-23"/>
          <w:sz w:val="28"/>
          <w:szCs w:val="28"/>
          <w:lang w:eastAsia="ru-RU"/>
        </w:rPr>
        <w:drawing>
          <wp:inline distT="0" distB="0" distL="0" distR="0" wp14:anchorId="5142154D" wp14:editId="6F37FF44">
            <wp:extent cx="1790700" cy="4318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FF5">
        <w:rPr>
          <w:rFonts w:ascii="Times New Roman" w:hAnsi="Times New Roman" w:cs="Times New Roman"/>
          <w:sz w:val="28"/>
          <w:szCs w:val="28"/>
        </w:rPr>
        <w:t>,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где: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3FF5">
        <w:rPr>
          <w:rFonts w:ascii="Times New Roman" w:hAnsi="Times New Roman" w:cs="Times New Roman"/>
          <w:sz w:val="28"/>
          <w:szCs w:val="28"/>
        </w:rPr>
        <w:t>Ost</w:t>
      </w:r>
      <w:proofErr w:type="spellEnd"/>
      <w:r w:rsidRPr="00F13F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13FF5">
        <w:rPr>
          <w:rFonts w:ascii="Times New Roman" w:hAnsi="Times New Roman" w:cs="Times New Roman"/>
          <w:sz w:val="28"/>
          <w:szCs w:val="28"/>
        </w:rPr>
        <w:t>dostup</w:t>
      </w:r>
      <w:proofErr w:type="spellEnd"/>
      <w:r w:rsidRPr="00F13FF5">
        <w:rPr>
          <w:rFonts w:ascii="Times New Roman" w:hAnsi="Times New Roman" w:cs="Times New Roman"/>
          <w:sz w:val="28"/>
          <w:szCs w:val="28"/>
        </w:rPr>
        <w:t>) - количество остановочных комплексов и пешеходных переходов, обустроенных пандусами, съездами и пешеходными дорожками;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3FF5">
        <w:rPr>
          <w:rFonts w:ascii="Times New Roman" w:hAnsi="Times New Roman" w:cs="Times New Roman"/>
          <w:sz w:val="28"/>
          <w:szCs w:val="28"/>
        </w:rPr>
        <w:t>Ost</w:t>
      </w:r>
      <w:proofErr w:type="spellEnd"/>
      <w:r w:rsidRPr="00F13F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13FF5">
        <w:rPr>
          <w:rFonts w:ascii="Times New Roman" w:hAnsi="Times New Roman" w:cs="Times New Roman"/>
          <w:sz w:val="28"/>
          <w:szCs w:val="28"/>
        </w:rPr>
        <w:t>oms</w:t>
      </w:r>
      <w:proofErr w:type="spellEnd"/>
      <w:r w:rsidRPr="00F13FF5">
        <w:rPr>
          <w:rFonts w:ascii="Times New Roman" w:hAnsi="Times New Roman" w:cs="Times New Roman"/>
          <w:sz w:val="28"/>
          <w:szCs w:val="28"/>
        </w:rPr>
        <w:t xml:space="preserve">) - общее количество остановочных комплексов и пешеходных переходов на маршрутах общественного транспорта, находящихся на территории </w:t>
      </w:r>
      <w:r w:rsidR="00E16602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Pr="00F13FF5">
        <w:rPr>
          <w:rFonts w:ascii="Times New Roman" w:hAnsi="Times New Roman" w:cs="Times New Roman"/>
          <w:sz w:val="28"/>
          <w:szCs w:val="28"/>
        </w:rPr>
        <w:t>.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 xml:space="preserve">Количество остановочных комплексов и пешеходных переходов, обустроенных пандусами, съездами и пешеходными дорожками, и общее количество остановочных комплексов и пешеходных переходов на маршрутах общественного </w:t>
      </w:r>
      <w:r w:rsidRPr="00F13FF5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транспорта, находящихся на территории </w:t>
      </w:r>
      <w:r w:rsidR="00E16602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Pr="00F13FF5">
        <w:rPr>
          <w:rFonts w:ascii="Times New Roman" w:hAnsi="Times New Roman" w:cs="Times New Roman"/>
          <w:sz w:val="28"/>
          <w:szCs w:val="28"/>
        </w:rPr>
        <w:t xml:space="preserve">, определяется на основании информации Администрации </w:t>
      </w:r>
      <w:r w:rsidR="00E16602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Pr="00F13FF5">
        <w:rPr>
          <w:rFonts w:ascii="Times New Roman" w:hAnsi="Times New Roman" w:cs="Times New Roman"/>
          <w:sz w:val="28"/>
          <w:szCs w:val="28"/>
        </w:rPr>
        <w:t>.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 xml:space="preserve">4. Доля пешеходных переходов, обустроенных светофорами со звуковыми сигналами, от общего количества регулируемых пешеходных переходов (D </w:t>
      </w:r>
      <w:proofErr w:type="spellStart"/>
      <w:r w:rsidRPr="00F13FF5">
        <w:rPr>
          <w:rFonts w:ascii="Times New Roman" w:hAnsi="Times New Roman" w:cs="Times New Roman"/>
          <w:sz w:val="28"/>
          <w:szCs w:val="28"/>
        </w:rPr>
        <w:t>per</w:t>
      </w:r>
      <w:proofErr w:type="spellEnd"/>
      <w:r w:rsidRPr="00F13FF5">
        <w:rPr>
          <w:rFonts w:ascii="Times New Roman" w:hAnsi="Times New Roman" w:cs="Times New Roman"/>
          <w:sz w:val="28"/>
          <w:szCs w:val="28"/>
        </w:rPr>
        <w:t>).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Ожидаемый результат измеряется в процентах и рассчитывается по формуле: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noProof/>
          <w:position w:val="-23"/>
          <w:sz w:val="28"/>
          <w:szCs w:val="28"/>
          <w:lang w:eastAsia="ru-RU"/>
        </w:rPr>
        <w:drawing>
          <wp:inline distT="0" distB="0" distL="0" distR="0" wp14:anchorId="5248BACE" wp14:editId="4B334847">
            <wp:extent cx="1790700" cy="4318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FF5">
        <w:rPr>
          <w:rFonts w:ascii="Times New Roman" w:hAnsi="Times New Roman" w:cs="Times New Roman"/>
          <w:sz w:val="28"/>
          <w:szCs w:val="28"/>
        </w:rPr>
        <w:t>,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где: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3FF5">
        <w:rPr>
          <w:rFonts w:ascii="Times New Roman" w:hAnsi="Times New Roman" w:cs="Times New Roman"/>
          <w:sz w:val="28"/>
          <w:szCs w:val="28"/>
        </w:rPr>
        <w:t>Per</w:t>
      </w:r>
      <w:proofErr w:type="spellEnd"/>
      <w:r w:rsidRPr="00F13F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13FF5">
        <w:rPr>
          <w:rFonts w:ascii="Times New Roman" w:hAnsi="Times New Roman" w:cs="Times New Roman"/>
          <w:sz w:val="28"/>
          <w:szCs w:val="28"/>
        </w:rPr>
        <w:t>dostup</w:t>
      </w:r>
      <w:proofErr w:type="spellEnd"/>
      <w:r w:rsidRPr="00F13FF5">
        <w:rPr>
          <w:rFonts w:ascii="Times New Roman" w:hAnsi="Times New Roman" w:cs="Times New Roman"/>
          <w:sz w:val="28"/>
          <w:szCs w:val="28"/>
        </w:rPr>
        <w:t>) - количество пешеходных переходов, обустроенных светофорами со звуковыми сигналами;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3FF5">
        <w:rPr>
          <w:rFonts w:ascii="Times New Roman" w:hAnsi="Times New Roman" w:cs="Times New Roman"/>
          <w:sz w:val="28"/>
          <w:szCs w:val="28"/>
        </w:rPr>
        <w:t>Per</w:t>
      </w:r>
      <w:proofErr w:type="spellEnd"/>
      <w:r w:rsidRPr="00F13F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13FF5">
        <w:rPr>
          <w:rFonts w:ascii="Times New Roman" w:hAnsi="Times New Roman" w:cs="Times New Roman"/>
          <w:sz w:val="28"/>
          <w:szCs w:val="28"/>
        </w:rPr>
        <w:t>oms</w:t>
      </w:r>
      <w:proofErr w:type="spellEnd"/>
      <w:r w:rsidRPr="00F13FF5">
        <w:rPr>
          <w:rFonts w:ascii="Times New Roman" w:hAnsi="Times New Roman" w:cs="Times New Roman"/>
          <w:sz w:val="28"/>
          <w:szCs w:val="28"/>
        </w:rPr>
        <w:t xml:space="preserve">) - общее количество регулируемых пешеходных переходов </w:t>
      </w:r>
      <w:r w:rsidR="00E16602">
        <w:rPr>
          <w:rFonts w:ascii="Times New Roman" w:hAnsi="Times New Roman" w:cs="Times New Roman"/>
          <w:sz w:val="28"/>
          <w:szCs w:val="28"/>
        </w:rPr>
        <w:t>на территории Чернолучинского городского поселения</w:t>
      </w:r>
      <w:r w:rsidRPr="00F13FF5">
        <w:rPr>
          <w:rFonts w:ascii="Times New Roman" w:hAnsi="Times New Roman" w:cs="Times New Roman"/>
          <w:sz w:val="28"/>
          <w:szCs w:val="28"/>
        </w:rPr>
        <w:t>.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 xml:space="preserve">Количество пешеходных переходов, обустроенных светофорами со звуковыми сигналами, и общее количество регулируемых пешеходных переходов </w:t>
      </w:r>
      <w:r w:rsidR="00E16602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E16602" w:rsidRPr="00F13FF5">
        <w:rPr>
          <w:rFonts w:ascii="Times New Roman" w:hAnsi="Times New Roman" w:cs="Times New Roman"/>
          <w:sz w:val="28"/>
          <w:szCs w:val="28"/>
        </w:rPr>
        <w:t xml:space="preserve"> </w:t>
      </w:r>
      <w:r w:rsidRPr="00F13FF5">
        <w:rPr>
          <w:rFonts w:ascii="Times New Roman" w:hAnsi="Times New Roman" w:cs="Times New Roman"/>
          <w:sz w:val="28"/>
          <w:szCs w:val="28"/>
        </w:rPr>
        <w:t xml:space="preserve">определяется на основании информации, Администрации </w:t>
      </w:r>
      <w:r w:rsidR="00E16602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Pr="00F13FF5">
        <w:rPr>
          <w:rFonts w:ascii="Times New Roman" w:hAnsi="Times New Roman" w:cs="Times New Roman"/>
          <w:sz w:val="28"/>
          <w:szCs w:val="28"/>
        </w:rPr>
        <w:t>.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FF5" w:rsidRPr="00F13FF5" w:rsidRDefault="00F13FF5" w:rsidP="00F13FF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4. Описание мероприятий подпрограммы</w:t>
      </w:r>
    </w:p>
    <w:p w:rsidR="00F13FF5" w:rsidRPr="00F13FF5" w:rsidRDefault="00F13FF5" w:rsidP="00F13FF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и целевых индикаторов их выполнения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Мероприятия подпрограммы раскрывают текущую функциональную деятельность исполнителей и участников подпрограммы, направленную на решение задач подпрограммы.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с указанием их исполнителей, объемов финансирования и плановыми значениями целевых индикаторов, характеризующих степень реализации мероприятий, приведен в </w:t>
      </w:r>
      <w:hyperlink r:id="rId12" w:history="1">
        <w:r w:rsidRPr="00F13FF5">
          <w:rPr>
            <w:rFonts w:ascii="Times New Roman" w:hAnsi="Times New Roman" w:cs="Times New Roman"/>
            <w:color w:val="0000FF"/>
            <w:sz w:val="28"/>
            <w:szCs w:val="28"/>
          </w:rPr>
          <w:t>приложениях N 3</w:t>
        </w:r>
      </w:hyperlink>
      <w:r w:rsidRPr="00F13FF5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F13FF5">
          <w:rPr>
            <w:rFonts w:ascii="Times New Roman" w:hAnsi="Times New Roman" w:cs="Times New Roman"/>
            <w:color w:val="0000FF"/>
            <w:sz w:val="28"/>
            <w:szCs w:val="28"/>
          </w:rPr>
          <w:t>3-1</w:t>
        </w:r>
      </w:hyperlink>
      <w:r w:rsidRPr="00F13FF5">
        <w:rPr>
          <w:rFonts w:ascii="Times New Roman" w:hAnsi="Times New Roman" w:cs="Times New Roman"/>
          <w:sz w:val="28"/>
          <w:szCs w:val="28"/>
        </w:rPr>
        <w:t xml:space="preserve"> к настоящей муниципальной </w:t>
      </w:r>
      <w:r w:rsidR="00E16602">
        <w:rPr>
          <w:rFonts w:ascii="Times New Roman" w:hAnsi="Times New Roman" w:cs="Times New Roman"/>
          <w:sz w:val="28"/>
          <w:szCs w:val="28"/>
        </w:rPr>
        <w:t>под</w:t>
      </w:r>
      <w:r w:rsidRPr="00F13FF5">
        <w:rPr>
          <w:rFonts w:ascii="Times New Roman" w:hAnsi="Times New Roman" w:cs="Times New Roman"/>
          <w:sz w:val="28"/>
          <w:szCs w:val="28"/>
        </w:rPr>
        <w:t>программе.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 xml:space="preserve">Плановые значения целевых индикаторов реализации мероприятий подпрограммы с поквартальной разбивкой на текущий финансовый год приведены в </w:t>
      </w:r>
      <w:hyperlink r:id="rId14" w:history="1">
        <w:r w:rsidRPr="00F13FF5">
          <w:rPr>
            <w:rFonts w:ascii="Times New Roman" w:hAnsi="Times New Roman" w:cs="Times New Roman"/>
            <w:color w:val="0000FF"/>
            <w:sz w:val="28"/>
            <w:szCs w:val="28"/>
          </w:rPr>
          <w:t>приложении N 8</w:t>
        </w:r>
      </w:hyperlink>
      <w:r w:rsidRPr="00F13FF5">
        <w:rPr>
          <w:rFonts w:ascii="Times New Roman" w:hAnsi="Times New Roman" w:cs="Times New Roman"/>
          <w:sz w:val="28"/>
          <w:szCs w:val="28"/>
        </w:rPr>
        <w:t xml:space="preserve"> к настоящей муниципальной программе.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13FF5">
        <w:rPr>
          <w:rFonts w:ascii="Times New Roman" w:hAnsi="Times New Roman" w:cs="Times New Roman"/>
          <w:sz w:val="28"/>
          <w:szCs w:val="28"/>
        </w:rPr>
        <w:t>"Мероприятия с участием лиц с ограниченными возможностями здоровья" - направлены на решение первой задачи подпрограммы и включают в себя обеспечение доступности, повышение оперативности и эффективности предоставления услуг инвалидам в сферах социальной защиты, образования, культуры, физической культуры и спорта, молодежной политики, позволят совершенствовать механизм предоставления реабилитационных услуг, улучшить физическое, эмоциональное и социальное положение инвалидов, интегрировать инвалидов в общество.</w:t>
      </w:r>
      <w:proofErr w:type="gramEnd"/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Для реализации данного мероприятия подпрограммы будет осуществляться: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lastRenderedPageBreak/>
        <w:t>- проведение Межрегионального фестиваля творчества людей с ограниченными возможностями здоровья "Преодоление";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- проведение спартакиады среди лиц с ограниченными возможностями здоровья "Сильные духом", посвященной Международному дню инвалидов;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- проведение прочих спортивно-массовых и культурно-массовых социально значимых мероприятий и акций для лиц с ограниченными возможностями здоровья на территориях административных округов города Омска.</w:t>
      </w:r>
    </w:p>
    <w:p w:rsidR="00F13FF5" w:rsidRPr="00F13FF5" w:rsidRDefault="003D6DE6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3FF5" w:rsidRPr="00F13F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13FF5" w:rsidRPr="00F13FF5">
        <w:rPr>
          <w:rFonts w:ascii="Times New Roman" w:hAnsi="Times New Roman" w:cs="Times New Roman"/>
          <w:sz w:val="28"/>
          <w:szCs w:val="28"/>
        </w:rPr>
        <w:t>Мероприятие "Обеспечение доступности информации для инвалидов и организация информационного сопровождения" направлено на решение второй задачи подпрограммы и включают в себя реализацию мероприятий подпрограммы, направленных на формирование в обществе толерантного отношения к лицам с ограниченными возможностями здоровья, которое позволит преодолеть равнодушное отношение к инвалидам в массовом сознании, стереть "</w:t>
      </w:r>
      <w:proofErr w:type="spellStart"/>
      <w:r w:rsidR="00F13FF5" w:rsidRPr="00F13FF5">
        <w:rPr>
          <w:rFonts w:ascii="Times New Roman" w:hAnsi="Times New Roman" w:cs="Times New Roman"/>
          <w:sz w:val="28"/>
          <w:szCs w:val="28"/>
        </w:rPr>
        <w:t>отношенческие</w:t>
      </w:r>
      <w:proofErr w:type="spellEnd"/>
      <w:r w:rsidR="00F13FF5" w:rsidRPr="00F13FF5">
        <w:rPr>
          <w:rFonts w:ascii="Times New Roman" w:hAnsi="Times New Roman" w:cs="Times New Roman"/>
          <w:sz w:val="28"/>
          <w:szCs w:val="28"/>
        </w:rPr>
        <w:t>" барьеры, сформировать идеи и принципы равенства возможностей инвалидов и обычных людей в</w:t>
      </w:r>
      <w:proofErr w:type="gramEnd"/>
      <w:r w:rsidR="00F13FF5" w:rsidRPr="00F13F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3FF5" w:rsidRPr="00F13FF5">
        <w:rPr>
          <w:rFonts w:ascii="Times New Roman" w:hAnsi="Times New Roman" w:cs="Times New Roman"/>
          <w:sz w:val="28"/>
          <w:szCs w:val="28"/>
        </w:rPr>
        <w:t>достижении</w:t>
      </w:r>
      <w:proofErr w:type="gramEnd"/>
      <w:r w:rsidR="00F13FF5" w:rsidRPr="00F13FF5">
        <w:rPr>
          <w:rFonts w:ascii="Times New Roman" w:hAnsi="Times New Roman" w:cs="Times New Roman"/>
          <w:sz w:val="28"/>
          <w:szCs w:val="28"/>
        </w:rPr>
        <w:t xml:space="preserve"> своих целей.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Для реализации данного мероприятия подпрограммы будет осуществляться информационное сопровождение по формированию доступной среды для инвалидов и маломобильных групп населения, освещение в средствах массовой информации проблем инвалидов.</w:t>
      </w:r>
    </w:p>
    <w:p w:rsidR="00F13FF5" w:rsidRPr="00F13FF5" w:rsidRDefault="003D6DE6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3FF5" w:rsidRPr="00F13FF5">
        <w:rPr>
          <w:rFonts w:ascii="Times New Roman" w:hAnsi="Times New Roman" w:cs="Times New Roman"/>
          <w:sz w:val="28"/>
          <w:szCs w:val="28"/>
        </w:rPr>
        <w:t>. Мероприятие "Повышение оперативности и эффективности предоставления услуг инвалидам в организациях" направлено на решение второй задачи подпрограммы и включают в себя реализацию мероприятий подпрограммы, направленных на обеспечение доступности для инвалидов информации, связи, услуг электронных и экстренных служб, повышение социальной активности. Данные мероприятия позволят устранить проблемы изоляции и социальной разобщенности инвалидов, будут способствовать интеграции инвалидов в общество.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Для реализации данного мероприятия подпрограммы будет осуществляться: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- оснащение муниципальных учреждений, реализующих программы социально-педагогической направленности, компьютерным оборудованием, учебными материалами для организации образовательного процесса детей-инвалидов;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- оснащение муниципальных учреждений (</w:t>
      </w:r>
      <w:r w:rsidR="003D6DE6">
        <w:rPr>
          <w:rFonts w:ascii="Times New Roman" w:hAnsi="Times New Roman" w:cs="Times New Roman"/>
          <w:sz w:val="28"/>
          <w:szCs w:val="28"/>
        </w:rPr>
        <w:t>подро</w:t>
      </w:r>
      <w:r w:rsidR="00DD72A6">
        <w:rPr>
          <w:rFonts w:ascii="Times New Roman" w:hAnsi="Times New Roman" w:cs="Times New Roman"/>
          <w:sz w:val="28"/>
          <w:szCs w:val="28"/>
        </w:rPr>
        <w:t>стковый клуб, дом культуры</w:t>
      </w:r>
      <w:r w:rsidRPr="00F13FF5">
        <w:rPr>
          <w:rFonts w:ascii="Times New Roman" w:hAnsi="Times New Roman" w:cs="Times New Roman"/>
          <w:sz w:val="28"/>
          <w:szCs w:val="28"/>
        </w:rPr>
        <w:t>) специальными музыкальными инструментами, мебелью, оборудованием и техническими средствами для организации образовательного процесса детей-инвалидов;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- оказание содействия в обеспечении доступности многоквартирных домов для инвалидов-колясочников посредством обеспечения инвалидов-колясочников переносными телескопическими пандусами, автономными мобильными лестничными подъемниками;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BF4">
        <w:rPr>
          <w:rFonts w:ascii="Times New Roman" w:hAnsi="Times New Roman" w:cs="Times New Roman"/>
          <w:sz w:val="28"/>
          <w:szCs w:val="28"/>
        </w:rPr>
        <w:t>- создание усл</w:t>
      </w:r>
      <w:r w:rsidRPr="00F13FF5">
        <w:rPr>
          <w:rFonts w:ascii="Times New Roman" w:hAnsi="Times New Roman" w:cs="Times New Roman"/>
          <w:sz w:val="28"/>
          <w:szCs w:val="28"/>
        </w:rPr>
        <w:t xml:space="preserve">овий для </w:t>
      </w:r>
      <w:r w:rsidR="00912BF4" w:rsidRPr="00F13FF5">
        <w:rPr>
          <w:rFonts w:ascii="Times New Roman" w:hAnsi="Times New Roman" w:cs="Times New Roman"/>
          <w:sz w:val="28"/>
          <w:szCs w:val="28"/>
        </w:rPr>
        <w:t>инвалидов и</w:t>
      </w:r>
      <w:r w:rsidR="00912BF4">
        <w:rPr>
          <w:rFonts w:ascii="Times New Roman" w:hAnsi="Times New Roman" w:cs="Times New Roman"/>
          <w:sz w:val="28"/>
          <w:szCs w:val="28"/>
        </w:rPr>
        <w:t xml:space="preserve"> маломобильных групп населения</w:t>
      </w:r>
      <w:r w:rsidRPr="00F13FF5">
        <w:rPr>
          <w:rFonts w:ascii="Times New Roman" w:hAnsi="Times New Roman" w:cs="Times New Roman"/>
          <w:sz w:val="28"/>
          <w:szCs w:val="28"/>
        </w:rPr>
        <w:t xml:space="preserve"> (устройство пандусов, расширение дверных проемов, замена напольных покрытий, демонтаж дверных порогов, установка перил вдоль стен внутри здания, устройство разметки, создание информационных уголков с учетом особых потребностей).</w:t>
      </w:r>
    </w:p>
    <w:p w:rsidR="00F13FF5" w:rsidRPr="00F13FF5" w:rsidRDefault="00504857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13FF5" w:rsidRPr="00F13FF5">
        <w:rPr>
          <w:rFonts w:ascii="Times New Roman" w:hAnsi="Times New Roman" w:cs="Times New Roman"/>
          <w:sz w:val="28"/>
          <w:szCs w:val="28"/>
        </w:rPr>
        <w:t>. Мероприятие "Создание условий инвалидам для беспрепятственного доступа к объектам социальной инфраструктуры" направлено на решение также второй задачи подпрограммы и включает в себя реализацию мероприятий, устраняющих существующие препятствия и барьеры, способствует повышению общей мобильности и улучшению среды обитания инвалидов и маломобильных групп населения.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Для реализации данного мероприятия подпрограммы будет осуществляться: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- обеспечение беспрепятственного доступа к зданиям бюджетных учреждений путем установки пандусов и ремонта входной группы;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- обеспечение доступности зданий муниципальных учреждений путем приспособления входных групп, лестниц, путей движения внутри зданий, зон оказания услуг, санитарно-гигиенических помещений, установки пандусов, индукционных петель, информационных табло, устройства в</w:t>
      </w:r>
      <w:r w:rsidR="00504857">
        <w:rPr>
          <w:rFonts w:ascii="Times New Roman" w:hAnsi="Times New Roman" w:cs="Times New Roman"/>
          <w:sz w:val="28"/>
          <w:szCs w:val="28"/>
        </w:rPr>
        <w:t xml:space="preserve">ходных групп, оснащения здания </w:t>
      </w:r>
      <w:r w:rsidRPr="00F13FF5">
        <w:rPr>
          <w:rFonts w:ascii="Times New Roman" w:hAnsi="Times New Roman" w:cs="Times New Roman"/>
          <w:sz w:val="28"/>
          <w:szCs w:val="28"/>
        </w:rPr>
        <w:t xml:space="preserve">устройствами с системой </w:t>
      </w:r>
      <w:r w:rsidR="00504857">
        <w:rPr>
          <w:rFonts w:ascii="Times New Roman" w:hAnsi="Times New Roman" w:cs="Times New Roman"/>
          <w:sz w:val="28"/>
          <w:szCs w:val="28"/>
        </w:rPr>
        <w:t>звукового</w:t>
      </w:r>
      <w:r w:rsidRPr="00F13FF5">
        <w:rPr>
          <w:rFonts w:ascii="Times New Roman" w:hAnsi="Times New Roman" w:cs="Times New Roman"/>
          <w:sz w:val="28"/>
          <w:szCs w:val="28"/>
        </w:rPr>
        <w:t xml:space="preserve"> оповещения, системой противопожарной сигнализации и оповещения с дублирующими световыми устройствами, информационными табло;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- оборудование муниципальных учреждений местами для парковки специальных автотранспортных средств инвалидов.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Эффективность и результативность реализации мероприятий подпрограммы оценивается ежегодно в соответствии с количественными показателями основных целевых индикаторов подпрограммы.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 xml:space="preserve">В целях количественного </w:t>
      </w:r>
      <w:proofErr w:type="gramStart"/>
      <w:r w:rsidRPr="00F13FF5">
        <w:rPr>
          <w:rFonts w:ascii="Times New Roman" w:hAnsi="Times New Roman" w:cs="Times New Roman"/>
          <w:sz w:val="28"/>
          <w:szCs w:val="28"/>
        </w:rPr>
        <w:t>измерения степени реализации мероприятий подпрограммы</w:t>
      </w:r>
      <w:proofErr w:type="gramEnd"/>
      <w:r w:rsidRPr="00F13FF5">
        <w:rPr>
          <w:rFonts w:ascii="Times New Roman" w:hAnsi="Times New Roman" w:cs="Times New Roman"/>
          <w:sz w:val="28"/>
          <w:szCs w:val="28"/>
        </w:rPr>
        <w:t xml:space="preserve"> и решения поставленных задач используются следующие целевые индикаторы.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11"/>
        <w:gridCol w:w="1121"/>
        <w:gridCol w:w="2211"/>
        <w:gridCol w:w="3223"/>
      </w:tblGrid>
      <w:tr w:rsidR="00F13FF5" w:rsidRPr="00F13FF5" w:rsidTr="00F13F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5" w:rsidRPr="00F13FF5" w:rsidRDefault="00F13FF5" w:rsidP="00F13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F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F13F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13FF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5" w:rsidRPr="00F13FF5" w:rsidRDefault="00F13FF5" w:rsidP="00F13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F5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5" w:rsidRPr="00F13FF5" w:rsidRDefault="00F13FF5" w:rsidP="00F13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F5">
              <w:rPr>
                <w:rFonts w:ascii="Times New Roman" w:hAnsi="Times New Roman" w:cs="Times New Roman"/>
                <w:sz w:val="28"/>
                <w:szCs w:val="28"/>
              </w:rPr>
              <w:t>Единица измерения целевого индикатора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5" w:rsidRPr="00F13FF5" w:rsidRDefault="00F13FF5" w:rsidP="00F13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F5">
              <w:rPr>
                <w:rFonts w:ascii="Times New Roman" w:hAnsi="Times New Roman" w:cs="Times New Roman"/>
                <w:sz w:val="28"/>
                <w:szCs w:val="28"/>
              </w:rPr>
              <w:t>Формула расчета целевого индикатора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5" w:rsidRPr="00F13FF5" w:rsidRDefault="00F13FF5" w:rsidP="00F13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F5">
              <w:rPr>
                <w:rFonts w:ascii="Times New Roman" w:hAnsi="Times New Roman" w:cs="Times New Roman"/>
                <w:sz w:val="28"/>
                <w:szCs w:val="28"/>
              </w:rPr>
              <w:t>Источник данных для расчета целевого индикатора</w:t>
            </w:r>
          </w:p>
        </w:tc>
      </w:tr>
      <w:tr w:rsidR="00F13FF5" w:rsidRPr="00F13FF5" w:rsidTr="00F13F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5" w:rsidRPr="00F13FF5" w:rsidRDefault="00F13FF5" w:rsidP="00F13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5" w:rsidRPr="00F13FF5" w:rsidRDefault="00F13FF5" w:rsidP="00F1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FF5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 с участием лиц с ограниченными возможностями здоровья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5" w:rsidRPr="00F13FF5" w:rsidRDefault="00F13FF5" w:rsidP="00F13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F5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5" w:rsidRPr="00F13FF5" w:rsidRDefault="00F13FF5" w:rsidP="00F1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FF5">
              <w:rPr>
                <w:rFonts w:ascii="Times New Roman" w:hAnsi="Times New Roman" w:cs="Times New Roman"/>
                <w:sz w:val="28"/>
                <w:szCs w:val="28"/>
              </w:rPr>
              <w:t>Показатель определяется путем суммирования количества мероприятий, проведенных участниками подпрограммы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5" w:rsidRPr="00F13FF5" w:rsidRDefault="00F13FF5" w:rsidP="001C7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FF5">
              <w:rPr>
                <w:rFonts w:ascii="Times New Roman" w:hAnsi="Times New Roman" w:cs="Times New Roman"/>
                <w:sz w:val="28"/>
                <w:szCs w:val="28"/>
              </w:rPr>
              <w:t>Информация предоставляе</w:t>
            </w:r>
            <w:r w:rsidR="001C72CA"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  <w:r w:rsidRPr="00F13FF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DB1071">
              <w:rPr>
                <w:rFonts w:ascii="Times New Roman" w:hAnsi="Times New Roman" w:cs="Times New Roman"/>
                <w:sz w:val="28"/>
                <w:szCs w:val="28"/>
              </w:rPr>
              <w:t>Администрацию сотрудниками дома культуры, отделом по работе с молодежью и СОШ</w:t>
            </w:r>
          </w:p>
        </w:tc>
      </w:tr>
      <w:tr w:rsidR="00F13FF5" w:rsidRPr="00F13FF5" w:rsidTr="00F13F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5" w:rsidRPr="00F13FF5" w:rsidRDefault="00F13FF5" w:rsidP="00F13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5" w:rsidRPr="00F13FF5" w:rsidRDefault="00F13FF5" w:rsidP="00504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FF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инвалидов, награжденных </w:t>
            </w:r>
            <w:r w:rsidR="00504857">
              <w:rPr>
                <w:rFonts w:ascii="Times New Roman" w:hAnsi="Times New Roman" w:cs="Times New Roman"/>
                <w:sz w:val="28"/>
                <w:szCs w:val="28"/>
              </w:rPr>
              <w:t>за участие в культурно-спортивных мероприятиях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5" w:rsidRPr="00F13FF5" w:rsidRDefault="00F13FF5" w:rsidP="00F13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F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5" w:rsidRPr="00F13FF5" w:rsidRDefault="00F13FF5" w:rsidP="00DB1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FF5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определяется по количеству </w:t>
            </w:r>
            <w:proofErr w:type="gramStart"/>
            <w:r w:rsidRPr="00F13FF5">
              <w:rPr>
                <w:rFonts w:ascii="Times New Roman" w:hAnsi="Times New Roman" w:cs="Times New Roman"/>
                <w:sz w:val="28"/>
                <w:szCs w:val="28"/>
              </w:rPr>
              <w:t>награжденных</w:t>
            </w:r>
            <w:proofErr w:type="gramEnd"/>
            <w:r w:rsidRPr="00F13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5" w:rsidRPr="00F13FF5" w:rsidRDefault="00F13FF5" w:rsidP="001C7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FF5">
              <w:rPr>
                <w:rFonts w:ascii="Times New Roman" w:hAnsi="Times New Roman" w:cs="Times New Roman"/>
                <w:sz w:val="28"/>
                <w:szCs w:val="28"/>
              </w:rPr>
              <w:t>Информация предоставляе</w:t>
            </w:r>
            <w:r w:rsidR="001C72CA"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  <w:r w:rsidRPr="00F13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1071" w:rsidRPr="00F13FF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B1071">
              <w:rPr>
                <w:rFonts w:ascii="Times New Roman" w:hAnsi="Times New Roman" w:cs="Times New Roman"/>
                <w:sz w:val="28"/>
                <w:szCs w:val="28"/>
              </w:rPr>
              <w:t>Администрацию сотрудниками дома культуры и отделом по работе с молодежью</w:t>
            </w:r>
          </w:p>
        </w:tc>
      </w:tr>
      <w:tr w:rsidR="00F13FF5" w:rsidRPr="00F13FF5" w:rsidTr="00F13FF5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FF5" w:rsidRPr="00F13FF5" w:rsidRDefault="00DB1071" w:rsidP="00F13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FF5" w:rsidRPr="00F13FF5" w:rsidRDefault="00F13FF5" w:rsidP="00F1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FF5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учреждений, оборудованных пандусами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FF5" w:rsidRPr="00F13FF5" w:rsidRDefault="00F13FF5" w:rsidP="00F13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F5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FF5" w:rsidRPr="00F13FF5" w:rsidRDefault="00F13FF5" w:rsidP="00F1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FF5">
              <w:rPr>
                <w:rFonts w:ascii="Times New Roman" w:hAnsi="Times New Roman" w:cs="Times New Roman"/>
                <w:sz w:val="28"/>
                <w:szCs w:val="28"/>
              </w:rPr>
              <w:t>Показатель определяется как суммарное количество муниципальных учреждений, оборудованных пандусами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FF5" w:rsidRPr="00F13FF5" w:rsidRDefault="001C72CA" w:rsidP="001C7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F13FF5" w:rsidRPr="00F13FF5">
              <w:rPr>
                <w:rFonts w:ascii="Times New Roman" w:hAnsi="Times New Roman" w:cs="Times New Roman"/>
                <w:sz w:val="28"/>
                <w:szCs w:val="28"/>
              </w:rPr>
              <w:t>предоставляе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  <w:r w:rsidR="00F13FF5" w:rsidRPr="00F13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специалистами </w:t>
            </w:r>
            <w:r w:rsidR="00F13FF5" w:rsidRPr="00F13FF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</w:tc>
      </w:tr>
      <w:tr w:rsidR="00F13FF5" w:rsidRPr="00F13FF5" w:rsidTr="00F13F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5" w:rsidRPr="00F13FF5" w:rsidRDefault="00DB1071" w:rsidP="00F13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5" w:rsidRPr="00F13FF5" w:rsidRDefault="00F13FF5" w:rsidP="00F1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FF5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мероприятий, направленных на создание условий инвалидам для беспрепятственного доступа к объектам социальной, инженерной и транспортной инфраструктуры (далее - мероприятия для инвалидов)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5" w:rsidRPr="00F13FF5" w:rsidRDefault="00F13FF5" w:rsidP="00F13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F5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5" w:rsidRPr="00F13FF5" w:rsidRDefault="00F13FF5" w:rsidP="00F1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FF5">
              <w:rPr>
                <w:rFonts w:ascii="Times New Roman" w:hAnsi="Times New Roman" w:cs="Times New Roman"/>
                <w:sz w:val="28"/>
                <w:szCs w:val="28"/>
              </w:rPr>
              <w:t>Показатель определяется как суммарное количество мероприятий для инвалидов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5" w:rsidRPr="00F13FF5" w:rsidRDefault="00F13FF5" w:rsidP="001C7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FF5">
              <w:rPr>
                <w:rFonts w:ascii="Times New Roman" w:hAnsi="Times New Roman" w:cs="Times New Roman"/>
                <w:sz w:val="28"/>
                <w:szCs w:val="28"/>
              </w:rPr>
              <w:t>Информация предоставля</w:t>
            </w:r>
            <w:r w:rsidR="001C72CA">
              <w:rPr>
                <w:rFonts w:ascii="Times New Roman" w:hAnsi="Times New Roman" w:cs="Times New Roman"/>
                <w:sz w:val="28"/>
                <w:szCs w:val="28"/>
              </w:rPr>
              <w:t>ется</w:t>
            </w:r>
            <w:r w:rsidRPr="00F13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2C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специалистами </w:t>
            </w:r>
            <w:r w:rsidR="001C72CA" w:rsidRPr="00F13FF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F13FF5" w:rsidRPr="00F13FF5" w:rsidTr="00BB29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5" w:rsidRPr="00F13FF5" w:rsidRDefault="001C72CA" w:rsidP="00F13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5" w:rsidRPr="00F13FF5" w:rsidRDefault="00F13FF5" w:rsidP="00F1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FF5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учреждений, оборудованных местами для парковки специальных автотранспортных средств инвалидов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5" w:rsidRPr="00F13FF5" w:rsidRDefault="00F13FF5" w:rsidP="00F13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F5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5" w:rsidRPr="00F13FF5" w:rsidRDefault="00F13FF5" w:rsidP="00F1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FF5">
              <w:rPr>
                <w:rFonts w:ascii="Times New Roman" w:hAnsi="Times New Roman" w:cs="Times New Roman"/>
                <w:sz w:val="28"/>
                <w:szCs w:val="28"/>
              </w:rPr>
              <w:t>Показатель определяется как количество муниципальных учреждений, оборудованных местами для парковки специальных автотранспортны</w:t>
            </w:r>
            <w:r w:rsidRPr="00F13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 средств инвалидов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5" w:rsidRPr="00F13FF5" w:rsidRDefault="00F13FF5" w:rsidP="001C7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Информация, предоставляе</w:t>
            </w:r>
            <w:r w:rsidR="001C72CA">
              <w:rPr>
                <w:rFonts w:ascii="Times New Roman" w:hAnsi="Times New Roman" w:cs="Times New Roman"/>
                <w:sz w:val="28"/>
                <w:szCs w:val="28"/>
              </w:rPr>
              <w:t xml:space="preserve">тся </w:t>
            </w:r>
            <w:r w:rsidRPr="00F13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2CA">
              <w:rPr>
                <w:rFonts w:ascii="Times New Roman" w:hAnsi="Times New Roman" w:cs="Times New Roman"/>
                <w:sz w:val="28"/>
                <w:szCs w:val="28"/>
              </w:rPr>
              <w:t>специалистами Администрации</w:t>
            </w:r>
          </w:p>
        </w:tc>
      </w:tr>
      <w:tr w:rsidR="00F13FF5" w:rsidRPr="00F13FF5" w:rsidTr="00BB29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5" w:rsidRPr="00F13FF5" w:rsidRDefault="001C72CA" w:rsidP="00F13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5" w:rsidRPr="00F13FF5" w:rsidRDefault="00F13FF5" w:rsidP="00F1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FF5">
              <w:rPr>
                <w:rFonts w:ascii="Times New Roman" w:hAnsi="Times New Roman" w:cs="Times New Roman"/>
                <w:sz w:val="28"/>
                <w:szCs w:val="28"/>
              </w:rPr>
              <w:t>Количество лиц с ограниченными возможностями здоровья, принявших участие в мероприятиях, проведенных участниками подпрограммы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5" w:rsidRPr="00F13FF5" w:rsidRDefault="00F13FF5" w:rsidP="00F13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F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5" w:rsidRPr="00F13FF5" w:rsidRDefault="00F13FF5" w:rsidP="00F1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FF5">
              <w:rPr>
                <w:rFonts w:ascii="Times New Roman" w:hAnsi="Times New Roman" w:cs="Times New Roman"/>
                <w:sz w:val="28"/>
                <w:szCs w:val="28"/>
              </w:rPr>
              <w:t>Показатель определяется по количеству лиц с ограниченными возможностями здоровья, принявших участие в мероприятиях, проведенных участниками подпрограммы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5" w:rsidRPr="00F13FF5" w:rsidRDefault="00F13FF5" w:rsidP="001C7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FF5">
              <w:rPr>
                <w:rFonts w:ascii="Times New Roman" w:hAnsi="Times New Roman" w:cs="Times New Roman"/>
                <w:sz w:val="28"/>
                <w:szCs w:val="28"/>
              </w:rPr>
              <w:t>Информация предоставляе</w:t>
            </w:r>
            <w:r w:rsidR="001C72CA">
              <w:rPr>
                <w:rFonts w:ascii="Times New Roman" w:hAnsi="Times New Roman" w:cs="Times New Roman"/>
                <w:sz w:val="28"/>
                <w:szCs w:val="28"/>
              </w:rPr>
              <w:t>тся сотрудниками дома культуры и отделом по работе с молодежью</w:t>
            </w:r>
          </w:p>
        </w:tc>
      </w:tr>
    </w:tbl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FF5" w:rsidRPr="00F13FF5" w:rsidRDefault="00F13FF5" w:rsidP="00F13FF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5. Объем и источники финансирования подпрограммы</w:t>
      </w:r>
    </w:p>
    <w:p w:rsidR="00BB29AD" w:rsidRDefault="00BB29AD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 xml:space="preserve">Формирование финансовых средств на реализацию мероприятий подпрограммы планируется за счет средств бюджета </w:t>
      </w:r>
      <w:r w:rsidR="00BB29AD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Pr="00F13FF5">
        <w:rPr>
          <w:rFonts w:ascii="Times New Roman" w:hAnsi="Times New Roman" w:cs="Times New Roman"/>
          <w:sz w:val="28"/>
          <w:szCs w:val="28"/>
        </w:rPr>
        <w:t xml:space="preserve">, </w:t>
      </w:r>
      <w:r w:rsidRPr="00BB29AD">
        <w:rPr>
          <w:rFonts w:ascii="Times New Roman" w:hAnsi="Times New Roman" w:cs="Times New Roman"/>
          <w:color w:val="FF0000"/>
          <w:sz w:val="28"/>
          <w:szCs w:val="28"/>
        </w:rPr>
        <w:t>областного бюджета и федерального бюджета.</w:t>
      </w:r>
    </w:p>
    <w:p w:rsidR="00F13FF5" w:rsidRPr="00BB29AD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 xml:space="preserve">Всего на реализацию подпрограммы планируется направить </w:t>
      </w:r>
      <w:r w:rsidRPr="00BB29AD">
        <w:rPr>
          <w:rFonts w:ascii="Times New Roman" w:hAnsi="Times New Roman" w:cs="Times New Roman"/>
          <w:color w:val="FF0000"/>
          <w:sz w:val="28"/>
          <w:szCs w:val="28"/>
        </w:rPr>
        <w:t>79778771,68 рубля, в том числе: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 xml:space="preserve">1) за счет средств бюджета </w:t>
      </w:r>
      <w:r w:rsidR="00BB29AD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Pr="00F13FF5">
        <w:rPr>
          <w:rFonts w:ascii="Times New Roman" w:hAnsi="Times New Roman" w:cs="Times New Roman"/>
          <w:sz w:val="28"/>
          <w:szCs w:val="28"/>
        </w:rPr>
        <w:t>- 30195571,98 рубля, из них: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- 2014 год - 5414717,07 рубля;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- 2015 год - 5570170,82 рубля;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- 2016 год - 2734944,34 рубля;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- 2017 год - 1964419,11 рубля;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- 2018 год - 2563250,23 рубля;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- 2019 год - 3111142,00 рубля;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- 2020 год - 2765349,45 рубля;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- 2021 год - 1517894,74 рубля;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- 2022 год - 1517894,74 рубля;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- 2023 год - 1517894,74 рубля;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- 2024 год - 1517894,74 рубля;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2) за счет средств областного бюджета - 25514620,35 рубля, из них: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- 2014 год - 4270047,52 рубля;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- 2015 год - 3740028,00 рубля;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- 2016 год - 2450000,00 рубля;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- 2017 год - 1502481,01 рубля;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- 2018 год - 2703502,57 рубля;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lastRenderedPageBreak/>
        <w:t>- 2019 год - 10848561,25 рубля;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3) за счет средств федерального бюджета - 24068579,35 рубля, из них: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- 2014 год - 4650000,00 рубля;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- 2015 год - 8070506,00 рубля;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- 2016 год - 2200000,00 рубля;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- 2017 год - 1826000,00 рубля;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- 2018 год - 2751993,35 рубля;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- 2019 год - 4570080,00 рубля.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 xml:space="preserve">Объем финансирования будет уточняться ежегодно при формировании бюджета </w:t>
      </w:r>
      <w:r w:rsidR="00BB29AD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Pr="00F13FF5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период, исходя из возможностей бюджета </w:t>
      </w:r>
      <w:r w:rsidR="00BB29AD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Pr="00F13FF5">
        <w:rPr>
          <w:rFonts w:ascii="Times New Roman" w:hAnsi="Times New Roman" w:cs="Times New Roman"/>
          <w:sz w:val="28"/>
          <w:szCs w:val="28"/>
        </w:rPr>
        <w:t>и мониторинга эффективности мероприятий, предусмотренных подпрограммой.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FF5" w:rsidRPr="00F13FF5" w:rsidRDefault="00F13FF5" w:rsidP="00F13FF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6. Механизм реализации подпрограммы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Механизм реализации подпрограммы содержит порядок взаимодействия ответственного исполнителя муниципальной программы, главных распорядителей бюджетных средств, являющихся участниками подпрограммы.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 xml:space="preserve">Общий механизм реализации подпрограммы осуществляется в соответствии с </w:t>
      </w:r>
      <w:hyperlink r:id="rId15" w:history="1">
        <w:r w:rsidRPr="00F13FF5">
          <w:rPr>
            <w:rFonts w:ascii="Times New Roman" w:hAnsi="Times New Roman" w:cs="Times New Roman"/>
            <w:color w:val="0000FF"/>
            <w:sz w:val="28"/>
            <w:szCs w:val="28"/>
          </w:rPr>
          <w:t>разделом 6</w:t>
        </w:r>
      </w:hyperlink>
      <w:r w:rsidRPr="00F13FF5">
        <w:rPr>
          <w:rFonts w:ascii="Times New Roman" w:hAnsi="Times New Roman" w:cs="Times New Roman"/>
          <w:sz w:val="28"/>
          <w:szCs w:val="28"/>
        </w:rPr>
        <w:t xml:space="preserve"> муниципальной программы.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 xml:space="preserve">Участники подпрограммы: Администрации </w:t>
      </w:r>
      <w:r w:rsidR="00BB29AD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Pr="00F13FF5">
        <w:rPr>
          <w:rFonts w:ascii="Times New Roman" w:hAnsi="Times New Roman" w:cs="Times New Roman"/>
          <w:sz w:val="28"/>
          <w:szCs w:val="28"/>
        </w:rPr>
        <w:t>,</w:t>
      </w:r>
      <w:r w:rsidR="00BB29AD">
        <w:rPr>
          <w:rFonts w:ascii="Times New Roman" w:hAnsi="Times New Roman" w:cs="Times New Roman"/>
          <w:sz w:val="28"/>
          <w:szCs w:val="28"/>
        </w:rPr>
        <w:t xml:space="preserve"> Чернолучинский дом культуры, подростковый дом молодежи.  </w:t>
      </w:r>
      <w:r w:rsidRPr="00F13FF5">
        <w:rPr>
          <w:rFonts w:ascii="Times New Roman" w:hAnsi="Times New Roman" w:cs="Times New Roman"/>
          <w:sz w:val="28"/>
          <w:szCs w:val="28"/>
        </w:rPr>
        <w:t xml:space="preserve"> Участники подпрограммы обеспечивают реализацию подпрограммы или отдельных мероприятий подпрограммы, достижение утвержденных значений целевых индикаторов и ожидаемых результатов реализации подпрограммы в пределах своей компетенции.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В ходе формирования отчетности о реализации муниципальной программы участники программы, не являющиеся главными распорядителями бюджетных средств, обеспечивают формирование и направление главным распорядителям бюджетных средств, являющимся участниками программы, в срок до 15 февраля года, следующего за отчетным годом, отчета о реализации подпрограммы или отдельных мероприятий подпрограммы в пределах своей компетенции и пояснительной записки к нему.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В ходе формирования отчетности о реализации муниципальной программы главные распорядители бюджетных средств, являющиеся участниками программы, обеспечивают формирование и направление ответственному исполнителю в срок до 20 февраля года, следующего за отчетным годом, отчета о реализации подпрограммы или отдельных мероприятий подпрограммы в пределах своей компетенции и пояснительной записки к нему.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К отчетам прилагается пояснительная записка, которая должна содержать: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1) сведения о результатах реализации подпрограммы за отчетный год;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lastRenderedPageBreak/>
        <w:t>2) данные о целевом использовании бюджетных средств и объемах привлеченных средств иных бюджетов и внебюджетных источников;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3) сведения о соответствии результатов фактическим затратам на реализацию подпрограммы;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4) сведения о соответствии фактических показателей целевым индикаторам, установленным при утверждении подпрограммы;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5) информацию о ходе и полноте выполнения подпрограммных мероприятий;</w:t>
      </w:r>
    </w:p>
    <w:p w:rsidR="00F13FF5" w:rsidRPr="00F13FF5" w:rsidRDefault="00F13FF5" w:rsidP="00F13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5">
        <w:rPr>
          <w:rFonts w:ascii="Times New Roman" w:hAnsi="Times New Roman" w:cs="Times New Roman"/>
          <w:sz w:val="28"/>
          <w:szCs w:val="28"/>
        </w:rPr>
        <w:t>6) результаты оценки эффективности реализации подпрограммы.</w:t>
      </w:r>
    </w:p>
    <w:p w:rsidR="00326CE0" w:rsidRPr="00F13FF5" w:rsidRDefault="00326CE0" w:rsidP="00F13FF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26CE0" w:rsidRPr="00F13FF5" w:rsidSect="00877244">
      <w:headerReference w:type="default" r:id="rId16"/>
      <w:pgSz w:w="11906" w:h="16838"/>
      <w:pgMar w:top="1245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F24" w:rsidRDefault="00586F24" w:rsidP="00877244">
      <w:pPr>
        <w:spacing w:after="0" w:line="240" w:lineRule="auto"/>
      </w:pPr>
      <w:r>
        <w:separator/>
      </w:r>
    </w:p>
  </w:endnote>
  <w:endnote w:type="continuationSeparator" w:id="0">
    <w:p w:rsidR="00586F24" w:rsidRDefault="00586F24" w:rsidP="0087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F24" w:rsidRDefault="00586F24" w:rsidP="00877244">
      <w:pPr>
        <w:spacing w:after="0" w:line="240" w:lineRule="auto"/>
      </w:pPr>
      <w:r>
        <w:separator/>
      </w:r>
    </w:p>
  </w:footnote>
  <w:footnote w:type="continuationSeparator" w:id="0">
    <w:p w:rsidR="00586F24" w:rsidRDefault="00586F24" w:rsidP="0087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244" w:rsidRPr="00877244" w:rsidRDefault="00877244" w:rsidP="00877244">
    <w:pPr>
      <w:pStyle w:val="a5"/>
      <w:jc w:val="right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                                                                                                                                                          </w:t>
    </w:r>
    <w:r w:rsidRPr="00877244">
      <w:rPr>
        <w:rFonts w:ascii="Times New Roman" w:hAnsi="Times New Roman" w:cs="Times New Roman"/>
        <w:sz w:val="36"/>
        <w:szCs w:val="36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474CF"/>
    <w:multiLevelType w:val="multilevel"/>
    <w:tmpl w:val="E71C9AA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06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47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360" w:hanging="2160"/>
      </w:pPr>
      <w:rPr>
        <w:rFonts w:hint="default"/>
        <w:b w:val="0"/>
      </w:rPr>
    </w:lvl>
  </w:abstractNum>
  <w:abstractNum w:abstractNumId="1">
    <w:nsid w:val="687C2095"/>
    <w:multiLevelType w:val="multilevel"/>
    <w:tmpl w:val="0FA2F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0" w:hanging="750"/>
      </w:pPr>
      <w:rPr>
        <w:rFonts w:hint="default"/>
        <w:sz w:val="24"/>
      </w:rPr>
    </w:lvl>
    <w:lvl w:ilvl="2">
      <w:start w:val="8"/>
      <w:numFmt w:val="decimal"/>
      <w:isLgl/>
      <w:lvlText w:val="%1.%2.%3."/>
      <w:lvlJc w:val="left"/>
      <w:pPr>
        <w:ind w:left="1470" w:hanging="75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30" w:hanging="75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EE"/>
    <w:rsid w:val="00005D79"/>
    <w:rsid w:val="00066004"/>
    <w:rsid w:val="001C72CA"/>
    <w:rsid w:val="001F24B4"/>
    <w:rsid w:val="00326CE0"/>
    <w:rsid w:val="003D6DE6"/>
    <w:rsid w:val="00464B88"/>
    <w:rsid w:val="00504857"/>
    <w:rsid w:val="00535A01"/>
    <w:rsid w:val="00586F24"/>
    <w:rsid w:val="006E329D"/>
    <w:rsid w:val="006E60EE"/>
    <w:rsid w:val="00877244"/>
    <w:rsid w:val="00912BF4"/>
    <w:rsid w:val="009434EA"/>
    <w:rsid w:val="00BB29AD"/>
    <w:rsid w:val="00C04D79"/>
    <w:rsid w:val="00C80FD8"/>
    <w:rsid w:val="00DB1071"/>
    <w:rsid w:val="00DD72A6"/>
    <w:rsid w:val="00E16602"/>
    <w:rsid w:val="00F1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F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77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7244"/>
  </w:style>
  <w:style w:type="paragraph" w:styleId="a7">
    <w:name w:val="footer"/>
    <w:basedOn w:val="a"/>
    <w:link w:val="a8"/>
    <w:uiPriority w:val="99"/>
    <w:unhideWhenUsed/>
    <w:rsid w:val="00877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72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F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77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7244"/>
  </w:style>
  <w:style w:type="paragraph" w:styleId="a7">
    <w:name w:val="footer"/>
    <w:basedOn w:val="a"/>
    <w:link w:val="a8"/>
    <w:uiPriority w:val="99"/>
    <w:unhideWhenUsed/>
    <w:rsid w:val="00877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7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EEBEA4748018FC6CF8CF8BF7AF0BC0CAB9CA0F4C5C959DEA2D70F95B3CC24A4169CCC63C1C31372E87E3455D947F476AFB3AD3AC4347D5E61178752BED2F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EBEA4748018FC6CF8CF8BF7AF0BC0CAB9CA0F4C5C959DEA2D70F95B3CC24A4169CCC63C1C31372E8FE741549F7F476AFB3AD3AC4347D5E61178752BED2F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EBEA4748018FC6CF8CF8BF7AF0BC0CAB9CA0F4C5C959DEA2D70F95B3CC24A4169CCC63C1C31372E8FE746549F7F476AFB3AD3AC4347D5E61178752BED2FA" TargetMode="Externa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EEBEA4748018FC6CF8CF8BF7AF0BC0CAB9CA0F4C5C959DEA2D70F95B3CC24A4169CCC63C1C31372E87E14E509E7F476AFB3AD3AC4347D5E61178752BED2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5212</TotalTime>
  <Pages>1</Pages>
  <Words>7825</Words>
  <Characters>44604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2020-04-16T00:55:00Z</dcterms:created>
  <dcterms:modified xsi:type="dcterms:W3CDTF">2020-04-27T10:26:00Z</dcterms:modified>
</cp:coreProperties>
</file>