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71F" w:rsidRPr="0086171F" w:rsidRDefault="0086171F" w:rsidP="008617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8617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ОМСКИЙ МУНИЦИПАЛЬНЫЙ РАЙОН ОМСКОЙ ОБЛАСТИ</w:t>
      </w:r>
    </w:p>
    <w:p w:rsidR="0086171F" w:rsidRPr="0086171F" w:rsidRDefault="0086171F" w:rsidP="008617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86171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Администрация Чернолучинского городского поселения</w:t>
      </w:r>
    </w:p>
    <w:p w:rsidR="0086171F" w:rsidRPr="0086171F" w:rsidRDefault="0086171F" w:rsidP="008617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tbl>
      <w:tblPr>
        <w:tblW w:w="9923" w:type="dxa"/>
        <w:tblInd w:w="-176" w:type="dxa"/>
        <w:tblBorders>
          <w:top w:val="thinThickSmallGap" w:sz="2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86171F" w:rsidRPr="0086171F" w:rsidTr="00571BF8">
        <w:trPr>
          <w:trHeight w:val="237"/>
        </w:trPr>
        <w:tc>
          <w:tcPr>
            <w:tcW w:w="9923" w:type="dxa"/>
          </w:tcPr>
          <w:p w:rsidR="0086171F" w:rsidRPr="0086171F" w:rsidRDefault="0086171F" w:rsidP="00861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8"/>
                <w:sz w:val="16"/>
                <w:szCs w:val="16"/>
                <w:lang w:eastAsia="ru-RU"/>
              </w:rPr>
            </w:pPr>
          </w:p>
        </w:tc>
      </w:tr>
    </w:tbl>
    <w:p w:rsidR="0086171F" w:rsidRPr="0086171F" w:rsidRDefault="0086171F" w:rsidP="008617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38"/>
          <w:sz w:val="36"/>
          <w:szCs w:val="36"/>
          <w:lang w:eastAsia="ru-RU"/>
        </w:rPr>
      </w:pPr>
      <w:r w:rsidRPr="0086171F">
        <w:rPr>
          <w:rFonts w:ascii="Times New Roman" w:eastAsia="Times New Roman" w:hAnsi="Times New Roman" w:cs="Times New Roman"/>
          <w:b/>
          <w:color w:val="000000"/>
          <w:spacing w:val="38"/>
          <w:sz w:val="36"/>
          <w:szCs w:val="36"/>
          <w:lang w:eastAsia="ru-RU"/>
        </w:rPr>
        <w:t>ПОСТАНОВЛЕНИЕ</w:t>
      </w:r>
    </w:p>
    <w:p w:rsidR="0086171F" w:rsidRPr="0086171F" w:rsidRDefault="0086171F" w:rsidP="008617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38"/>
          <w:sz w:val="36"/>
          <w:szCs w:val="36"/>
          <w:lang w:eastAsia="ru-RU"/>
        </w:rPr>
      </w:pPr>
    </w:p>
    <w:p w:rsidR="0086171F" w:rsidRPr="0086171F" w:rsidRDefault="0086171F" w:rsidP="008617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 </w:t>
      </w:r>
    </w:p>
    <w:p w:rsidR="0086171F" w:rsidRPr="0086171F" w:rsidRDefault="008617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6171F" w:rsidRDefault="0086171F" w:rsidP="005D6E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hyperlink w:anchor="P24" w:history="1">
        <w:proofErr w:type="gramStart"/>
        <w:r>
          <w:rPr>
            <w:rFonts w:ascii="Times New Roman" w:hAnsi="Times New Roman" w:cs="Times New Roman"/>
            <w:color w:val="0000FF"/>
            <w:sz w:val="28"/>
            <w:szCs w:val="28"/>
          </w:rPr>
          <w:t>Поряд</w:t>
        </w:r>
        <w:r w:rsidRPr="0086171F">
          <w:rPr>
            <w:rFonts w:ascii="Times New Roman" w:hAnsi="Times New Roman" w:cs="Times New Roman"/>
            <w:color w:val="0000FF"/>
            <w:sz w:val="28"/>
            <w:szCs w:val="28"/>
          </w:rPr>
          <w:t>к</w:t>
        </w:r>
      </w:hyperlink>
      <w:r>
        <w:rPr>
          <w:rFonts w:ascii="Times New Roman" w:hAnsi="Times New Roman" w:cs="Times New Roman"/>
          <w:color w:val="0000FF"/>
          <w:sz w:val="28"/>
          <w:szCs w:val="28"/>
        </w:rPr>
        <w:t>а</w:t>
      </w:r>
      <w:proofErr w:type="gramEnd"/>
      <w:r w:rsidRPr="0086171F">
        <w:rPr>
          <w:rFonts w:ascii="Times New Roman" w:hAnsi="Times New Roman" w:cs="Times New Roman"/>
          <w:sz w:val="28"/>
          <w:szCs w:val="28"/>
        </w:rPr>
        <w:t xml:space="preserve"> проведения служебных проверок по фактам совершения дисциплинарных проступков муниципальными служащими Администрации </w:t>
      </w:r>
      <w:r>
        <w:rPr>
          <w:rFonts w:ascii="Times New Roman" w:hAnsi="Times New Roman" w:cs="Times New Roman"/>
          <w:sz w:val="28"/>
          <w:szCs w:val="28"/>
        </w:rPr>
        <w:t>Чернолучинского городского поселения</w:t>
      </w:r>
      <w:r w:rsidR="005D6E1E" w:rsidRPr="005D6E1E">
        <w:rPr>
          <w:rFonts w:ascii="Times New Roman" w:hAnsi="Times New Roman" w:cs="Times New Roman"/>
          <w:sz w:val="28"/>
          <w:szCs w:val="28"/>
        </w:rPr>
        <w:t xml:space="preserve"> </w:t>
      </w:r>
      <w:r w:rsidR="005D6E1E">
        <w:rPr>
          <w:rFonts w:ascii="Times New Roman" w:hAnsi="Times New Roman" w:cs="Times New Roman"/>
          <w:sz w:val="28"/>
          <w:szCs w:val="28"/>
        </w:rPr>
        <w:t>Омского муниципального района Омской области</w:t>
      </w:r>
    </w:p>
    <w:p w:rsidR="0086171F" w:rsidRDefault="008617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171F" w:rsidRDefault="008617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71F">
        <w:rPr>
          <w:rFonts w:ascii="Times New Roman" w:hAnsi="Times New Roman" w:cs="Times New Roman"/>
          <w:sz w:val="28"/>
          <w:szCs w:val="28"/>
        </w:rPr>
        <w:t xml:space="preserve">В соответствии с Трудовым </w:t>
      </w:r>
      <w:hyperlink r:id="rId8" w:history="1">
        <w:r w:rsidRPr="0086171F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86171F">
        <w:rPr>
          <w:rFonts w:ascii="Times New Roman" w:hAnsi="Times New Roman" w:cs="Times New Roman"/>
          <w:sz w:val="28"/>
          <w:szCs w:val="28"/>
        </w:rPr>
        <w:t xml:space="preserve"> Российской Федерации, руководствуясь Федеральными законами "</w:t>
      </w:r>
      <w:hyperlink r:id="rId9" w:history="1">
        <w:r w:rsidRPr="0086171F">
          <w:rPr>
            <w:rFonts w:ascii="Times New Roman" w:hAnsi="Times New Roman" w:cs="Times New Roman"/>
            <w:color w:val="0000FF"/>
            <w:sz w:val="28"/>
            <w:szCs w:val="28"/>
          </w:rPr>
          <w:t>Об общих принципах</w:t>
        </w:r>
      </w:hyperlink>
      <w:r w:rsidRPr="0086171F">
        <w:rPr>
          <w:rFonts w:ascii="Times New Roman" w:hAnsi="Times New Roman" w:cs="Times New Roman"/>
          <w:sz w:val="28"/>
          <w:szCs w:val="28"/>
        </w:rPr>
        <w:t xml:space="preserve"> организации местного самоуправления в Российской Федерации", "</w:t>
      </w:r>
      <w:hyperlink r:id="rId10" w:history="1">
        <w:r w:rsidRPr="0086171F">
          <w:rPr>
            <w:rFonts w:ascii="Times New Roman" w:hAnsi="Times New Roman" w:cs="Times New Roman"/>
            <w:color w:val="0000FF"/>
            <w:sz w:val="28"/>
            <w:szCs w:val="28"/>
          </w:rPr>
          <w:t>О муниципальной службе</w:t>
        </w:r>
      </w:hyperlink>
      <w:r w:rsidRPr="0086171F">
        <w:rPr>
          <w:rFonts w:ascii="Times New Roman" w:hAnsi="Times New Roman" w:cs="Times New Roman"/>
          <w:sz w:val="28"/>
          <w:szCs w:val="28"/>
        </w:rPr>
        <w:t xml:space="preserve"> в Российской Федерации", </w:t>
      </w:r>
      <w:hyperlink r:id="rId11" w:history="1">
        <w:r w:rsidRPr="0086171F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Pr="008617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Чернолучинского городского поселения Омского муниципального района Омской области,</w:t>
      </w:r>
    </w:p>
    <w:p w:rsidR="0086171F" w:rsidRDefault="008617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171F" w:rsidRPr="0086171F" w:rsidRDefault="0086171F" w:rsidP="0086171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171F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ПОСТАНОВЛЯЮ:</w:t>
      </w:r>
    </w:p>
    <w:p w:rsidR="0086171F" w:rsidRPr="005D6E1E" w:rsidRDefault="0086171F" w:rsidP="0086171F">
      <w:pPr>
        <w:pStyle w:val="ConsPlusNormal"/>
        <w:numPr>
          <w:ilvl w:val="0"/>
          <w:numId w:val="1"/>
        </w:num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5D6E1E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P24" w:history="1">
        <w:r w:rsidRPr="005D6E1E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5D6E1E">
        <w:rPr>
          <w:rFonts w:ascii="Times New Roman" w:hAnsi="Times New Roman" w:cs="Times New Roman"/>
          <w:sz w:val="28"/>
          <w:szCs w:val="28"/>
        </w:rPr>
        <w:t xml:space="preserve"> проведения служебных проверок по фактам совершения дисциплинарных проступков муниципальными служащими Администрации Чернолучинского городского поселения</w:t>
      </w:r>
      <w:r w:rsidR="005D6E1E" w:rsidRPr="005D6E1E">
        <w:rPr>
          <w:rFonts w:ascii="Times New Roman" w:hAnsi="Times New Roman" w:cs="Times New Roman"/>
          <w:sz w:val="28"/>
          <w:szCs w:val="28"/>
        </w:rPr>
        <w:t xml:space="preserve"> Омского муниципального района Омской области</w:t>
      </w:r>
      <w:r w:rsidR="005D6E1E">
        <w:rPr>
          <w:rFonts w:ascii="Times New Roman" w:hAnsi="Times New Roman" w:cs="Times New Roman"/>
          <w:sz w:val="28"/>
          <w:szCs w:val="28"/>
        </w:rPr>
        <w:t xml:space="preserve"> </w:t>
      </w:r>
      <w:r w:rsidRPr="005D6E1E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:rsidR="0086171F" w:rsidRPr="0086171F" w:rsidRDefault="0086171F" w:rsidP="0086171F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171F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опубликованию (обнародованию) и вступает в силу после его официального опубликования (обнародования).</w:t>
      </w:r>
    </w:p>
    <w:p w:rsidR="0086171F" w:rsidRPr="0086171F" w:rsidRDefault="0086171F" w:rsidP="0086171F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171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6171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городского поселения С.Н. Ревякина.</w:t>
      </w:r>
    </w:p>
    <w:p w:rsidR="0086171F" w:rsidRPr="0086171F" w:rsidRDefault="0086171F" w:rsidP="0086171F">
      <w:pPr>
        <w:pStyle w:val="ConsPlusNormal"/>
        <w:ind w:left="900"/>
        <w:jc w:val="both"/>
        <w:rPr>
          <w:rFonts w:ascii="Times New Roman" w:hAnsi="Times New Roman" w:cs="Times New Roman"/>
          <w:sz w:val="28"/>
          <w:szCs w:val="28"/>
        </w:rPr>
      </w:pPr>
    </w:p>
    <w:p w:rsidR="0086171F" w:rsidRPr="0086171F" w:rsidRDefault="0086171F" w:rsidP="00861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71F" w:rsidRPr="0086171F" w:rsidRDefault="0086171F" w:rsidP="0086171F">
      <w:pPr>
        <w:tabs>
          <w:tab w:val="left" w:pos="1134"/>
        </w:tabs>
        <w:autoSpaceDE w:val="0"/>
        <w:spacing w:after="0" w:line="240" w:lineRule="exac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61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Pr="008617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городского поселения                                                                Н.В. Юркив</w:t>
      </w:r>
    </w:p>
    <w:p w:rsidR="0086171F" w:rsidRPr="0086171F" w:rsidRDefault="008617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171F" w:rsidRPr="0086171F" w:rsidRDefault="008617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171F" w:rsidRPr="0086171F" w:rsidRDefault="008617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171F" w:rsidRPr="0086171F" w:rsidRDefault="008617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171F" w:rsidRDefault="008617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171F" w:rsidRDefault="008617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171F" w:rsidRDefault="008617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171F" w:rsidRDefault="008617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171F" w:rsidRDefault="008617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171F" w:rsidRDefault="008617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171F" w:rsidRDefault="008617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171F" w:rsidRDefault="008617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171F" w:rsidRPr="0086171F" w:rsidRDefault="008617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6E1E" w:rsidRDefault="0086171F" w:rsidP="005D6E1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6171F">
        <w:rPr>
          <w:rFonts w:ascii="Times New Roman" w:hAnsi="Times New Roman" w:cs="Times New Roman"/>
          <w:sz w:val="28"/>
          <w:szCs w:val="28"/>
        </w:rPr>
        <w:t>Приложение</w:t>
      </w:r>
      <w:r w:rsidR="005D6E1E">
        <w:rPr>
          <w:rFonts w:ascii="Times New Roman" w:hAnsi="Times New Roman" w:cs="Times New Roman"/>
          <w:sz w:val="28"/>
          <w:szCs w:val="28"/>
        </w:rPr>
        <w:t xml:space="preserve"> </w:t>
      </w:r>
      <w:r w:rsidRPr="0086171F">
        <w:rPr>
          <w:rFonts w:ascii="Times New Roman" w:hAnsi="Times New Roman" w:cs="Times New Roman"/>
          <w:sz w:val="28"/>
          <w:szCs w:val="28"/>
        </w:rPr>
        <w:t xml:space="preserve">к </w:t>
      </w:r>
      <w:r w:rsidR="005D6E1E">
        <w:rPr>
          <w:rFonts w:ascii="Times New Roman" w:hAnsi="Times New Roman" w:cs="Times New Roman"/>
          <w:sz w:val="28"/>
          <w:szCs w:val="28"/>
        </w:rPr>
        <w:t xml:space="preserve">постановлению </w:t>
      </w:r>
    </w:p>
    <w:p w:rsidR="005D6E1E" w:rsidRDefault="0086171F" w:rsidP="005D6E1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6171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D6E1E" w:rsidRPr="005D6E1E">
        <w:rPr>
          <w:rFonts w:ascii="Times New Roman" w:hAnsi="Times New Roman" w:cs="Times New Roman"/>
          <w:sz w:val="28"/>
          <w:szCs w:val="28"/>
        </w:rPr>
        <w:t xml:space="preserve">Чернолучинского </w:t>
      </w:r>
    </w:p>
    <w:p w:rsidR="0086171F" w:rsidRPr="0086171F" w:rsidRDefault="005D6E1E" w:rsidP="005D6E1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D6E1E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86171F" w:rsidRPr="0086171F" w:rsidRDefault="0086171F" w:rsidP="005D6E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6171F">
        <w:rPr>
          <w:rFonts w:ascii="Times New Roman" w:hAnsi="Times New Roman" w:cs="Times New Roman"/>
          <w:sz w:val="28"/>
          <w:szCs w:val="28"/>
        </w:rPr>
        <w:t xml:space="preserve">от </w:t>
      </w:r>
      <w:r w:rsidR="005D6E1E">
        <w:rPr>
          <w:rFonts w:ascii="Times New Roman" w:hAnsi="Times New Roman" w:cs="Times New Roman"/>
          <w:sz w:val="28"/>
          <w:szCs w:val="28"/>
        </w:rPr>
        <w:t>___________</w:t>
      </w:r>
      <w:r w:rsidRPr="0086171F">
        <w:rPr>
          <w:rFonts w:ascii="Times New Roman" w:hAnsi="Times New Roman" w:cs="Times New Roman"/>
          <w:sz w:val="28"/>
          <w:szCs w:val="28"/>
        </w:rPr>
        <w:t>20</w:t>
      </w:r>
      <w:r w:rsidR="005D6E1E">
        <w:rPr>
          <w:rFonts w:ascii="Times New Roman" w:hAnsi="Times New Roman" w:cs="Times New Roman"/>
          <w:sz w:val="28"/>
          <w:szCs w:val="28"/>
        </w:rPr>
        <w:t>20</w:t>
      </w:r>
      <w:r w:rsidRPr="0086171F">
        <w:rPr>
          <w:rFonts w:ascii="Times New Roman" w:hAnsi="Times New Roman" w:cs="Times New Roman"/>
          <w:sz w:val="28"/>
          <w:szCs w:val="28"/>
        </w:rPr>
        <w:t xml:space="preserve"> г. N </w:t>
      </w:r>
      <w:r w:rsidR="005D6E1E">
        <w:rPr>
          <w:rFonts w:ascii="Times New Roman" w:hAnsi="Times New Roman" w:cs="Times New Roman"/>
          <w:sz w:val="28"/>
          <w:szCs w:val="28"/>
        </w:rPr>
        <w:t>________</w:t>
      </w:r>
    </w:p>
    <w:p w:rsidR="005D6E1E" w:rsidRDefault="005D6E1E" w:rsidP="005D6E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" w:name="P24"/>
      <w:bookmarkEnd w:id="1"/>
    </w:p>
    <w:p w:rsidR="005D6E1E" w:rsidRPr="005D6E1E" w:rsidRDefault="005D6E1E" w:rsidP="005D6E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</w:t>
      </w:r>
    </w:p>
    <w:p w:rsidR="005D6E1E" w:rsidRPr="005D6E1E" w:rsidRDefault="005D6E1E" w:rsidP="005D6E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проведения служебных проверок по фактам совершения</w:t>
      </w:r>
    </w:p>
    <w:p w:rsidR="005D6E1E" w:rsidRPr="005D6E1E" w:rsidRDefault="005D6E1E" w:rsidP="005D6E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дисциплинарных проступков муниципальными служащими</w:t>
      </w:r>
    </w:p>
    <w:p w:rsidR="005D6E1E" w:rsidRPr="005D6E1E" w:rsidRDefault="005D6E1E" w:rsidP="005D6E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Чернолучинского городского поселения</w:t>
      </w:r>
      <w:r w:rsidRPr="005D6E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Омского</w:t>
      </w:r>
      <w:r w:rsidRPr="005D6E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D6E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района Омской области</w:t>
      </w: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Порядок проведения служебных проверок по фактам совершения дисциплинарных проступков муниципальными служащими Администрации </w:t>
      </w:r>
      <w:r w:rsidRPr="005D6E1E">
        <w:rPr>
          <w:rFonts w:ascii="Times New Roman" w:hAnsi="Times New Roman" w:cs="Times New Roman"/>
          <w:sz w:val="28"/>
          <w:szCs w:val="28"/>
        </w:rPr>
        <w:t>Чернолучинского городского поселения Омского муниципального района Омской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Порядок) устанавливает требования к организации проведения служебных проверок по фактам совершения дисциплинарных проступков муниципальными служащими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Pr="005D6E1E">
        <w:rPr>
          <w:rFonts w:ascii="Times New Roman" w:hAnsi="Times New Roman" w:cs="Times New Roman"/>
          <w:sz w:val="28"/>
          <w:szCs w:val="28"/>
        </w:rPr>
        <w:t>Чернолучинского городского</w:t>
      </w: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Омского муниципального района Омской области (далее - муниципальные служащие).</w:t>
      </w:r>
    </w:p>
    <w:p w:rsidR="005D6E1E" w:rsidRPr="005D6E1E" w:rsidRDefault="005D6E1E" w:rsidP="005D6E1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не регулирует порядок проведения проверок достоверности и полноты сведений о доходах, об имуществе и обязательствах имущественного характера, представляемых муниципальными служащими Администрации </w:t>
      </w:r>
      <w:r w:rsidRPr="005D6E1E">
        <w:rPr>
          <w:rFonts w:ascii="Times New Roman" w:hAnsi="Times New Roman" w:cs="Times New Roman"/>
          <w:sz w:val="28"/>
          <w:szCs w:val="28"/>
        </w:rPr>
        <w:t>Чернолучинского городского</w:t>
      </w: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Омского муниципального района Омской области, а также проверок соблюдения муниципальными служащими Администрации </w:t>
      </w:r>
      <w:r w:rsidRPr="005D6E1E">
        <w:rPr>
          <w:rFonts w:ascii="Times New Roman" w:hAnsi="Times New Roman" w:cs="Times New Roman"/>
          <w:sz w:val="28"/>
          <w:szCs w:val="28"/>
        </w:rPr>
        <w:t xml:space="preserve">Чернолучинского городского </w:t>
      </w: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Омского муниципального района Омской области ограничений и запретов, требований о предотвращении или урегулировании конфликта интересов, исполнения ими обязанностей и</w:t>
      </w:r>
      <w:proofErr w:type="gramEnd"/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соблюдения требований к служебному поведению, установленных законодательством.</w:t>
      </w:r>
    </w:p>
    <w:p w:rsidR="005D6E1E" w:rsidRPr="005D6E1E" w:rsidRDefault="005D6E1E" w:rsidP="005D6E1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Служебные проверки по фактам совершения муниципальным служащим дисциплинарного проступка проводятся по распоряжению главы  </w:t>
      </w:r>
      <w:r w:rsidRPr="005D6E1E">
        <w:rPr>
          <w:rFonts w:ascii="Times New Roman" w:hAnsi="Times New Roman" w:cs="Times New Roman"/>
          <w:sz w:val="28"/>
          <w:szCs w:val="28"/>
        </w:rPr>
        <w:t xml:space="preserve">Чернолучинского городского </w:t>
      </w: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Омского муниципального района Омской области.</w:t>
      </w:r>
    </w:p>
    <w:p w:rsidR="005D6E1E" w:rsidRPr="005D6E1E" w:rsidRDefault="005D6E1E" w:rsidP="005D6E1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Основанием для проведения служебной проверки является достаточная информация о совершении муниципальным служащим дисциплинарного проступка.</w:t>
      </w:r>
    </w:p>
    <w:p w:rsidR="005D6E1E" w:rsidRPr="005D6E1E" w:rsidRDefault="005D6E1E" w:rsidP="005D6E1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Для проведения служебной проверки создается комиссия, которая состоит из председателя, секретаря и членов комиссии.</w:t>
      </w:r>
    </w:p>
    <w:p w:rsidR="005D6E1E" w:rsidRPr="005D6E1E" w:rsidRDefault="005D6E1E" w:rsidP="005D6E1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 Председателем комиссии является глава </w:t>
      </w:r>
      <w:r w:rsidRPr="005D6E1E">
        <w:rPr>
          <w:rFonts w:ascii="Times New Roman" w:hAnsi="Times New Roman" w:cs="Times New Roman"/>
          <w:sz w:val="28"/>
          <w:szCs w:val="28"/>
        </w:rPr>
        <w:t xml:space="preserve">Чернолучинского городского </w:t>
      </w: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Омского муниципального района Омской области.</w:t>
      </w:r>
    </w:p>
    <w:p w:rsidR="005D6E1E" w:rsidRPr="005D6E1E" w:rsidRDefault="005D6E1E" w:rsidP="005D6E1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Секретарем комиссии является специалист по кадровым вопросам администрации </w:t>
      </w:r>
      <w:r w:rsidRPr="005D6E1E">
        <w:rPr>
          <w:rFonts w:ascii="Times New Roman" w:hAnsi="Times New Roman" w:cs="Times New Roman"/>
          <w:sz w:val="28"/>
          <w:szCs w:val="28"/>
        </w:rPr>
        <w:t>Чернолучинского городского</w:t>
      </w: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Омского муниципального района Омской области.</w:t>
      </w:r>
    </w:p>
    <w:p w:rsidR="005D6E1E" w:rsidRPr="005D6E1E" w:rsidRDefault="005D6E1E" w:rsidP="005D6E1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Служебная проверка проводится на основании распоряжения главы администрации </w:t>
      </w:r>
      <w:r w:rsidRPr="005D6E1E">
        <w:rPr>
          <w:rFonts w:ascii="Times New Roman" w:hAnsi="Times New Roman" w:cs="Times New Roman"/>
          <w:sz w:val="28"/>
          <w:szCs w:val="28"/>
        </w:rPr>
        <w:t xml:space="preserve">Чернолучинского городского </w:t>
      </w: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Омского муниципального района Омской области о проведении проверки (далее - распоряжение), которое должно содержать: </w:t>
      </w:r>
    </w:p>
    <w:p w:rsidR="005D6E1E" w:rsidRPr="005D6E1E" w:rsidRDefault="005D6E1E" w:rsidP="005D6E1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фамилию, имя, отчество, должность муниципального служащего, в отношении которого проводится служебная проверка;</w:t>
      </w:r>
    </w:p>
    <w:p w:rsidR="005D6E1E" w:rsidRPr="005D6E1E" w:rsidRDefault="005D6E1E" w:rsidP="005D6E1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основания для проведения служебной проверки;</w:t>
      </w:r>
    </w:p>
    <w:p w:rsidR="005D6E1E" w:rsidRPr="005D6E1E" w:rsidRDefault="005D6E1E" w:rsidP="005D6E1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состав комиссии, созданной для проведения служебной проверки;</w:t>
      </w:r>
    </w:p>
    <w:p w:rsidR="005D6E1E" w:rsidRPr="005D6E1E" w:rsidRDefault="005D6E1E" w:rsidP="005D6E1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>4) сроки проведения служебной проверки;</w:t>
      </w:r>
    </w:p>
    <w:p w:rsidR="005D6E1E" w:rsidRPr="005D6E1E" w:rsidRDefault="005D6E1E" w:rsidP="005D6E1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поручение о контроле исполнения распоряжения;</w:t>
      </w:r>
    </w:p>
    <w:p w:rsidR="005D6E1E" w:rsidRPr="005D6E1E" w:rsidRDefault="005D6E1E" w:rsidP="005D6E1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>6) требование о представлении муниципальным служащим письменного объяснения.</w:t>
      </w: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оснований в распоряжение включается пункт о временном отстранении муниципального служащего от замещаемой должности, но не более чем на один месяц, с сохранением на этот период денежного содержания по замещаемой должности. Отстранение муниципального служащего от исполнения должностных обязанностей в этом случае производится распоряжением администрации </w:t>
      </w:r>
      <w:r w:rsidRPr="005D6E1E">
        <w:rPr>
          <w:rFonts w:ascii="Times New Roman" w:hAnsi="Times New Roman" w:cs="Times New Roman"/>
          <w:sz w:val="28"/>
          <w:szCs w:val="28"/>
        </w:rPr>
        <w:t>Чернолучинского городского</w:t>
      </w: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Омского муниципального района Омской области.</w:t>
      </w:r>
    </w:p>
    <w:p w:rsidR="005D6E1E" w:rsidRPr="005D6E1E" w:rsidRDefault="005D6E1E" w:rsidP="005D6E1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объявляется муниципальному служащему секретарем комиссии под роспись в течение одного рабочего дня со дня его издания.</w:t>
      </w:r>
    </w:p>
    <w:p w:rsidR="005D6E1E" w:rsidRPr="005D6E1E" w:rsidRDefault="005D6E1E" w:rsidP="005D6E1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отказа муниципального служащего ознакомиться с распоряжением секретарем комиссии составляется соответствующий акт, который подписывается председателем, секретарем и членами комиссии (приложение № 2).</w:t>
      </w:r>
    </w:p>
    <w:p w:rsidR="005D6E1E" w:rsidRPr="005D6E1E" w:rsidRDefault="005D6E1E" w:rsidP="005D6E1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При проведении служебной проверки комиссией должны быть полностью, объективно и всесторонне установлены:</w:t>
      </w:r>
    </w:p>
    <w:p w:rsidR="005D6E1E" w:rsidRPr="005D6E1E" w:rsidRDefault="005D6E1E" w:rsidP="005D6E1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факт совершения муниципальным служащим дисциплинарного проступка;</w:t>
      </w:r>
    </w:p>
    <w:p w:rsidR="005D6E1E" w:rsidRPr="005D6E1E" w:rsidRDefault="005D6E1E" w:rsidP="005D6E1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>2) вина муниципального служащего;</w:t>
      </w:r>
    </w:p>
    <w:p w:rsidR="005D6E1E" w:rsidRPr="005D6E1E" w:rsidRDefault="005D6E1E" w:rsidP="005D6E1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причины и условия, способствовавшие совершению муниципальным служащим дисциплинарного проступка;</w:t>
      </w:r>
    </w:p>
    <w:p w:rsidR="005D6E1E" w:rsidRPr="005D6E1E" w:rsidRDefault="005D6E1E" w:rsidP="005D6E1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>4) характер и размер вреда, причиненного муниципальным служащим в результате дисциплинарного проступка.</w:t>
      </w:r>
    </w:p>
    <w:p w:rsidR="005D6E1E" w:rsidRPr="005D6E1E" w:rsidRDefault="005D6E1E" w:rsidP="005D6E1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>9. В ходе проведения служебной проверки комиссией анализируются документы и материалы, свидетельствующие о наличии (отсутствии) в действиях муниципального служащего дисциплинарного проступка.</w:t>
      </w:r>
    </w:p>
    <w:p w:rsidR="005D6E1E" w:rsidRPr="005D6E1E" w:rsidRDefault="005D6E1E" w:rsidP="005D6E1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>10. Результаты служебной проверки оформляются в форме письменного заключения, в котором указываются факты и обстоятельства, установленные по результатам служебной проверки, выводы о наличии либо отсутствии в действиях муниципального служащего дисциплинарного проступка, предложение о применении (неприменении) к нему дисциплинарного взыскания (приложение № 3).</w:t>
      </w:r>
    </w:p>
    <w:p w:rsidR="005D6E1E" w:rsidRPr="005D6E1E" w:rsidRDefault="005D6E1E" w:rsidP="005D6E1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оформляется секретарем комиссии, подписывается председателем, членами, секретарем комиссии и направляется главе </w:t>
      </w:r>
      <w:r w:rsidR="00496D49" w:rsidRPr="005D6E1E">
        <w:rPr>
          <w:rFonts w:ascii="Times New Roman" w:hAnsi="Times New Roman" w:cs="Times New Roman"/>
          <w:sz w:val="28"/>
          <w:szCs w:val="28"/>
        </w:rPr>
        <w:t>Чернолучинского городского</w:t>
      </w: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Омского муниципального района Омской области.</w:t>
      </w:r>
    </w:p>
    <w:p w:rsidR="005D6E1E" w:rsidRPr="005D6E1E" w:rsidRDefault="005D6E1E" w:rsidP="005D6E1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объявляется муниципальному служащему секретарем комиссии под роспись.</w:t>
      </w:r>
    </w:p>
    <w:p w:rsidR="005D6E1E" w:rsidRPr="005D6E1E" w:rsidRDefault="005D6E1E" w:rsidP="005D6E1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отказа муниципального служащего ознакомиться с заключением секретарем комиссии составляется соответствующий акт, который подписывается председателем, секретарем и членами комиссии (приложение № 4).</w:t>
      </w:r>
    </w:p>
    <w:p w:rsidR="005D6E1E" w:rsidRPr="005D6E1E" w:rsidRDefault="005D6E1E" w:rsidP="005D6E1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1E" w:rsidRPr="005D6E1E" w:rsidRDefault="005D6E1E" w:rsidP="005D6E1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1E" w:rsidRPr="005D6E1E" w:rsidRDefault="005D6E1E" w:rsidP="005D6E1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1E" w:rsidRPr="005D6E1E" w:rsidRDefault="005D6E1E" w:rsidP="005D6E1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1E" w:rsidRPr="005D6E1E" w:rsidRDefault="005D6E1E" w:rsidP="005D6E1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1E" w:rsidRPr="005D6E1E" w:rsidRDefault="005D6E1E" w:rsidP="005D6E1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1E" w:rsidRDefault="005D6E1E" w:rsidP="005D6E1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1E" w:rsidRDefault="005D6E1E" w:rsidP="005D6E1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1E" w:rsidRPr="005D6E1E" w:rsidRDefault="005D6E1E" w:rsidP="005D6E1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1E" w:rsidRPr="005D6E1E" w:rsidRDefault="005D6E1E" w:rsidP="005D6E1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1E" w:rsidRPr="005D6E1E" w:rsidRDefault="005D6E1E" w:rsidP="005D6E1E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1E" w:rsidRPr="005D6E1E" w:rsidRDefault="005D6E1E" w:rsidP="005D6E1E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5D6E1E" w:rsidRDefault="005D6E1E" w:rsidP="005D6E1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496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hAnsi="Times New Roman" w:cs="Times New Roman"/>
          <w:sz w:val="28"/>
          <w:szCs w:val="28"/>
        </w:rPr>
        <w:t>Чернолучинского городского</w:t>
      </w: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>Омского муниципального района</w:t>
      </w: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>Омской области</w:t>
      </w: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 ______ 2020 г. № ___</w:t>
      </w: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</w:t>
      </w: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Мы, нижеподписавшиеся, составили настоящий акт о том, что ______________________________________________, в отношении которого проводится служебная проверка, отказался от ознакомления  с  распоряжением главы </w:t>
      </w:r>
      <w:r w:rsidRPr="005D6E1E">
        <w:rPr>
          <w:rFonts w:ascii="Times New Roman" w:hAnsi="Times New Roman" w:cs="Times New Roman"/>
          <w:sz w:val="28"/>
          <w:szCs w:val="28"/>
        </w:rPr>
        <w:t xml:space="preserve">Чернолучинского городского </w:t>
      </w: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Омского муниципального района Омской области о проведении в отношении него служебной проверки.</w:t>
      </w: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 </w:t>
      </w:r>
      <w:proofErr w:type="gramStart"/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проведению служебной проверки_______________ ______________________</w:t>
      </w: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ind w:left="3969" w:hanging="18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(подпись)           (расшифровка подписи)            </w:t>
      </w: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 по проведении</w:t>
      </w: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служебной проверки:                    ________________ ______________________</w:t>
      </w: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ind w:left="3969" w:hanging="18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(подпись)           (расшифровка подписи)                     </w:t>
      </w: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________________ ______________________</w:t>
      </w: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ind w:firstLine="39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(подпись)          (расшифровка подписи)</w:t>
      </w: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____________ 20___ г.</w:t>
      </w:r>
    </w:p>
    <w:p w:rsidR="005D6E1E" w:rsidRPr="005D6E1E" w:rsidRDefault="005D6E1E" w:rsidP="005D6E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1E" w:rsidRPr="005D6E1E" w:rsidRDefault="005D6E1E" w:rsidP="005D6E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1E" w:rsidRPr="005D6E1E" w:rsidRDefault="005D6E1E" w:rsidP="005D6E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3</w:t>
      </w:r>
    </w:p>
    <w:p w:rsidR="00496D49" w:rsidRDefault="005D6E1E" w:rsidP="005D6E1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</w:t>
      </w:r>
      <w:r w:rsidR="00496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министрации </w:t>
      </w: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hAnsi="Times New Roman" w:cs="Times New Roman"/>
          <w:sz w:val="28"/>
          <w:szCs w:val="28"/>
        </w:rPr>
        <w:t xml:space="preserve">Чернолучинского городского </w:t>
      </w: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>Омского муниципального района</w:t>
      </w: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>Омской области</w:t>
      </w: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 ______ 2020 г. № ___</w:t>
      </w: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служебной проверки</w:t>
      </w: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Основание проведения служебной проверки:</w:t>
      </w: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(указывается основание и дата принятия решения о проведении служебной проверки)</w:t>
      </w: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Служебная проверка проводилась комиссией в составе:</w:t>
      </w: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(Ф.И.О., должность сотрудника,  в отношении которого проводилась служебная проверка)</w:t>
      </w: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Дата проведения служебной проверки: ______________      ______________</w:t>
      </w: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(начата)                    (окончена)    </w:t>
      </w: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>4.  Сведения  о  сотруднике, в отношении которого проводилась служебная проверка:</w:t>
      </w: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(Ф.И.О., должность сотрудника, в отношении которого проводилась служебная проверка)</w:t>
      </w: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>5. Краткое описание совершенного сотрудником дисциплинарного проступка, противоправных  действий, причин и условий, способствовавших их совершению, характер и размер причиненного вреда:</w:t>
      </w: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>6.  Объяснения  сотрудника,  в отношении которого проводилась служебная проверка:______________________________________________________________________________________________________________________________________________________________________________________________</w:t>
      </w: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>7. Заключение по результатам служебной проверки:</w:t>
      </w: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 </w:t>
      </w:r>
      <w:proofErr w:type="gramStart"/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проведению служебной проверки_______________ _____________________</w:t>
      </w: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(подпись)  (расшифровка подписи)                                 </w:t>
      </w: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 по проведении</w:t>
      </w: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служебной проверки: _______________ _______________________________</w:t>
      </w: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(подпись)                   (расшифровка подписи)</w:t>
      </w: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____________ 20___ г.</w:t>
      </w: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заключением </w:t>
      </w:r>
      <w:proofErr w:type="gramStart"/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</w:t>
      </w:r>
      <w:proofErr w:type="gramEnd"/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 сотрудника, в отношении которого проводилась служебная проверка)</w:t>
      </w:r>
    </w:p>
    <w:p w:rsidR="005D6E1E" w:rsidRPr="005D6E1E" w:rsidRDefault="005D6E1E" w:rsidP="005D6E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1E" w:rsidRDefault="005D6E1E" w:rsidP="005D6E1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D49" w:rsidRDefault="00496D49" w:rsidP="005D6E1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D49" w:rsidRDefault="00496D49" w:rsidP="005D6E1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D49" w:rsidRDefault="00496D49" w:rsidP="005D6E1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D49" w:rsidRPr="005D6E1E" w:rsidRDefault="00496D49" w:rsidP="005D6E1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4</w:t>
      </w:r>
    </w:p>
    <w:p w:rsidR="00496D49" w:rsidRDefault="005D6E1E" w:rsidP="005D6E1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  <w:r w:rsidR="00496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5D6E1E" w:rsidRPr="005D6E1E" w:rsidRDefault="00496D49" w:rsidP="005D6E1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hAnsi="Times New Roman" w:cs="Times New Roman"/>
          <w:sz w:val="28"/>
          <w:szCs w:val="28"/>
        </w:rPr>
        <w:t>Чернолучинского городского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6E1E"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>Омского муниципального района</w:t>
      </w: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>Омской области</w:t>
      </w: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 ______ 2020 г. № ___</w:t>
      </w: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312"/>
      <w:bookmarkEnd w:id="2"/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</w:t>
      </w: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>Мы, нижеподписавшиеся, составили настоящий акт о том, что ______________________________________________, в отношении которого проводится служебная проверка, отказался  от ознакомления  с  заключением,  подписи  в  ознакомлении  с  заключением  по результатам служебной проверки.</w:t>
      </w: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 </w:t>
      </w:r>
      <w:proofErr w:type="gramStart"/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проведению служебной проверки_______________   _____________________</w:t>
      </w: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(подпись)         (расшифровка подписи)                  </w:t>
      </w: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 по проведении</w:t>
      </w: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служебной проверки:   _______________ _____________________________</w:t>
      </w: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(подпись)                (расшифровка подписи)</w:t>
      </w: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_______________ _____________________________       </w:t>
      </w: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(подпись)                 (расшифровка подписи)</w:t>
      </w: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1E" w:rsidRPr="005D6E1E" w:rsidRDefault="005D6E1E" w:rsidP="005D6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E1E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____________ 20___ г.</w:t>
      </w:r>
    </w:p>
    <w:p w:rsidR="00F126E6" w:rsidRPr="0086171F" w:rsidRDefault="00F126E6" w:rsidP="005D6E1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sectPr w:rsidR="00F126E6" w:rsidRPr="0086171F" w:rsidSect="00C56856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258" w:rsidRDefault="002A2258" w:rsidP="0086171F">
      <w:pPr>
        <w:spacing w:after="0" w:line="240" w:lineRule="auto"/>
      </w:pPr>
      <w:r>
        <w:separator/>
      </w:r>
    </w:p>
  </w:endnote>
  <w:endnote w:type="continuationSeparator" w:id="0">
    <w:p w:rsidR="002A2258" w:rsidRDefault="002A2258" w:rsidP="00861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258" w:rsidRDefault="002A2258" w:rsidP="0086171F">
      <w:pPr>
        <w:spacing w:after="0" w:line="240" w:lineRule="auto"/>
      </w:pPr>
      <w:r>
        <w:separator/>
      </w:r>
    </w:p>
  </w:footnote>
  <w:footnote w:type="continuationSeparator" w:id="0">
    <w:p w:rsidR="002A2258" w:rsidRDefault="002A2258" w:rsidP="00861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71F" w:rsidRDefault="0086171F">
    <w:pPr>
      <w:pStyle w:val="a3"/>
    </w:pPr>
    <w:r>
      <w:t xml:space="preserve">                                                                                                                                                               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70609"/>
    <w:multiLevelType w:val="hybridMultilevel"/>
    <w:tmpl w:val="F83A4E1E"/>
    <w:lvl w:ilvl="0" w:tplc="40F442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71F"/>
    <w:rsid w:val="002A2258"/>
    <w:rsid w:val="00496D49"/>
    <w:rsid w:val="005D6E1E"/>
    <w:rsid w:val="008569DD"/>
    <w:rsid w:val="0086171F"/>
    <w:rsid w:val="008658EB"/>
    <w:rsid w:val="00F1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17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617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617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617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171F"/>
  </w:style>
  <w:style w:type="paragraph" w:styleId="a5">
    <w:name w:val="footer"/>
    <w:basedOn w:val="a"/>
    <w:link w:val="a6"/>
    <w:uiPriority w:val="99"/>
    <w:unhideWhenUsed/>
    <w:rsid w:val="008617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17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17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617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617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617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171F"/>
  </w:style>
  <w:style w:type="paragraph" w:styleId="a5">
    <w:name w:val="footer"/>
    <w:basedOn w:val="a"/>
    <w:link w:val="a6"/>
    <w:uiPriority w:val="99"/>
    <w:unhideWhenUsed/>
    <w:rsid w:val="008617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1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204C7E2275105381663A22E38332FC0B4287B30FCB5A026F7D78E04F6555FDE760F5B36BD6B70A4E50157A27yAX5I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5204C7E2275105381663A34E0EF6DF5004CDABD0ACB5852322C7EB7103553A8B520ABEA289BA40B494E117326AE7A39AAB0A2E7C2D93D400C2E1F44y7XC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5204C7E2275105381663A22E38332FC0B4280B509CB5A026F7D78E04F6555FDE760F5B36BD6B70A4E50157A27yAX5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5204C7E2275105381663A22E38332FC0B4287B20ECE5A026F7D78E04F6555FDE760F5B36BD6B70A4E50157A27yAX5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1759</Words>
  <Characters>10028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2020-07-09T08:50:00Z</dcterms:created>
  <dcterms:modified xsi:type="dcterms:W3CDTF">2020-07-09T08:50:00Z</dcterms:modified>
</cp:coreProperties>
</file>