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77829" w14:textId="77777777" w:rsidR="004F6663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Приложение  </w:t>
      </w:r>
    </w:p>
    <w:p w14:paraId="59799755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к </w:t>
      </w:r>
      <w:r w:rsidR="00380538">
        <w:rPr>
          <w:rFonts w:ascii="Times New Roman" w:hAnsi="Times New Roman" w:cs="Times New Roman"/>
        </w:rPr>
        <w:t>распоряже</w:t>
      </w:r>
      <w:r w:rsidRPr="007B0E9D">
        <w:rPr>
          <w:rFonts w:ascii="Times New Roman" w:hAnsi="Times New Roman" w:cs="Times New Roman"/>
        </w:rPr>
        <w:t>нию Администрации</w:t>
      </w:r>
    </w:p>
    <w:p w14:paraId="28AF7AF0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>Чернолучинского городского поселения</w:t>
      </w:r>
    </w:p>
    <w:p w14:paraId="6F0C019B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Омского муниципального района  </w:t>
      </w:r>
    </w:p>
    <w:p w14:paraId="3AA68EE5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Омской области </w:t>
      </w:r>
    </w:p>
    <w:p w14:paraId="22C4BD23" w14:textId="1AB3A383" w:rsidR="007B0E9D" w:rsidRDefault="007B0E9D" w:rsidP="008B503A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от </w:t>
      </w:r>
      <w:proofErr w:type="gramStart"/>
      <w:r w:rsidR="00E73B21">
        <w:rPr>
          <w:rFonts w:ascii="Times New Roman" w:hAnsi="Times New Roman" w:cs="Times New Roman"/>
        </w:rPr>
        <w:t>26</w:t>
      </w:r>
      <w:r w:rsidRPr="007B0E9D">
        <w:rPr>
          <w:rFonts w:ascii="Times New Roman" w:hAnsi="Times New Roman" w:cs="Times New Roman"/>
        </w:rPr>
        <w:t>.0</w:t>
      </w:r>
      <w:r w:rsidR="00E73B21">
        <w:rPr>
          <w:rFonts w:ascii="Times New Roman" w:hAnsi="Times New Roman" w:cs="Times New Roman"/>
        </w:rPr>
        <w:t>6</w:t>
      </w:r>
      <w:r w:rsidRPr="007B0E9D">
        <w:rPr>
          <w:rFonts w:ascii="Times New Roman" w:hAnsi="Times New Roman" w:cs="Times New Roman"/>
        </w:rPr>
        <w:t>.20</w:t>
      </w:r>
      <w:r w:rsidR="000C429F">
        <w:rPr>
          <w:rFonts w:ascii="Times New Roman" w:hAnsi="Times New Roman" w:cs="Times New Roman"/>
        </w:rPr>
        <w:t>2</w:t>
      </w:r>
      <w:r w:rsidR="00E73B21">
        <w:rPr>
          <w:rFonts w:ascii="Times New Roman" w:hAnsi="Times New Roman" w:cs="Times New Roman"/>
        </w:rPr>
        <w:t>3</w:t>
      </w:r>
      <w:r w:rsidR="008B503A">
        <w:rPr>
          <w:rFonts w:ascii="Times New Roman" w:hAnsi="Times New Roman" w:cs="Times New Roman"/>
        </w:rPr>
        <w:t xml:space="preserve"> </w:t>
      </w:r>
      <w:r w:rsidRPr="007B0E9D">
        <w:rPr>
          <w:rFonts w:ascii="Times New Roman" w:hAnsi="Times New Roman" w:cs="Times New Roman"/>
        </w:rPr>
        <w:t xml:space="preserve"> №</w:t>
      </w:r>
      <w:proofErr w:type="gramEnd"/>
      <w:r w:rsidRPr="007B0E9D">
        <w:rPr>
          <w:rFonts w:ascii="Times New Roman" w:hAnsi="Times New Roman" w:cs="Times New Roman"/>
        </w:rPr>
        <w:t xml:space="preserve"> </w:t>
      </w:r>
      <w:r w:rsidR="00E73B21">
        <w:rPr>
          <w:rFonts w:ascii="Times New Roman" w:hAnsi="Times New Roman" w:cs="Times New Roman"/>
        </w:rPr>
        <w:t>Р-23/ЧРНОМС-96</w:t>
      </w:r>
    </w:p>
    <w:p w14:paraId="7098A84D" w14:textId="77777777" w:rsidR="008B503A" w:rsidRPr="007B0E9D" w:rsidRDefault="008B503A" w:rsidP="008B503A">
      <w:pPr>
        <w:pStyle w:val="a3"/>
        <w:ind w:firstLine="11482"/>
        <w:rPr>
          <w:rFonts w:ascii="Times New Roman" w:hAnsi="Times New Roman" w:cs="Times New Roman"/>
        </w:rPr>
      </w:pPr>
    </w:p>
    <w:p w14:paraId="2B7D81D8" w14:textId="26769D08" w:rsidR="007B0E9D" w:rsidRPr="007B0E9D" w:rsidRDefault="00250913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</w:p>
    <w:p w14:paraId="08EAF64B" w14:textId="2DB28BD4" w:rsidR="007B0E9D" w:rsidRPr="007B0E9D" w:rsidRDefault="00250913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B0E9D" w:rsidRPr="007B0E9D">
        <w:rPr>
          <w:rFonts w:ascii="Times New Roman" w:hAnsi="Times New Roman" w:cs="Times New Roman"/>
          <w:sz w:val="28"/>
          <w:szCs w:val="28"/>
        </w:rPr>
        <w:t>составлени</w:t>
      </w:r>
      <w:r w:rsidR="00A5579F">
        <w:rPr>
          <w:rFonts w:ascii="Times New Roman" w:hAnsi="Times New Roman" w:cs="Times New Roman"/>
          <w:sz w:val="28"/>
          <w:szCs w:val="28"/>
        </w:rPr>
        <w:t>ю</w:t>
      </w:r>
      <w:r w:rsidR="007B0E9D" w:rsidRPr="007B0E9D">
        <w:rPr>
          <w:rFonts w:ascii="Times New Roman" w:hAnsi="Times New Roman" w:cs="Times New Roman"/>
          <w:sz w:val="28"/>
          <w:szCs w:val="28"/>
        </w:rPr>
        <w:t xml:space="preserve"> проекта бюджета Чернолучинского городского поселения</w:t>
      </w:r>
    </w:p>
    <w:p w14:paraId="38F73EEA" w14:textId="77777777" w:rsidR="007B0E9D" w:rsidRP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0E9D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 (далее – Чернолучинского городского поселения)</w:t>
      </w:r>
    </w:p>
    <w:p w14:paraId="00355C2C" w14:textId="63411E81" w:rsid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0E9D">
        <w:rPr>
          <w:rFonts w:ascii="Times New Roman" w:hAnsi="Times New Roman" w:cs="Times New Roman"/>
          <w:sz w:val="28"/>
          <w:szCs w:val="28"/>
        </w:rPr>
        <w:t xml:space="preserve">на </w:t>
      </w:r>
      <w:r w:rsidR="008B503A">
        <w:rPr>
          <w:rFonts w:ascii="Times New Roman" w:hAnsi="Times New Roman" w:cs="Times New Roman"/>
          <w:sz w:val="28"/>
          <w:szCs w:val="28"/>
        </w:rPr>
        <w:t>202</w:t>
      </w:r>
      <w:r w:rsidR="00E73B21">
        <w:rPr>
          <w:rFonts w:ascii="Times New Roman" w:hAnsi="Times New Roman" w:cs="Times New Roman"/>
          <w:sz w:val="28"/>
          <w:szCs w:val="28"/>
        </w:rPr>
        <w:t>4</w:t>
      </w:r>
      <w:r w:rsidR="008B503A">
        <w:rPr>
          <w:rFonts w:ascii="Times New Roman" w:hAnsi="Times New Roman" w:cs="Times New Roman"/>
          <w:sz w:val="28"/>
          <w:szCs w:val="28"/>
        </w:rPr>
        <w:t xml:space="preserve"> </w:t>
      </w:r>
      <w:r w:rsidR="00E73B21">
        <w:rPr>
          <w:rFonts w:ascii="Times New Roman" w:hAnsi="Times New Roman" w:cs="Times New Roman"/>
          <w:sz w:val="28"/>
          <w:szCs w:val="28"/>
        </w:rPr>
        <w:t>-</w:t>
      </w:r>
      <w:r w:rsidR="008B503A">
        <w:rPr>
          <w:rFonts w:ascii="Times New Roman" w:hAnsi="Times New Roman" w:cs="Times New Roman"/>
          <w:sz w:val="28"/>
          <w:szCs w:val="28"/>
        </w:rPr>
        <w:t xml:space="preserve"> </w:t>
      </w:r>
      <w:r w:rsidR="00380538">
        <w:rPr>
          <w:rFonts w:ascii="Times New Roman" w:hAnsi="Times New Roman" w:cs="Times New Roman"/>
          <w:sz w:val="28"/>
          <w:szCs w:val="28"/>
        </w:rPr>
        <w:t>20</w:t>
      </w:r>
      <w:r w:rsidR="00D17501">
        <w:rPr>
          <w:rFonts w:ascii="Times New Roman" w:hAnsi="Times New Roman" w:cs="Times New Roman"/>
          <w:sz w:val="28"/>
          <w:szCs w:val="28"/>
        </w:rPr>
        <w:t>2</w:t>
      </w:r>
      <w:r w:rsidR="00E73B21">
        <w:rPr>
          <w:rFonts w:ascii="Times New Roman" w:hAnsi="Times New Roman" w:cs="Times New Roman"/>
          <w:sz w:val="28"/>
          <w:szCs w:val="28"/>
        </w:rPr>
        <w:t>6</w:t>
      </w:r>
      <w:r w:rsidRPr="007B0E9D">
        <w:rPr>
          <w:rFonts w:ascii="Times New Roman" w:hAnsi="Times New Roman" w:cs="Times New Roman"/>
          <w:sz w:val="28"/>
          <w:szCs w:val="28"/>
        </w:rPr>
        <w:t xml:space="preserve"> год</w:t>
      </w:r>
      <w:r w:rsidR="00CA62AD">
        <w:rPr>
          <w:rFonts w:ascii="Times New Roman" w:hAnsi="Times New Roman" w:cs="Times New Roman"/>
          <w:sz w:val="28"/>
          <w:szCs w:val="28"/>
        </w:rPr>
        <w:t>ы</w:t>
      </w:r>
    </w:p>
    <w:p w14:paraId="1A1DAA33" w14:textId="77777777" w:rsid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29"/>
        <w:gridCol w:w="2602"/>
        <w:gridCol w:w="2602"/>
        <w:gridCol w:w="2603"/>
        <w:gridCol w:w="2603"/>
      </w:tblGrid>
      <w:tr w:rsidR="006E2150" w14:paraId="7C032F36" w14:textId="77777777" w:rsidTr="007B0E9D">
        <w:tc>
          <w:tcPr>
            <w:tcW w:w="675" w:type="dxa"/>
          </w:tcPr>
          <w:p w14:paraId="7F17326D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№ п/п</w:t>
            </w:r>
          </w:p>
        </w:tc>
        <w:tc>
          <w:tcPr>
            <w:tcW w:w="4529" w:type="dxa"/>
          </w:tcPr>
          <w:p w14:paraId="37F68E3E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Содержание мероприятия по составлению проекта бюджета Чернолучинского городского поселения</w:t>
            </w:r>
          </w:p>
          <w:p w14:paraId="08BBBC50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Омского муниципального района Омской области (далее – Чернолучинского городского поселения)</w:t>
            </w:r>
          </w:p>
          <w:p w14:paraId="25341019" w14:textId="234E8865" w:rsidR="007B0E9D" w:rsidRPr="00C73989" w:rsidRDefault="008B503A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8B503A">
              <w:rPr>
                <w:rFonts w:ascii="Times New Roman" w:hAnsi="Times New Roman" w:cs="Times New Roman"/>
                <w:szCs w:val="28"/>
              </w:rPr>
              <w:t xml:space="preserve">на  </w:t>
            </w:r>
            <w:r w:rsidR="00E73B21">
              <w:rPr>
                <w:rFonts w:ascii="Times New Roman" w:hAnsi="Times New Roman" w:cs="Times New Roman"/>
                <w:szCs w:val="28"/>
              </w:rPr>
              <w:t>2024</w:t>
            </w:r>
            <w:proofErr w:type="gramEnd"/>
            <w:r w:rsidR="00E73B21">
              <w:rPr>
                <w:rFonts w:ascii="Times New Roman" w:hAnsi="Times New Roman" w:cs="Times New Roman"/>
                <w:szCs w:val="28"/>
              </w:rPr>
              <w:t xml:space="preserve"> - 2026</w:t>
            </w:r>
            <w:r w:rsidRPr="008B503A">
              <w:rPr>
                <w:rFonts w:ascii="Times New Roman" w:hAnsi="Times New Roman" w:cs="Times New Roman"/>
                <w:szCs w:val="28"/>
              </w:rPr>
              <w:t xml:space="preserve"> год</w:t>
            </w:r>
            <w:r w:rsidR="00CA62AD">
              <w:rPr>
                <w:rFonts w:ascii="Times New Roman" w:hAnsi="Times New Roman" w:cs="Times New Roman"/>
                <w:szCs w:val="28"/>
              </w:rPr>
              <w:t>ы</w:t>
            </w:r>
            <w:r w:rsidR="00C73989" w:rsidRPr="00C73989">
              <w:rPr>
                <w:rFonts w:ascii="Times New Roman" w:hAnsi="Times New Roman" w:cs="Times New Roman"/>
                <w:szCs w:val="28"/>
              </w:rPr>
              <w:t xml:space="preserve"> (далее проект бюджета поселения)</w:t>
            </w:r>
          </w:p>
        </w:tc>
        <w:tc>
          <w:tcPr>
            <w:tcW w:w="2602" w:type="dxa"/>
          </w:tcPr>
          <w:p w14:paraId="595A4A0D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Срок исполнения</w:t>
            </w:r>
          </w:p>
        </w:tc>
        <w:tc>
          <w:tcPr>
            <w:tcW w:w="2602" w:type="dxa"/>
          </w:tcPr>
          <w:p w14:paraId="77D7ACAF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Исполнитель</w:t>
            </w:r>
          </w:p>
        </w:tc>
        <w:tc>
          <w:tcPr>
            <w:tcW w:w="2603" w:type="dxa"/>
          </w:tcPr>
          <w:p w14:paraId="2808BF38" w14:textId="0CCBF0C6" w:rsidR="007B0E9D" w:rsidRPr="00C73989" w:rsidRDefault="000C429F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Куда предоставляется</w:t>
            </w:r>
          </w:p>
        </w:tc>
        <w:tc>
          <w:tcPr>
            <w:tcW w:w="2603" w:type="dxa"/>
          </w:tcPr>
          <w:p w14:paraId="729C94BE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Итоговые материалы и документы</w:t>
            </w:r>
          </w:p>
        </w:tc>
      </w:tr>
      <w:tr w:rsidR="00D17501" w14:paraId="388CFA05" w14:textId="77777777" w:rsidTr="007B0E9D">
        <w:tc>
          <w:tcPr>
            <w:tcW w:w="675" w:type="dxa"/>
          </w:tcPr>
          <w:p w14:paraId="213723EE" w14:textId="77777777" w:rsidR="00D17501" w:rsidRPr="00C73989" w:rsidRDefault="00D17501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5B6A17EF" w14:textId="6B59996A" w:rsidR="00D17501" w:rsidRPr="00C73989" w:rsidRDefault="00D17501" w:rsidP="008B503A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Подготовка отчета о реализации муниципальной программы за 20</w:t>
            </w:r>
            <w:r w:rsidR="00010FD6">
              <w:rPr>
                <w:rFonts w:ascii="Times New Roman" w:hAnsi="Times New Roman" w:cs="Times New Roman"/>
                <w:szCs w:val="28"/>
              </w:rPr>
              <w:t>2</w:t>
            </w:r>
            <w:r w:rsidR="00E73B2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проведение оценки эффективности ее реализации за 20</w:t>
            </w:r>
            <w:r w:rsidR="00010FD6">
              <w:rPr>
                <w:rFonts w:ascii="Times New Roman" w:hAnsi="Times New Roman" w:cs="Times New Roman"/>
                <w:szCs w:val="28"/>
              </w:rPr>
              <w:t>2</w:t>
            </w:r>
            <w:r w:rsidR="00E73B2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</w:tc>
        <w:tc>
          <w:tcPr>
            <w:tcW w:w="2602" w:type="dxa"/>
          </w:tcPr>
          <w:p w14:paraId="102507B1" w14:textId="54034874" w:rsidR="00D17501" w:rsidRDefault="00D17501" w:rsidP="008B503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До </w:t>
            </w:r>
            <w:r w:rsidR="000C429F">
              <w:rPr>
                <w:rFonts w:ascii="Times New Roman" w:hAnsi="Times New Roman" w:cs="Times New Roman"/>
                <w:szCs w:val="28"/>
              </w:rPr>
              <w:t>15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C429F">
              <w:rPr>
                <w:rFonts w:ascii="Times New Roman" w:hAnsi="Times New Roman" w:cs="Times New Roman"/>
                <w:szCs w:val="28"/>
              </w:rPr>
              <w:t>августа</w:t>
            </w:r>
            <w:r>
              <w:rPr>
                <w:rFonts w:ascii="Times New Roman" w:hAnsi="Times New Roman" w:cs="Times New Roman"/>
                <w:szCs w:val="28"/>
              </w:rPr>
              <w:t xml:space="preserve"> 20</w:t>
            </w:r>
            <w:r w:rsidR="000C429F">
              <w:rPr>
                <w:rFonts w:ascii="Times New Roman" w:hAnsi="Times New Roman" w:cs="Times New Roman"/>
                <w:szCs w:val="28"/>
              </w:rPr>
              <w:t>2</w:t>
            </w:r>
            <w:r w:rsidR="00E73B21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77A4B8EF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Ответственные за реализацию мероприятий муниципальной программы</w:t>
            </w:r>
          </w:p>
        </w:tc>
        <w:tc>
          <w:tcPr>
            <w:tcW w:w="2603" w:type="dxa"/>
          </w:tcPr>
          <w:p w14:paraId="0557AC67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F7D9D66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10C0B73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262019DD" w14:textId="0B3E5649" w:rsidR="00D17501" w:rsidRDefault="00D17501" w:rsidP="008B503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Отчет о реализации муниципальной программы за 20</w:t>
            </w:r>
            <w:r w:rsidR="00010FD6">
              <w:rPr>
                <w:rFonts w:ascii="Times New Roman" w:hAnsi="Times New Roman" w:cs="Times New Roman"/>
                <w:szCs w:val="28"/>
              </w:rPr>
              <w:t>2</w:t>
            </w:r>
            <w:r w:rsidR="00E73B2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</w:tc>
      </w:tr>
      <w:tr w:rsidR="00380538" w14:paraId="340AF69F" w14:textId="77777777" w:rsidTr="007B0E9D">
        <w:tc>
          <w:tcPr>
            <w:tcW w:w="675" w:type="dxa"/>
          </w:tcPr>
          <w:p w14:paraId="13605747" w14:textId="77777777" w:rsidR="00380538" w:rsidRPr="00C73989" w:rsidRDefault="00D17501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720100E1" w14:textId="4603EFBE" w:rsidR="00380538" w:rsidRPr="00C73989" w:rsidRDefault="00380538" w:rsidP="0021483D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Установление порядка и методики планирования бюджетных ассигнований бюджета поселения </w:t>
            </w:r>
            <w:r w:rsidR="008B503A" w:rsidRPr="008B503A">
              <w:rPr>
                <w:rFonts w:ascii="Times New Roman" w:hAnsi="Times New Roman" w:cs="Times New Roman"/>
                <w:szCs w:val="28"/>
              </w:rPr>
              <w:t xml:space="preserve">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 w:rsidR="008B503A" w:rsidRPr="008B503A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2602" w:type="dxa"/>
          </w:tcPr>
          <w:p w14:paraId="2B8B9985" w14:textId="764B7DC0" w:rsidR="00380538" w:rsidRDefault="00592A48" w:rsidP="00DC725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</w:t>
            </w:r>
            <w:r w:rsidR="00380538">
              <w:rPr>
                <w:rFonts w:ascii="Times New Roman" w:hAnsi="Times New Roman" w:cs="Times New Roman"/>
                <w:szCs w:val="28"/>
              </w:rPr>
              <w:t>о 1</w:t>
            </w:r>
            <w:r w:rsidR="000C429F">
              <w:rPr>
                <w:rFonts w:ascii="Times New Roman" w:hAnsi="Times New Roman" w:cs="Times New Roman"/>
                <w:szCs w:val="28"/>
              </w:rPr>
              <w:t>5</w:t>
            </w:r>
            <w:r w:rsidR="003805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C7253">
              <w:rPr>
                <w:rFonts w:ascii="Times New Roman" w:hAnsi="Times New Roman" w:cs="Times New Roman"/>
                <w:szCs w:val="28"/>
              </w:rPr>
              <w:t>августа</w:t>
            </w:r>
            <w:r w:rsidR="00380538">
              <w:rPr>
                <w:rFonts w:ascii="Times New Roman" w:hAnsi="Times New Roman" w:cs="Times New Roman"/>
                <w:szCs w:val="28"/>
              </w:rPr>
              <w:t xml:space="preserve"> 20</w:t>
            </w:r>
            <w:r w:rsidR="000C429F">
              <w:rPr>
                <w:rFonts w:ascii="Times New Roman" w:hAnsi="Times New Roman" w:cs="Times New Roman"/>
                <w:szCs w:val="28"/>
              </w:rPr>
              <w:t>2</w:t>
            </w:r>
            <w:r w:rsidR="00E73B21">
              <w:rPr>
                <w:rFonts w:ascii="Times New Roman" w:hAnsi="Times New Roman" w:cs="Times New Roman"/>
                <w:szCs w:val="28"/>
              </w:rPr>
              <w:t>3</w:t>
            </w:r>
            <w:r w:rsidR="008B503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80538">
              <w:rPr>
                <w:rFonts w:ascii="Times New Roman" w:hAnsi="Times New Roman" w:cs="Times New Roman"/>
                <w:szCs w:val="28"/>
              </w:rPr>
              <w:t>г</w:t>
            </w:r>
            <w:r w:rsidR="008B503A">
              <w:rPr>
                <w:rFonts w:ascii="Times New Roman" w:hAnsi="Times New Roman" w:cs="Times New Roman"/>
                <w:szCs w:val="28"/>
              </w:rPr>
              <w:t>ода</w:t>
            </w:r>
          </w:p>
        </w:tc>
        <w:tc>
          <w:tcPr>
            <w:tcW w:w="2602" w:type="dxa"/>
          </w:tcPr>
          <w:p w14:paraId="258D5ECE" w14:textId="77777777" w:rsidR="00380538" w:rsidRDefault="00380538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B7AD65C" w14:textId="77777777" w:rsidR="00380538" w:rsidRPr="00C73989" w:rsidRDefault="00380538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27E52DF" w14:textId="77777777" w:rsidR="00380538" w:rsidRDefault="00433C82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Комитет финансов и контроля Администрации Омского муниципального района Омской области (далее Комитет финансов и контроля)</w:t>
            </w:r>
          </w:p>
        </w:tc>
        <w:tc>
          <w:tcPr>
            <w:tcW w:w="2603" w:type="dxa"/>
          </w:tcPr>
          <w:p w14:paraId="733E31D7" w14:textId="77777777" w:rsidR="00380538" w:rsidRDefault="00433C82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Постановление Администрации Чернолучинского городского поселения</w:t>
            </w:r>
          </w:p>
        </w:tc>
      </w:tr>
      <w:tr w:rsidR="00604104" w14:paraId="4489BDBA" w14:textId="77777777" w:rsidTr="007B0E9D">
        <w:tc>
          <w:tcPr>
            <w:tcW w:w="675" w:type="dxa"/>
          </w:tcPr>
          <w:p w14:paraId="2C68DDA1" w14:textId="734069F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04104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4E0B25BB" w14:textId="4DF774AC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 xml:space="preserve">Информация о нормативной потребности расходов на оплату потребления топливно-энергетических ресурсов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1CB35246" w14:textId="08198735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.До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15 августа 202</w:t>
            </w:r>
            <w:r w:rsidR="00E73B21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6680B04" w14:textId="60F59241" w:rsidR="00604104" w:rsidRDefault="00E73B21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</w:t>
            </w:r>
            <w:r w:rsidR="00F67C1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="00F67C11">
              <w:rPr>
                <w:rFonts w:ascii="Times New Roman" w:hAnsi="Times New Roman" w:cs="Times New Roman"/>
                <w:szCs w:val="28"/>
              </w:rPr>
              <w:t>с</w:t>
            </w:r>
            <w:r w:rsidR="00604104" w:rsidRPr="003758DB">
              <w:rPr>
                <w:rFonts w:ascii="Times New Roman" w:hAnsi="Times New Roman" w:cs="Times New Roman"/>
                <w:szCs w:val="28"/>
              </w:rPr>
              <w:t>пециалист  МКУ</w:t>
            </w:r>
            <w:proofErr w:type="gramEnd"/>
            <w:r w:rsidR="00604104" w:rsidRPr="003758DB">
              <w:rPr>
                <w:rFonts w:ascii="Times New Roman" w:hAnsi="Times New Roman" w:cs="Times New Roman"/>
                <w:szCs w:val="28"/>
              </w:rPr>
              <w:t xml:space="preserve"> «ИХУ Чернолучинского городского поселения» </w:t>
            </w:r>
            <w:r w:rsidR="00604104">
              <w:rPr>
                <w:rFonts w:ascii="Times New Roman" w:hAnsi="Times New Roman" w:cs="Times New Roman"/>
                <w:szCs w:val="28"/>
              </w:rPr>
              <w:t>Л.Г. Юркина</w:t>
            </w:r>
            <w:r w:rsidR="00604104" w:rsidRPr="003758DB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03" w:type="dxa"/>
          </w:tcPr>
          <w:p w14:paraId="563B38A4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8F8D2C1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07B6C27" w14:textId="3CBA1486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19F0C386" w14:textId="59AC1A18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14:paraId="6E94B7F8" w14:textId="77777777" w:rsidTr="007B0E9D">
        <w:tc>
          <w:tcPr>
            <w:tcW w:w="675" w:type="dxa"/>
          </w:tcPr>
          <w:p w14:paraId="61DDC100" w14:textId="5A9B272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1341FE1C" w14:textId="2690642E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Подготовка данных для формирования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годы субъектами бюджетного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планирования, осуществляющими функции и полномочия главных распорядителей бюджетных средств в отношении казенных учреждений, объемов бюджетных ассигнований на обеспечение выполнения функций казенными учреждениями </w:t>
            </w:r>
          </w:p>
        </w:tc>
        <w:tc>
          <w:tcPr>
            <w:tcW w:w="2602" w:type="dxa"/>
          </w:tcPr>
          <w:p w14:paraId="65BE3B3B" w14:textId="27F7D515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До 20 августа 202</w:t>
            </w:r>
            <w:r w:rsidR="00E73B21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1F4966C9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4DF33614" w14:textId="5DF8E06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DC88E35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66E6979" w14:textId="120492EC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54D0F004" w14:textId="0E0EA7B8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Информация казенных учреждений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Чернолучинского городского поселения Омского муниципального района Омской области</w:t>
            </w:r>
          </w:p>
        </w:tc>
      </w:tr>
      <w:tr w:rsidR="00604104" w14:paraId="389DDF7D" w14:textId="77777777" w:rsidTr="007B0E9D">
        <w:tc>
          <w:tcPr>
            <w:tcW w:w="675" w:type="dxa"/>
          </w:tcPr>
          <w:p w14:paraId="6452481D" w14:textId="1602088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5</w:t>
            </w:r>
          </w:p>
        </w:tc>
        <w:tc>
          <w:tcPr>
            <w:tcW w:w="4529" w:type="dxa"/>
          </w:tcPr>
          <w:p w14:paraId="4B1AC582" w14:textId="77777777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сведений:</w:t>
            </w:r>
          </w:p>
          <w:p w14:paraId="0ADEF8C5" w14:textId="5C3322B6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по прогнозу поступлений в бюджет Чернолучинского городского поселения средств от использования и продажи имущества (в том числе земельных участков), находящихся в собственности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годы;</w:t>
            </w:r>
          </w:p>
          <w:p w14:paraId="43A561CB" w14:textId="7458A73A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по прогнозу объема поступлений арендной платы за земельные участки, государственная собственность на которые не разграничена и которые расположены в границах Чернолучинского городского поселения, а также средств от продажи права на заключение договоров аренды указанных земельных участков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3AA579BF" w14:textId="11F0AC2D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01 сентября 202</w:t>
            </w:r>
            <w:r w:rsidR="00E73B21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5F3CE2D4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Заместитель главы Чернолучинского городского поселения, директор МКУ «ИХУ Чернолучинского городского поселения»,  </w:t>
            </w:r>
          </w:p>
          <w:p w14:paraId="793C556C" w14:textId="1682C80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</w:tc>
        <w:tc>
          <w:tcPr>
            <w:tcW w:w="2603" w:type="dxa"/>
          </w:tcPr>
          <w:p w14:paraId="0627ED85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1AA6038D" w14:textId="44CFC7D4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6DE300AD" w14:textId="13C1F775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14:paraId="4B19EFA8" w14:textId="77777777" w:rsidTr="00897619">
        <w:trPr>
          <w:trHeight w:val="1558"/>
        </w:trPr>
        <w:tc>
          <w:tcPr>
            <w:tcW w:w="675" w:type="dxa"/>
          </w:tcPr>
          <w:p w14:paraId="178172B4" w14:textId="722B9C4A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529" w:type="dxa"/>
          </w:tcPr>
          <w:p w14:paraId="5C1A12AB" w14:textId="538B5622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Формирование сведений на основании информации </w:t>
            </w:r>
            <w:r w:rsidR="00E73B21">
              <w:rPr>
                <w:rFonts w:ascii="Times New Roman" w:hAnsi="Times New Roman" w:cs="Times New Roman"/>
                <w:szCs w:val="28"/>
              </w:rPr>
              <w:t xml:space="preserve">главных администраторов доходов о </w:t>
            </w:r>
            <w:r>
              <w:rPr>
                <w:rFonts w:ascii="Times New Roman" w:hAnsi="Times New Roman" w:cs="Times New Roman"/>
                <w:szCs w:val="28"/>
              </w:rPr>
              <w:t>прогнозных объемах поступлений доходов в бюджет поселения на 202</w:t>
            </w:r>
            <w:r w:rsidR="00E73B21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E73B21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6F4B1B8F" w14:textId="3C18F196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01 сентября 202</w:t>
            </w:r>
            <w:r w:rsidR="00E73B21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37DFCC0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2F6D3D4D" w14:textId="3356102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9A8CD1C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CD592A9" w14:textId="5BD1AEBF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78680F25" w14:textId="123AB072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:rsidRPr="00406A69" w14:paraId="2A685673" w14:textId="77777777" w:rsidTr="007B0E9D">
        <w:tc>
          <w:tcPr>
            <w:tcW w:w="675" w:type="dxa"/>
          </w:tcPr>
          <w:p w14:paraId="5CA2657A" w14:textId="3EEC289A" w:rsidR="00604104" w:rsidRPr="00C46349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529" w:type="dxa"/>
          </w:tcPr>
          <w:p w14:paraId="72600033" w14:textId="46D2AE95" w:rsidR="00604104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проектов подпрограмм МП</w:t>
            </w:r>
          </w:p>
          <w:p w14:paraId="5D1BD9FA" w14:textId="42C74B46" w:rsidR="00604104" w:rsidRPr="00C46349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 xml:space="preserve">Формирование проектов </w:t>
            </w:r>
            <w:r>
              <w:rPr>
                <w:rFonts w:ascii="Times New Roman" w:hAnsi="Times New Roman" w:cs="Times New Roman"/>
              </w:rPr>
              <w:t>подпрограмм</w:t>
            </w:r>
            <w:r w:rsidRPr="00C46349">
              <w:rPr>
                <w:rFonts w:ascii="Times New Roman" w:hAnsi="Times New Roman" w:cs="Times New Roman"/>
              </w:rPr>
              <w:t xml:space="preserve"> муниципальной программы городского поселения </w:t>
            </w:r>
          </w:p>
        </w:tc>
        <w:tc>
          <w:tcPr>
            <w:tcW w:w="2602" w:type="dxa"/>
          </w:tcPr>
          <w:p w14:paraId="108631CD" w14:textId="1AAA90EE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6349">
              <w:rPr>
                <w:rFonts w:ascii="Times New Roman" w:hAnsi="Times New Roman" w:cs="Times New Roman"/>
              </w:rPr>
              <w:t xml:space="preserve">о 01 </w:t>
            </w:r>
            <w:r>
              <w:rPr>
                <w:rFonts w:ascii="Times New Roman" w:hAnsi="Times New Roman" w:cs="Times New Roman"/>
              </w:rPr>
              <w:t>сентября</w:t>
            </w:r>
            <w:r w:rsidRPr="00C46349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E73B2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731411F" w14:textId="0FC84870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подпрограмм муниципальной программы</w:t>
            </w:r>
          </w:p>
        </w:tc>
        <w:tc>
          <w:tcPr>
            <w:tcW w:w="2603" w:type="dxa"/>
          </w:tcPr>
          <w:p w14:paraId="2E24192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79BE5DB" w14:textId="39E6B607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02CDC0C1" w14:textId="77777777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>Проекты программ, подпрограмм</w:t>
            </w:r>
          </w:p>
        </w:tc>
      </w:tr>
      <w:tr w:rsidR="00604104" w:rsidRPr="00406A69" w14:paraId="753818EC" w14:textId="77777777" w:rsidTr="007B0E9D">
        <w:tc>
          <w:tcPr>
            <w:tcW w:w="675" w:type="dxa"/>
          </w:tcPr>
          <w:p w14:paraId="4D55BB3A" w14:textId="64201FC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529" w:type="dxa"/>
          </w:tcPr>
          <w:p w14:paraId="12D22B83" w14:textId="77777777" w:rsidR="00604104" w:rsidRPr="00C46349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C46349">
              <w:rPr>
                <w:rFonts w:ascii="Times New Roman" w:hAnsi="Times New Roman" w:cs="Times New Roman"/>
                <w:szCs w:val="28"/>
              </w:rPr>
              <w:t>Формирование предложений по:</w:t>
            </w:r>
          </w:p>
          <w:p w14:paraId="6CFC9149" w14:textId="59F4D45A" w:rsidR="00604104" w:rsidRPr="00B65135" w:rsidRDefault="00604104" w:rsidP="00604104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C46349">
              <w:rPr>
                <w:rFonts w:ascii="Times New Roman" w:hAnsi="Times New Roman" w:cs="Times New Roman"/>
                <w:szCs w:val="28"/>
              </w:rPr>
              <w:t>- уточнению (корректировке) на 202</w:t>
            </w:r>
            <w:r w:rsidR="00B97192">
              <w:rPr>
                <w:rFonts w:ascii="Times New Roman" w:hAnsi="Times New Roman" w:cs="Times New Roman"/>
                <w:szCs w:val="28"/>
              </w:rPr>
              <w:t>4</w:t>
            </w:r>
            <w:r w:rsidRPr="00C46349">
              <w:rPr>
                <w:rFonts w:ascii="Times New Roman" w:hAnsi="Times New Roman" w:cs="Times New Roman"/>
                <w:szCs w:val="28"/>
              </w:rPr>
              <w:t>-</w:t>
            </w:r>
            <w:proofErr w:type="gramStart"/>
            <w:r w:rsidRPr="00C46349">
              <w:rPr>
                <w:rFonts w:ascii="Times New Roman" w:hAnsi="Times New Roman" w:cs="Times New Roman"/>
                <w:szCs w:val="28"/>
              </w:rPr>
              <w:t>202</w:t>
            </w:r>
            <w:r w:rsidR="00B97192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46349">
              <w:rPr>
                <w:rFonts w:ascii="Times New Roman" w:hAnsi="Times New Roman" w:cs="Times New Roman"/>
                <w:szCs w:val="28"/>
              </w:rPr>
              <w:t xml:space="preserve"> годы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и определению на 202</w:t>
            </w:r>
            <w:r w:rsidR="00B97192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 </w:t>
            </w:r>
            <w:r w:rsidRPr="00C46349">
              <w:rPr>
                <w:rFonts w:ascii="Times New Roman" w:hAnsi="Times New Roman" w:cs="Times New Roman"/>
                <w:szCs w:val="28"/>
              </w:rPr>
              <w:t xml:space="preserve"> объемов бюджетных ассигнований бюджета Чернолучинского городского поселения</w:t>
            </w:r>
            <w:r>
              <w:rPr>
                <w:rFonts w:ascii="Times New Roman" w:hAnsi="Times New Roman" w:cs="Times New Roman"/>
                <w:szCs w:val="28"/>
              </w:rPr>
              <w:t xml:space="preserve"> на осуществление бюджетных инвестиций в объекты собственности Чернолучинского городского поселения (в разрезе объектов)</w:t>
            </w:r>
          </w:p>
        </w:tc>
        <w:tc>
          <w:tcPr>
            <w:tcW w:w="2602" w:type="dxa"/>
          </w:tcPr>
          <w:p w14:paraId="305E88F8" w14:textId="6E28DDEB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сентября 202</w:t>
            </w:r>
            <w:r w:rsidR="00B9719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733158F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Заместитель главы Чернолучинского городского поселения, директор МКУ «ИХУ Чернолучинского городского поселения»,  </w:t>
            </w:r>
          </w:p>
          <w:p w14:paraId="35B957DA" w14:textId="472FFE6F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</w:tc>
        <w:tc>
          <w:tcPr>
            <w:tcW w:w="2603" w:type="dxa"/>
          </w:tcPr>
          <w:p w14:paraId="2BA8C67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226C2428" w14:textId="04D3885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29B3E3D5" w14:textId="3F40FAB0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 xml:space="preserve">Предложения и обоснования бюджетных ассигнований </w:t>
            </w:r>
            <w:r w:rsidRPr="00C46349">
              <w:rPr>
                <w:rFonts w:ascii="Times New Roman" w:hAnsi="Times New Roman" w:cs="Times New Roman"/>
                <w:szCs w:val="28"/>
              </w:rPr>
              <w:t>бюджета Чернолучинского городского поселения</w:t>
            </w:r>
          </w:p>
        </w:tc>
      </w:tr>
      <w:tr w:rsidR="00604104" w:rsidRPr="00406A69" w14:paraId="5E5C70C1" w14:textId="77777777" w:rsidTr="007B0E9D">
        <w:tc>
          <w:tcPr>
            <w:tcW w:w="675" w:type="dxa"/>
          </w:tcPr>
          <w:p w14:paraId="000E5BAA" w14:textId="53B76A6C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4529" w:type="dxa"/>
          </w:tcPr>
          <w:p w14:paraId="41DF333E" w14:textId="0EC8EAE7" w:rsidR="00604104" w:rsidRPr="00C46349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Формирование перечня проектов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муниципальных подпрограмм Чернолучинского городского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2ABDAAFE" w14:textId="2B524FBA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01 сентября 202</w:t>
            </w:r>
            <w:r w:rsidR="00B9719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9558EBE" w14:textId="4A3BE48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Исполнители </w:t>
            </w:r>
            <w:r>
              <w:rPr>
                <w:rFonts w:ascii="Times New Roman" w:hAnsi="Times New Roman" w:cs="Times New Roman"/>
              </w:rPr>
              <w:lastRenderedPageBreak/>
              <w:t>подпрограмм муниципальной программы</w:t>
            </w:r>
          </w:p>
        </w:tc>
        <w:tc>
          <w:tcPr>
            <w:tcW w:w="2603" w:type="dxa"/>
          </w:tcPr>
          <w:p w14:paraId="236DB01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Главе городского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поселения</w:t>
            </w:r>
          </w:p>
          <w:p w14:paraId="7251D8E6" w14:textId="420A3CAD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48FAF381" w14:textId="6542F548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</w:rPr>
              <w:lastRenderedPageBreak/>
              <w:t>исполнителей</w:t>
            </w:r>
          </w:p>
        </w:tc>
      </w:tr>
      <w:tr w:rsidR="00604104" w:rsidRPr="00406A69" w14:paraId="148C5548" w14:textId="77777777" w:rsidTr="007B0E9D">
        <w:tc>
          <w:tcPr>
            <w:tcW w:w="675" w:type="dxa"/>
          </w:tcPr>
          <w:p w14:paraId="0E655BF2" w14:textId="5AD7080A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10</w:t>
            </w:r>
          </w:p>
        </w:tc>
        <w:tc>
          <w:tcPr>
            <w:tcW w:w="4529" w:type="dxa"/>
          </w:tcPr>
          <w:p w14:paraId="618509D6" w14:textId="474A009B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Внесение изменений в методики прогнозирования налоговых, неналоговых доходов бюджета поселения (при необходимости) </w:t>
            </w:r>
          </w:p>
        </w:tc>
        <w:tc>
          <w:tcPr>
            <w:tcW w:w="2602" w:type="dxa"/>
          </w:tcPr>
          <w:p w14:paraId="47D7360D" w14:textId="3A73CACC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сентября 202</w:t>
            </w:r>
            <w:r w:rsidR="00B9719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ED49286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26416C5D" w14:textId="4C060196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9F24B23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36E6E4E2" w14:textId="5F398A21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52E77550" w14:textId="0C9759C6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правовых актов главного администратора доходов бюджета поселения</w:t>
            </w:r>
          </w:p>
        </w:tc>
      </w:tr>
      <w:tr w:rsidR="00604104" w:rsidRPr="00406A69" w14:paraId="4FCE5402" w14:textId="77777777" w:rsidTr="00604104">
        <w:trPr>
          <w:trHeight w:val="1249"/>
        </w:trPr>
        <w:tc>
          <w:tcPr>
            <w:tcW w:w="675" w:type="dxa"/>
          </w:tcPr>
          <w:p w14:paraId="389AF426" w14:textId="0AEC984D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_Hlk138747678"/>
            <w:r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4529" w:type="dxa"/>
          </w:tcPr>
          <w:p w14:paraId="2B95303F" w14:textId="09D6A438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Формирование сведений о прогнозных объемах поступлений по администрируемым доходам в бюджет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15689D95" w14:textId="7F557DF1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proofErr w:type="gramStart"/>
            <w:r>
              <w:rPr>
                <w:rFonts w:ascii="Times New Roman" w:hAnsi="Times New Roman" w:cs="Times New Roman"/>
              </w:rPr>
              <w:t>15  сентября</w:t>
            </w:r>
            <w:proofErr w:type="gramEnd"/>
            <w:r>
              <w:rPr>
                <w:rFonts w:ascii="Times New Roman" w:hAnsi="Times New Roman" w:cs="Times New Roman"/>
              </w:rPr>
              <w:t xml:space="preserve"> 202</w:t>
            </w:r>
            <w:r w:rsidR="00B9719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50AD9288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6972158C" w14:textId="2DDB56A1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4ADBFAE7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58B19372" w14:textId="74354C6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2F72525C" w14:textId="503786E7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главного администратора доходов бюджета поселения</w:t>
            </w:r>
          </w:p>
        </w:tc>
      </w:tr>
      <w:bookmarkEnd w:id="0"/>
      <w:tr w:rsidR="00B97192" w:rsidRPr="00406A69" w14:paraId="4A0D1CEF" w14:textId="77777777" w:rsidTr="00604104">
        <w:trPr>
          <w:trHeight w:val="1249"/>
        </w:trPr>
        <w:tc>
          <w:tcPr>
            <w:tcW w:w="675" w:type="dxa"/>
          </w:tcPr>
          <w:p w14:paraId="695AC469" w14:textId="6CB35628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4529" w:type="dxa"/>
          </w:tcPr>
          <w:p w14:paraId="5A2DD97E" w14:textId="52F4872B" w:rsidR="00B97192" w:rsidRDefault="00B97192" w:rsidP="00B97192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расчетов на 2024-2026 годы расходов на исполнение функций казенного учреждения Чернолучинского городского поселения</w:t>
            </w:r>
          </w:p>
        </w:tc>
        <w:tc>
          <w:tcPr>
            <w:tcW w:w="2602" w:type="dxa"/>
          </w:tcPr>
          <w:p w14:paraId="2BFD9F73" w14:textId="2B38A43A" w:rsidR="00B97192" w:rsidRDefault="00B97192" w:rsidP="00B97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proofErr w:type="gramStart"/>
            <w:r>
              <w:rPr>
                <w:rFonts w:ascii="Times New Roman" w:hAnsi="Times New Roman" w:cs="Times New Roman"/>
              </w:rPr>
              <w:t>15  сентября</w:t>
            </w:r>
            <w:proofErr w:type="gramEnd"/>
            <w:r>
              <w:rPr>
                <w:rFonts w:ascii="Times New Roman" w:hAnsi="Times New Roman" w:cs="Times New Roman"/>
              </w:rPr>
              <w:t xml:space="preserve"> 2023 года</w:t>
            </w:r>
          </w:p>
        </w:tc>
        <w:tc>
          <w:tcPr>
            <w:tcW w:w="2602" w:type="dxa"/>
          </w:tcPr>
          <w:p w14:paraId="6F078B17" w14:textId="77777777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BDACF1A" w14:textId="0F6FE99E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53621A67" w14:textId="77777777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5447E77E" w14:textId="759BD09C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6588BED0" w14:textId="759EDFCA" w:rsidR="00B97192" w:rsidRDefault="00B97192" w:rsidP="00B97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главного администратора доходов бюджета поселения</w:t>
            </w:r>
          </w:p>
        </w:tc>
      </w:tr>
      <w:tr w:rsidR="00604104" w:rsidRPr="00406A69" w14:paraId="5EC882D4" w14:textId="77777777" w:rsidTr="007B0E9D">
        <w:tc>
          <w:tcPr>
            <w:tcW w:w="675" w:type="dxa"/>
          </w:tcPr>
          <w:p w14:paraId="202736A2" w14:textId="5E0414A2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1</w:t>
            </w:r>
            <w:r w:rsidR="00B97192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1B679568" w14:textId="1E78D8DF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 xml:space="preserve">Формирование в ПК ЕСУБП потребности в бюджетных ассигнованиях бюджета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758DB">
              <w:rPr>
                <w:rFonts w:ascii="Times New Roman" w:hAnsi="Times New Roman" w:cs="Times New Roman"/>
              </w:rPr>
              <w:t xml:space="preserve"> годы </w:t>
            </w:r>
          </w:p>
        </w:tc>
        <w:tc>
          <w:tcPr>
            <w:tcW w:w="2602" w:type="dxa"/>
          </w:tcPr>
          <w:p w14:paraId="6FDB853B" w14:textId="2446D562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758DB">
              <w:rPr>
                <w:rFonts w:ascii="Times New Roman" w:hAnsi="Times New Roman" w:cs="Times New Roman"/>
              </w:rPr>
              <w:t xml:space="preserve">о </w:t>
            </w:r>
            <w:r w:rsidR="00B97192">
              <w:rPr>
                <w:rFonts w:ascii="Times New Roman" w:hAnsi="Times New Roman" w:cs="Times New Roman"/>
              </w:rPr>
              <w:t>20</w:t>
            </w:r>
            <w:r w:rsidRPr="003758DB">
              <w:rPr>
                <w:rFonts w:ascii="Times New Roman" w:hAnsi="Times New Roman" w:cs="Times New Roman"/>
              </w:rPr>
              <w:t xml:space="preserve"> сентября 20</w:t>
            </w:r>
            <w:r>
              <w:rPr>
                <w:rFonts w:ascii="Times New Roman" w:hAnsi="Times New Roman" w:cs="Times New Roman"/>
              </w:rPr>
              <w:t>2</w:t>
            </w:r>
            <w:r w:rsidR="00B97192">
              <w:rPr>
                <w:rFonts w:ascii="Times New Roman" w:hAnsi="Times New Roman" w:cs="Times New Roman"/>
              </w:rPr>
              <w:t>3</w:t>
            </w:r>
            <w:r w:rsidRPr="003758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58DB">
              <w:rPr>
                <w:rFonts w:ascii="Times New Roman" w:hAnsi="Times New Roman" w:cs="Times New Roman"/>
              </w:rPr>
              <w:t>года .</w:t>
            </w:r>
            <w:proofErr w:type="gramEnd"/>
          </w:p>
        </w:tc>
        <w:tc>
          <w:tcPr>
            <w:tcW w:w="2602" w:type="dxa"/>
          </w:tcPr>
          <w:p w14:paraId="7CED224B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53930917" w14:textId="30498B50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5F0C1F7D" w14:textId="77777777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403667A0" w14:textId="6F20F312" w:rsidR="00604104" w:rsidRPr="003758DB" w:rsidRDefault="00B97192" w:rsidP="00B97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02324D34" w14:textId="20D61DC3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 xml:space="preserve">Обоснования бюджетных </w:t>
            </w:r>
            <w:proofErr w:type="gramStart"/>
            <w:r w:rsidRPr="003758DB">
              <w:rPr>
                <w:rFonts w:ascii="Times New Roman" w:hAnsi="Times New Roman" w:cs="Times New Roman"/>
              </w:rPr>
              <w:t>ассигнований  бюджета</w:t>
            </w:r>
            <w:proofErr w:type="gramEnd"/>
            <w:r w:rsidRPr="003758DB">
              <w:rPr>
                <w:rFonts w:ascii="Times New Roman" w:hAnsi="Times New Roman" w:cs="Times New Roman"/>
              </w:rPr>
              <w:t xml:space="preserve">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04104" w:rsidRPr="00406A69" w14:paraId="03A25026" w14:textId="77777777" w:rsidTr="007B0E9D">
        <w:tc>
          <w:tcPr>
            <w:tcW w:w="675" w:type="dxa"/>
          </w:tcPr>
          <w:p w14:paraId="4D4FEF09" w14:textId="6964D46B" w:rsidR="00604104" w:rsidRPr="003758DB" w:rsidRDefault="00B97192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4529" w:type="dxa"/>
          </w:tcPr>
          <w:p w14:paraId="0E920BF5" w14:textId="16321529" w:rsidR="00604104" w:rsidRPr="003758D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Проверка в ПК ЕСУБП предложений по уточнению (корректировке) на 202</w:t>
            </w:r>
            <w:r w:rsidR="003B7E12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>-</w:t>
            </w:r>
            <w:r w:rsidRPr="003758DB">
              <w:rPr>
                <w:rFonts w:ascii="Times New Roman" w:hAnsi="Times New Roman" w:cs="Times New Roman"/>
                <w:szCs w:val="28"/>
              </w:rPr>
              <w:t>202</w:t>
            </w:r>
            <w:r w:rsidR="003B7E12">
              <w:rPr>
                <w:rFonts w:ascii="Times New Roman" w:hAnsi="Times New Roman" w:cs="Times New Roman"/>
                <w:szCs w:val="28"/>
              </w:rPr>
              <w:t>6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Cs w:val="28"/>
              </w:rPr>
              <w:t xml:space="preserve"> и по определению на 202</w:t>
            </w:r>
            <w:r w:rsidR="003B7E12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 xml:space="preserve"> год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объемов бюджетных ассигнований бюджета</w:t>
            </w:r>
            <w:r w:rsidRPr="003758DB">
              <w:rPr>
                <w:rFonts w:ascii="Times New Roman" w:hAnsi="Times New Roman" w:cs="Times New Roman"/>
              </w:rPr>
              <w:t xml:space="preserve"> Чернолучинского городского поселения на исполнение действующих и принимаемых расходных обязательств Чернолучинского городского поселения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3E167C2" w14:textId="363118ED" w:rsidR="00604104" w:rsidRPr="003758D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Формирование свода объемов бюджетных ассигнований бюджета поселения на исполнение действующих и принимаемых расходных обязательств Чернолучинского городского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годы.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69388FA0" w14:textId="187F579B" w:rsidR="00604104" w:rsidRPr="003758D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2" w:type="dxa"/>
          </w:tcPr>
          <w:p w14:paraId="39EAED07" w14:textId="351B0989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758DB">
              <w:rPr>
                <w:rFonts w:ascii="Times New Roman" w:hAnsi="Times New Roman" w:cs="Times New Roman"/>
              </w:rPr>
              <w:t>о 2</w:t>
            </w:r>
            <w:r w:rsidR="003B7E12">
              <w:rPr>
                <w:rFonts w:ascii="Times New Roman" w:hAnsi="Times New Roman" w:cs="Times New Roman"/>
              </w:rPr>
              <w:t>2</w:t>
            </w:r>
            <w:r w:rsidR="00604104" w:rsidRPr="003758DB">
              <w:rPr>
                <w:rFonts w:ascii="Times New Roman" w:hAnsi="Times New Roman" w:cs="Times New Roman"/>
              </w:rPr>
              <w:t xml:space="preserve"> сентября 20</w:t>
            </w:r>
            <w:r w:rsidR="00604104">
              <w:rPr>
                <w:rFonts w:ascii="Times New Roman" w:hAnsi="Times New Roman" w:cs="Times New Roman"/>
              </w:rPr>
              <w:t>2</w:t>
            </w:r>
            <w:r w:rsidR="003B7E12">
              <w:rPr>
                <w:rFonts w:ascii="Times New Roman" w:hAnsi="Times New Roman" w:cs="Times New Roman"/>
              </w:rPr>
              <w:t>3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49401B5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D124044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6746BA95" w14:textId="77777777" w:rsidR="003B7E12" w:rsidRDefault="003B7E12" w:rsidP="003B7E1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0383D6F" w14:textId="1F70C211" w:rsidR="00604104" w:rsidRPr="003758DB" w:rsidRDefault="003B7E12" w:rsidP="003B7E1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08997EC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:rsidRPr="00406A69" w14:paraId="2C624AC6" w14:textId="77777777" w:rsidTr="007B0E9D">
        <w:tc>
          <w:tcPr>
            <w:tcW w:w="675" w:type="dxa"/>
          </w:tcPr>
          <w:p w14:paraId="04E98336" w14:textId="1C3C7625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1</w:t>
            </w:r>
            <w:r w:rsidR="00B97192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0D5B68CB" w14:textId="77777777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 xml:space="preserve">Балансировка общих объемов бюджетных ассигнований бюджета Чернолучинского городского поселения исходя из прогноза налоговых и неналоговых доходов бюджета поселения, источников финансирования </w:t>
            </w:r>
            <w:r w:rsidRPr="003758DB">
              <w:rPr>
                <w:rFonts w:ascii="Times New Roman" w:hAnsi="Times New Roman" w:cs="Times New Roman"/>
              </w:rPr>
              <w:lastRenderedPageBreak/>
              <w:t>дефицита бюджета поселения и приоритетных направлений социально-экономического развития Чернолучинского городского поселения.</w:t>
            </w:r>
          </w:p>
          <w:p w14:paraId="06CFECD6" w14:textId="6BBA1D94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 xml:space="preserve">Формирование основных характеристик проекта бюджета </w:t>
            </w:r>
            <w:proofErr w:type="gramStart"/>
            <w:r w:rsidRPr="003758DB">
              <w:rPr>
                <w:rFonts w:ascii="Times New Roman" w:hAnsi="Times New Roman" w:cs="Times New Roman"/>
              </w:rPr>
              <w:t>поселения  на</w:t>
            </w:r>
            <w:proofErr w:type="gramEnd"/>
            <w:r w:rsidRPr="003758DB">
              <w:rPr>
                <w:rFonts w:ascii="Times New Roman" w:hAnsi="Times New Roman" w:cs="Times New Roman"/>
              </w:rPr>
              <w:t xml:space="preserve"> 202</w:t>
            </w:r>
            <w:r w:rsidR="001B1D35">
              <w:rPr>
                <w:rFonts w:ascii="Times New Roman" w:hAnsi="Times New Roman" w:cs="Times New Roman"/>
              </w:rPr>
              <w:t>4</w:t>
            </w:r>
            <w:r w:rsidRPr="003758DB">
              <w:rPr>
                <w:rFonts w:ascii="Times New Roman" w:hAnsi="Times New Roman" w:cs="Times New Roman"/>
              </w:rPr>
              <w:t>-202</w:t>
            </w:r>
            <w:r w:rsidR="001B1D35">
              <w:rPr>
                <w:rFonts w:ascii="Times New Roman" w:hAnsi="Times New Roman" w:cs="Times New Roman"/>
              </w:rPr>
              <w:t>6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  <w:r w:rsidR="00797A40">
              <w:rPr>
                <w:rFonts w:ascii="Times New Roman" w:hAnsi="Times New Roman" w:cs="Times New Roman"/>
              </w:rPr>
              <w:t xml:space="preserve"> </w:t>
            </w:r>
            <w:r w:rsidRPr="003758DB">
              <w:rPr>
                <w:rFonts w:ascii="Times New Roman" w:hAnsi="Times New Roman" w:cs="Times New Roman"/>
              </w:rPr>
              <w:t xml:space="preserve">в соответствии с основными показателями проекта прогноза социально-экономического развития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</w:t>
            </w:r>
            <w:r w:rsidR="001B1D35">
              <w:rPr>
                <w:rFonts w:ascii="Times New Roman" w:hAnsi="Times New Roman" w:cs="Times New Roman"/>
              </w:rPr>
              <w:t xml:space="preserve"> и на период до</w:t>
            </w:r>
            <w:r w:rsidR="00E73B21">
              <w:rPr>
                <w:rFonts w:ascii="Times New Roman" w:hAnsi="Times New Roman" w:cs="Times New Roman"/>
              </w:rPr>
              <w:t xml:space="preserve"> 2026</w:t>
            </w:r>
            <w:r w:rsidRPr="003758DB">
              <w:rPr>
                <w:rFonts w:ascii="Times New Roman" w:hAnsi="Times New Roman" w:cs="Times New Roman"/>
              </w:rPr>
              <w:t xml:space="preserve">  год</w:t>
            </w:r>
            <w:r w:rsidR="001B1D3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71BD81B4" w14:textId="1B44017D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04104" w:rsidRPr="003758DB">
              <w:rPr>
                <w:rFonts w:ascii="Times New Roman" w:hAnsi="Times New Roman" w:cs="Times New Roman"/>
              </w:rPr>
              <w:t xml:space="preserve">о </w:t>
            </w:r>
            <w:r w:rsidR="001B1D35">
              <w:rPr>
                <w:rFonts w:ascii="Times New Roman" w:hAnsi="Times New Roman" w:cs="Times New Roman"/>
              </w:rPr>
              <w:t>06</w:t>
            </w:r>
            <w:r w:rsidR="00604104" w:rsidRPr="003758DB">
              <w:rPr>
                <w:rFonts w:ascii="Times New Roman" w:hAnsi="Times New Roman" w:cs="Times New Roman"/>
              </w:rPr>
              <w:t xml:space="preserve"> </w:t>
            </w:r>
            <w:r w:rsidR="001B1D35">
              <w:rPr>
                <w:rFonts w:ascii="Times New Roman" w:hAnsi="Times New Roman" w:cs="Times New Roman"/>
              </w:rPr>
              <w:t>окт</w:t>
            </w:r>
            <w:r w:rsidR="00604104" w:rsidRPr="003758DB">
              <w:rPr>
                <w:rFonts w:ascii="Times New Roman" w:hAnsi="Times New Roman" w:cs="Times New Roman"/>
              </w:rPr>
              <w:t>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E25C22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59970A3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46F1C823" w14:textId="77777777" w:rsidR="001B1D35" w:rsidRDefault="001B1D35" w:rsidP="001B1D35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E876C28" w14:textId="4497AEB9" w:rsidR="00604104" w:rsidRPr="003758DB" w:rsidRDefault="001B1D35" w:rsidP="001B1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7C4CE10B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04104" w:rsidRPr="00406A69" w14:paraId="19B45E0B" w14:textId="77777777" w:rsidTr="004D2DB6">
        <w:trPr>
          <w:trHeight w:val="1404"/>
        </w:trPr>
        <w:tc>
          <w:tcPr>
            <w:tcW w:w="675" w:type="dxa"/>
          </w:tcPr>
          <w:p w14:paraId="51DB576F" w14:textId="7E8CD5B0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1</w:t>
            </w:r>
            <w:r w:rsidR="00B97192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529" w:type="dxa"/>
          </w:tcPr>
          <w:p w14:paraId="66B61E6E" w14:textId="7F2FABBC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 xml:space="preserve">Формирование проекта бюджета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602" w:type="dxa"/>
          </w:tcPr>
          <w:p w14:paraId="73BA4B62" w14:textId="3E385124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758DB">
              <w:rPr>
                <w:rFonts w:ascii="Times New Roman" w:hAnsi="Times New Roman" w:cs="Times New Roman"/>
              </w:rPr>
              <w:t xml:space="preserve">о </w:t>
            </w:r>
            <w:r w:rsidR="001B1D35">
              <w:rPr>
                <w:rFonts w:ascii="Times New Roman" w:hAnsi="Times New Roman" w:cs="Times New Roman"/>
              </w:rPr>
              <w:t>06</w:t>
            </w:r>
            <w:r w:rsidR="00604104" w:rsidRPr="003758DB">
              <w:rPr>
                <w:rFonts w:ascii="Times New Roman" w:hAnsi="Times New Roman" w:cs="Times New Roman"/>
              </w:rPr>
              <w:t xml:space="preserve"> </w:t>
            </w:r>
            <w:r w:rsidR="001B1D35">
              <w:rPr>
                <w:rFonts w:ascii="Times New Roman" w:hAnsi="Times New Roman" w:cs="Times New Roman"/>
              </w:rPr>
              <w:t>октя</w:t>
            </w:r>
            <w:r w:rsidR="00604104" w:rsidRPr="003758DB">
              <w:rPr>
                <w:rFonts w:ascii="Times New Roman" w:hAnsi="Times New Roman" w:cs="Times New Roman"/>
              </w:rPr>
              <w:t>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CEADE3F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Главный бухгалтер</w:t>
            </w:r>
          </w:p>
          <w:p w14:paraId="695CE33D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2B867886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0CA6C98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3758DB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  <w:p w14:paraId="50B4DABC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45383E21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04104" w:rsidRPr="00406A69" w14:paraId="37CF71B0" w14:textId="77777777" w:rsidTr="007B0E9D">
        <w:tc>
          <w:tcPr>
            <w:tcW w:w="675" w:type="dxa"/>
          </w:tcPr>
          <w:p w14:paraId="37888E9C" w14:textId="0EB9D32E" w:rsidR="00604104" w:rsidRPr="00F660FD" w:rsidRDefault="00797A40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B97192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529" w:type="dxa"/>
          </w:tcPr>
          <w:p w14:paraId="0CD3BC82" w14:textId="39E44CD4" w:rsidR="00604104" w:rsidRPr="00F660FD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</w:rPr>
              <w:t xml:space="preserve">Разработка проекта муниципальных правовых актов об утверждении (изменении) муниципальных программ, подпрограмм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F660FD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602" w:type="dxa"/>
          </w:tcPr>
          <w:p w14:paraId="31F385CB" w14:textId="0259CFF0" w:rsidR="00604104" w:rsidRPr="00F660FD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F660FD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20</w:t>
            </w:r>
            <w:r w:rsidR="00604104" w:rsidRPr="00F660FD">
              <w:rPr>
                <w:rFonts w:ascii="Times New Roman" w:hAnsi="Times New Roman" w:cs="Times New Roman"/>
              </w:rPr>
              <w:t xml:space="preserve"> октября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F660FD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20980006" w14:textId="7FB006C4" w:rsidR="00604104" w:rsidRPr="00F660FD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муниципальных подпрограмм</w:t>
            </w:r>
          </w:p>
        </w:tc>
        <w:tc>
          <w:tcPr>
            <w:tcW w:w="2603" w:type="dxa"/>
          </w:tcPr>
          <w:p w14:paraId="02459F21" w14:textId="77777777" w:rsidR="00604104" w:rsidRPr="00F660FD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F660FD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43F66A43" w14:textId="77777777" w:rsidR="00604104" w:rsidRPr="00F660FD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F660FD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5F576BCD" w14:textId="77777777" w:rsidR="00604104" w:rsidRPr="00F660FD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</w:rPr>
              <w:t>Проекты муниципальных правовых актов с приложением пояснительной записки</w:t>
            </w:r>
          </w:p>
        </w:tc>
      </w:tr>
      <w:tr w:rsidR="00604104" w:rsidRPr="00406A69" w14:paraId="28750AE0" w14:textId="77777777" w:rsidTr="007B0E9D">
        <w:tc>
          <w:tcPr>
            <w:tcW w:w="675" w:type="dxa"/>
          </w:tcPr>
          <w:p w14:paraId="6661FD91" w14:textId="07F9DFE8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B97192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529" w:type="dxa"/>
          </w:tcPr>
          <w:p w14:paraId="584999E9" w14:textId="6F933891" w:rsidR="00604104" w:rsidRPr="00393B52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Разработка основных показателей проекта прогноза социально-экономического развития Чернолучинского городского поселения на 202</w:t>
            </w:r>
            <w:r w:rsidR="001B1D35">
              <w:rPr>
                <w:rFonts w:ascii="Times New Roman" w:hAnsi="Times New Roman" w:cs="Times New Roman"/>
              </w:rPr>
              <w:t>4</w:t>
            </w:r>
            <w:r w:rsidR="0061219B">
              <w:rPr>
                <w:rFonts w:ascii="Times New Roman" w:hAnsi="Times New Roman" w:cs="Times New Roman"/>
              </w:rPr>
              <w:t xml:space="preserve"> </w:t>
            </w:r>
            <w:r w:rsidR="00E94697">
              <w:rPr>
                <w:rFonts w:ascii="Times New Roman" w:hAnsi="Times New Roman" w:cs="Times New Roman"/>
              </w:rPr>
              <w:t xml:space="preserve">год и на период до </w:t>
            </w:r>
            <w:proofErr w:type="gramStart"/>
            <w:r w:rsidR="00E94697">
              <w:rPr>
                <w:rFonts w:ascii="Times New Roman" w:hAnsi="Times New Roman" w:cs="Times New Roman"/>
              </w:rPr>
              <w:t>202</w:t>
            </w:r>
            <w:r w:rsidR="001B1D35">
              <w:rPr>
                <w:rFonts w:ascii="Times New Roman" w:hAnsi="Times New Roman" w:cs="Times New Roman"/>
              </w:rPr>
              <w:t>6</w:t>
            </w:r>
            <w:r w:rsidR="00E94697">
              <w:rPr>
                <w:rFonts w:ascii="Times New Roman" w:hAnsi="Times New Roman" w:cs="Times New Roman"/>
              </w:rPr>
              <w:t xml:space="preserve"> 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 w:rsidR="00E94697">
              <w:rPr>
                <w:rFonts w:ascii="Times New Roman" w:hAnsi="Times New Roman" w:cs="Times New Roman"/>
              </w:rPr>
              <w:t>а</w:t>
            </w:r>
            <w:proofErr w:type="gramEnd"/>
          </w:p>
        </w:tc>
        <w:tc>
          <w:tcPr>
            <w:tcW w:w="2602" w:type="dxa"/>
          </w:tcPr>
          <w:p w14:paraId="1AA2719D" w14:textId="3A439B76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0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</w:t>
            </w:r>
            <w:r w:rsidR="00604104" w:rsidRPr="00393B52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93B5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64ED5213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7F728C06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6872BC50" w14:textId="77777777" w:rsidR="00604104" w:rsidRPr="00393B52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14AF25E7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393B52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1E4DC46B" w14:textId="1F17CCC2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Основные показатели прогноза социально-экономического развития Чернолучинского городского поселения на 202</w:t>
            </w:r>
            <w:r w:rsidR="00051F29">
              <w:rPr>
                <w:rFonts w:ascii="Times New Roman" w:hAnsi="Times New Roman" w:cs="Times New Roman"/>
              </w:rPr>
              <w:t>4</w:t>
            </w:r>
            <w:r w:rsidRPr="00393B52">
              <w:rPr>
                <w:rFonts w:ascii="Times New Roman" w:hAnsi="Times New Roman" w:cs="Times New Roman"/>
              </w:rPr>
              <w:t>-202</w:t>
            </w:r>
            <w:r w:rsidR="00051F29">
              <w:rPr>
                <w:rFonts w:ascii="Times New Roman" w:hAnsi="Times New Roman" w:cs="Times New Roman"/>
              </w:rPr>
              <w:t>6</w:t>
            </w:r>
            <w:bookmarkStart w:id="1" w:name="_GoBack"/>
            <w:bookmarkEnd w:id="1"/>
            <w:r w:rsidRPr="00393B5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04104" w:rsidRPr="00406A69" w14:paraId="72DB2E63" w14:textId="77777777" w:rsidTr="007B0E9D">
        <w:tc>
          <w:tcPr>
            <w:tcW w:w="675" w:type="dxa"/>
          </w:tcPr>
          <w:p w14:paraId="2D2EEA39" w14:textId="23EE0146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B97192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4529" w:type="dxa"/>
          </w:tcPr>
          <w:p w14:paraId="7BDC650B" w14:textId="4706AE60" w:rsidR="00604104" w:rsidRPr="00393B52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Подготовка предварительных итогов социально-экономического развития Чернолучинского городского поселения за истекший период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года и ожидаемых итогов социально-экономического развития Чернолучинского городского поселения за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2602" w:type="dxa"/>
          </w:tcPr>
          <w:p w14:paraId="511D5D1E" w14:textId="6E792D1E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0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</w:t>
            </w:r>
            <w:r w:rsidR="00604104" w:rsidRPr="00393B52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93B5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6E8A2721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50C1805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C025B8B" w14:textId="77777777" w:rsidR="00604104" w:rsidRPr="00393B52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17EDAA3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393B52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7A964B7F" w14:textId="010ADA34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Предварительные итоги социально-экономического развития Чернолучинского городского поселения за истекший период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051F29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года и ожидаемых итогов социально-экономического развития Чернолучинского </w:t>
            </w:r>
            <w:r w:rsidRPr="00393B52">
              <w:rPr>
                <w:rFonts w:ascii="Times New Roman" w:hAnsi="Times New Roman" w:cs="Times New Roman"/>
              </w:rPr>
              <w:lastRenderedPageBreak/>
              <w:t>городского поселения за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051F29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04104" w:rsidRPr="00406A69" w14:paraId="34978160" w14:textId="77777777" w:rsidTr="007B0E9D">
        <w:tc>
          <w:tcPr>
            <w:tcW w:w="675" w:type="dxa"/>
          </w:tcPr>
          <w:p w14:paraId="5D8F7CE1" w14:textId="615E5864" w:rsidR="00604104" w:rsidRPr="00393B52" w:rsidRDefault="00B97192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20</w:t>
            </w:r>
          </w:p>
        </w:tc>
        <w:tc>
          <w:tcPr>
            <w:tcW w:w="4529" w:type="dxa"/>
          </w:tcPr>
          <w:p w14:paraId="64B6B9C0" w14:textId="58D4AA02" w:rsidR="00604104" w:rsidRPr="00393B52" w:rsidRDefault="00E94697" w:rsidP="006041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проекта распоряжения Администрации Чернолучинского городского поселения об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одобрении </w:t>
            </w:r>
            <w:r w:rsidR="00604104" w:rsidRPr="00393B52">
              <w:rPr>
                <w:rFonts w:ascii="Times New Roman" w:hAnsi="Times New Roman" w:cs="Times New Roman"/>
              </w:rPr>
              <w:t xml:space="preserve"> прогноза</w:t>
            </w:r>
            <w:proofErr w:type="gramEnd"/>
            <w:r w:rsidR="00604104" w:rsidRPr="00393B52">
              <w:rPr>
                <w:rFonts w:ascii="Times New Roman" w:hAnsi="Times New Roman" w:cs="Times New Roman"/>
              </w:rPr>
              <w:t xml:space="preserve"> социально-экономического развития Чернолучинского городского поселения на 202</w:t>
            </w:r>
            <w:r w:rsidR="001B1D3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и на период до 202</w:t>
            </w:r>
            <w:r w:rsidR="001B1D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5100D7CF" w14:textId="0271E4D2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 xml:space="preserve">о </w:t>
            </w:r>
            <w:r w:rsidR="001B1D35">
              <w:rPr>
                <w:rFonts w:ascii="Times New Roman" w:hAnsi="Times New Roman" w:cs="Times New Roman"/>
              </w:rPr>
              <w:t>09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</w:t>
            </w:r>
            <w:r w:rsidR="00604104" w:rsidRPr="00393B52">
              <w:rPr>
                <w:rFonts w:ascii="Times New Roman" w:hAnsi="Times New Roman" w:cs="Times New Roman"/>
              </w:rPr>
              <w:t>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93B52">
              <w:rPr>
                <w:rFonts w:ascii="Times New Roman" w:hAnsi="Times New Roman" w:cs="Times New Roman"/>
              </w:rPr>
              <w:t xml:space="preserve"> год</w:t>
            </w:r>
            <w:r w:rsidR="0060410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286410F8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21EBBBBC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6B8DD344" w14:textId="77777777" w:rsidR="00604104" w:rsidRPr="00393B52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3AEECBD8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393B52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760EE5EC" w14:textId="4A3C6C31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Проект </w:t>
            </w:r>
            <w:r w:rsidR="00E94697">
              <w:rPr>
                <w:rFonts w:ascii="Times New Roman" w:hAnsi="Times New Roman" w:cs="Times New Roman"/>
              </w:rPr>
              <w:t xml:space="preserve">распоряжения Администрации Чернолучинского городского поселения </w:t>
            </w:r>
          </w:p>
        </w:tc>
      </w:tr>
      <w:tr w:rsidR="00604104" w:rsidRPr="00406A69" w14:paraId="7FD709CC" w14:textId="77777777" w:rsidTr="007B0E9D">
        <w:tc>
          <w:tcPr>
            <w:tcW w:w="675" w:type="dxa"/>
          </w:tcPr>
          <w:p w14:paraId="334B166B" w14:textId="5C6BA656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62A7D8D7" w14:textId="4E2455E0" w:rsidR="00604104" w:rsidRPr="00393B52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Проверка и согласование в ПК ЕСУБП расходных обязательств Чернолучинского городского поселения, подлежащих исполнению в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93B52">
              <w:rPr>
                <w:rFonts w:ascii="Times New Roman" w:hAnsi="Times New Roman" w:cs="Times New Roman"/>
              </w:rPr>
              <w:t xml:space="preserve"> </w:t>
            </w:r>
            <w:r w:rsidR="00E94697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602" w:type="dxa"/>
          </w:tcPr>
          <w:p w14:paraId="5C36A55E" w14:textId="1126CC75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0</w:t>
            </w:r>
            <w:r w:rsidR="001B1D35">
              <w:rPr>
                <w:rFonts w:ascii="Times New Roman" w:hAnsi="Times New Roman" w:cs="Times New Roman"/>
              </w:rPr>
              <w:t>9</w:t>
            </w:r>
            <w:r w:rsidR="00604104"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604104" w:rsidRPr="00393B52">
              <w:rPr>
                <w:rFonts w:ascii="Times New Roman" w:hAnsi="Times New Roman" w:cs="Times New Roman"/>
              </w:rPr>
              <w:t xml:space="preserve"> год</w:t>
            </w:r>
            <w:r w:rsidR="0060410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, по итогам проведения публичных слушаний по проекту решения о бюджете, а также рабочих групп и бюджетных комиссий – до 2</w:t>
            </w:r>
            <w:r w:rsidR="001B1D3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декабря 202</w:t>
            </w:r>
            <w:r w:rsidR="001B1D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3772EB41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EB7E9DD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093A78B" w14:textId="646E382C" w:rsidR="00604104" w:rsidRPr="00393B52" w:rsidRDefault="001B1D35" w:rsidP="001B1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3" w:type="dxa"/>
          </w:tcPr>
          <w:p w14:paraId="3B8F3452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 о плановом реестре расходных обязательств Чернолучинского городского поселения</w:t>
            </w:r>
          </w:p>
        </w:tc>
      </w:tr>
      <w:tr w:rsidR="00E94697" w:rsidRPr="00406A69" w14:paraId="54119609" w14:textId="77777777" w:rsidTr="007B0E9D">
        <w:tc>
          <w:tcPr>
            <w:tcW w:w="675" w:type="dxa"/>
          </w:tcPr>
          <w:p w14:paraId="779FE4DF" w14:textId="2D5C4A55" w:rsidR="00E94697" w:rsidRPr="00393B52" w:rsidRDefault="00E94697" w:rsidP="00E9469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4C1C3253" w14:textId="7A20E8DC" w:rsidR="00E94697" w:rsidRPr="00393B52" w:rsidRDefault="00E94697" w:rsidP="00E94697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Уточнение (изменение) муниципальных программ, подпрограмм Чернолучинского городского поселения, подготовленных исходя из распределения предельных объемов (изменения предельных объемов) бюджетных ассигнований бюджета Чернолучинского городского поселения на исполнение действующих и принимаемых расходных обязательств Чернолучинского городского поселения на реализацию муниципальных программ, подпрограмм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93B52">
              <w:rPr>
                <w:rFonts w:ascii="Times New Roman" w:hAnsi="Times New Roman" w:cs="Times New Roman"/>
              </w:rPr>
              <w:t xml:space="preserve"> годы.</w:t>
            </w:r>
          </w:p>
        </w:tc>
        <w:tc>
          <w:tcPr>
            <w:tcW w:w="2602" w:type="dxa"/>
          </w:tcPr>
          <w:p w14:paraId="70C388F8" w14:textId="2759E9C8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0</w:t>
            </w:r>
            <w:r w:rsidR="001B1D35">
              <w:rPr>
                <w:rFonts w:ascii="Times New Roman" w:hAnsi="Times New Roman" w:cs="Times New Roman"/>
              </w:rPr>
              <w:t>9</w:t>
            </w:r>
            <w:r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а, по итогам проведения публичных слушаний по проекту решения о бюджете, а также рабочих групп и бюджетных комиссий – до 2</w:t>
            </w:r>
            <w:r w:rsidR="001B1D3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декабря 202</w:t>
            </w:r>
            <w:r w:rsidR="001B1D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186A84BD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972F6D7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A746813" w14:textId="77777777" w:rsidR="00E94697" w:rsidRPr="00393B52" w:rsidRDefault="00E94697" w:rsidP="00E9469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3EC9962A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393B52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5692AD5C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Проекты правовых актов</w:t>
            </w:r>
          </w:p>
        </w:tc>
      </w:tr>
      <w:tr w:rsidR="00E30E6A" w:rsidRPr="00406A69" w14:paraId="75746596" w14:textId="77777777" w:rsidTr="007B0E9D">
        <w:tc>
          <w:tcPr>
            <w:tcW w:w="675" w:type="dxa"/>
          </w:tcPr>
          <w:p w14:paraId="3CA5E573" w14:textId="32BC5FF4" w:rsidR="00E30E6A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43605261" w14:textId="4A15E19C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(корректировка</w:t>
            </w:r>
            <w:r w:rsidR="0061219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перечня целевых статей расходов бюджета поселения в соответствии с составом муниципальных программ Чернолучинского городского поселения</w:t>
            </w:r>
          </w:p>
        </w:tc>
        <w:tc>
          <w:tcPr>
            <w:tcW w:w="2602" w:type="dxa"/>
          </w:tcPr>
          <w:p w14:paraId="614538C4" w14:textId="16D21062" w:rsidR="00E30E6A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</w:t>
            </w:r>
            <w:r w:rsidR="001B1D3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ноября 202</w:t>
            </w:r>
            <w:r w:rsidR="001B1D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2602" w:type="dxa"/>
          </w:tcPr>
          <w:p w14:paraId="431F2E39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379F95C3" w14:textId="1E3D0F16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0413C86" w14:textId="77777777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3" w:type="dxa"/>
          </w:tcPr>
          <w:p w14:paraId="61BB9C9F" w14:textId="2D55E052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E30E6A" w:rsidRPr="00406A69" w14:paraId="1B023D04" w14:textId="77777777" w:rsidTr="007B0E9D">
        <w:tc>
          <w:tcPr>
            <w:tcW w:w="675" w:type="dxa"/>
          </w:tcPr>
          <w:p w14:paraId="41B5BB86" w14:textId="17857FA4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73E7DEDD" w14:textId="3B2F3922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Предоставление паспортов муниципальных программ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подпрограмм </w:t>
            </w:r>
            <w:r w:rsidRPr="00393B52">
              <w:rPr>
                <w:rFonts w:ascii="Times New Roman" w:hAnsi="Times New Roman" w:cs="Times New Roman"/>
              </w:rPr>
              <w:t xml:space="preserve"> Чернолучинского</w:t>
            </w:r>
            <w:proofErr w:type="gramEnd"/>
            <w:r w:rsidRPr="00393B52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2602" w:type="dxa"/>
          </w:tcPr>
          <w:p w14:paraId="215DC6AA" w14:textId="6C87E0DF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0</w:t>
            </w:r>
            <w:r w:rsidR="001B1D35">
              <w:rPr>
                <w:rFonts w:ascii="Times New Roman" w:hAnsi="Times New Roman" w:cs="Times New Roman"/>
              </w:rPr>
              <w:t>9</w:t>
            </w:r>
            <w:r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259B1D55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Заместитель Главы городского поселения С.Н. Ревякин</w:t>
            </w:r>
          </w:p>
        </w:tc>
        <w:tc>
          <w:tcPr>
            <w:tcW w:w="2603" w:type="dxa"/>
          </w:tcPr>
          <w:p w14:paraId="4AC11AD9" w14:textId="77777777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D2FCFEB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393B52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5E486973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Паспорта муниципальных программ Чернолучинского городского поселения</w:t>
            </w:r>
          </w:p>
        </w:tc>
      </w:tr>
      <w:tr w:rsidR="00E30E6A" w:rsidRPr="00406A69" w14:paraId="232F6168" w14:textId="77777777" w:rsidTr="007B0E9D">
        <w:tc>
          <w:tcPr>
            <w:tcW w:w="675" w:type="dxa"/>
          </w:tcPr>
          <w:p w14:paraId="346C6FD7" w14:textId="4680FABA" w:rsidR="00E30E6A" w:rsidRPr="00393B52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3F0B5057" w14:textId="1539F75F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Проведение рабочих групп и бюджетных комиссий по согласованию предельных </w:t>
            </w:r>
            <w:r w:rsidRPr="00393B52">
              <w:rPr>
                <w:rFonts w:ascii="Times New Roman" w:hAnsi="Times New Roman" w:cs="Times New Roman"/>
              </w:rPr>
              <w:lastRenderedPageBreak/>
              <w:t xml:space="preserve">объемов бюджетных ассигнований на исполнение мероприятий муниципальных программ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93B52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602" w:type="dxa"/>
          </w:tcPr>
          <w:p w14:paraId="3015ED27" w14:textId="09670D31" w:rsidR="00E30E6A" w:rsidRPr="00393B52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30E6A"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0</w:t>
            </w:r>
            <w:r w:rsidR="001B1D35">
              <w:rPr>
                <w:rFonts w:ascii="Times New Roman" w:hAnsi="Times New Roman" w:cs="Times New Roman"/>
              </w:rPr>
              <w:t>9</w:t>
            </w:r>
            <w:r w:rsidR="00E30E6A"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E30E6A"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02" w:type="dxa"/>
          </w:tcPr>
          <w:p w14:paraId="5437B8F3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78BF1C90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6B7BBCB" w14:textId="77777777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1AC41C5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lastRenderedPageBreak/>
              <w:t xml:space="preserve">Н.В. </w:t>
            </w:r>
            <w:proofErr w:type="spellStart"/>
            <w:r w:rsidRPr="00393B52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28641968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lastRenderedPageBreak/>
              <w:t xml:space="preserve">Информация о предельных объемах </w:t>
            </w:r>
            <w:r w:rsidRPr="00393B52">
              <w:rPr>
                <w:rFonts w:ascii="Times New Roman" w:hAnsi="Times New Roman" w:cs="Times New Roman"/>
              </w:rPr>
              <w:lastRenderedPageBreak/>
              <w:t>бюджетных ассигнований на исполнение мероприятий муниципальных программ</w:t>
            </w:r>
          </w:p>
        </w:tc>
      </w:tr>
      <w:tr w:rsidR="00E30E6A" w:rsidRPr="00406A69" w14:paraId="10F2B25A" w14:textId="77777777" w:rsidTr="007B0E9D">
        <w:tc>
          <w:tcPr>
            <w:tcW w:w="675" w:type="dxa"/>
          </w:tcPr>
          <w:p w14:paraId="6BB89637" w14:textId="1BDE27B8" w:rsidR="00E30E6A" w:rsidRPr="00393B52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529" w:type="dxa"/>
          </w:tcPr>
          <w:p w14:paraId="2367A81B" w14:textId="3411098A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Формирование в ПК ЕСУБП) предельных объемов бюджетных ассигнований бюджета Чернолучинского городского поселения  на исполнение действующих и принимаемых расходных обязательств Чернолучинского городского поселения ( в том числе за счет средств дорожного фонда Чернолучинского городского поселения)  на реализацию муниципальных программ Чернолучинского городского поселения  в соответствии с основными характеристиками проекта бюджета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393B52">
              <w:rPr>
                <w:rFonts w:ascii="Times New Roman" w:hAnsi="Times New Roman" w:cs="Times New Roman"/>
              </w:rPr>
              <w:t xml:space="preserve"> годы.</w:t>
            </w:r>
          </w:p>
        </w:tc>
        <w:tc>
          <w:tcPr>
            <w:tcW w:w="2602" w:type="dxa"/>
          </w:tcPr>
          <w:p w14:paraId="5AA8CB7B" w14:textId="490905C9" w:rsidR="00E30E6A" w:rsidRPr="00393B52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="00E30E6A"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E30E6A"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по итогам проведения публичных слушаний по проекту решения о бюджете, а также рабочих групп и бюджетных комиссий – до 2</w:t>
            </w:r>
            <w:r w:rsidR="001B1D3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декабря 202</w:t>
            </w:r>
            <w:r w:rsidR="001B1D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189305F4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5B581411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D06B361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651C7CF5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E30E6A" w:rsidRPr="00406A69" w14:paraId="4A33483F" w14:textId="77777777" w:rsidTr="007B0E9D">
        <w:tc>
          <w:tcPr>
            <w:tcW w:w="675" w:type="dxa"/>
          </w:tcPr>
          <w:p w14:paraId="49B0D706" w14:textId="723ED279" w:rsidR="00E30E6A" w:rsidRPr="00AC2A15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529" w:type="dxa"/>
          </w:tcPr>
          <w:p w14:paraId="2035E117" w14:textId="700FDFED" w:rsidR="00E30E6A" w:rsidRPr="00AC2A15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 xml:space="preserve">Распределение  в ПК ЕСУБП предельных объемов бюджетных ассигнований бюджета Чернолучинского городского поселения  на исполнение действующих и принимаемых расходных обязательств Чернолучинского городского поселения 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AC2A15">
              <w:rPr>
                <w:rFonts w:ascii="Times New Roman" w:hAnsi="Times New Roman" w:cs="Times New Roman"/>
              </w:rPr>
              <w:t xml:space="preserve"> г. (в том числе за счет средств дорожного фонда Чернолучинского городского поселения  в части расходов текущего характера), включая бюджетные ассигнования бюджета Чернолучинского городского поселения,  связанные с осуществлением бюджетных инвестиций в объекты собственности Чернолучинского городского поселения, по кодам бюджетной классификации, а также формирование пояснительных записок к распределению предельных объемов бюджетных ассигнований бюджета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AC2A15">
              <w:rPr>
                <w:rFonts w:ascii="Times New Roman" w:hAnsi="Times New Roman" w:cs="Times New Roman"/>
              </w:rPr>
              <w:t xml:space="preserve"> годы. </w:t>
            </w:r>
          </w:p>
        </w:tc>
        <w:tc>
          <w:tcPr>
            <w:tcW w:w="2602" w:type="dxa"/>
          </w:tcPr>
          <w:p w14:paraId="4E08F603" w14:textId="0912C915" w:rsidR="00E30E6A" w:rsidRPr="00AC2A15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по итогам проведения публичных слушаний по проекту решения о бюджете, а также рабочих групп и бюджетных комиссий – до 2</w:t>
            </w:r>
            <w:r w:rsidR="001B1D3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декабря 202</w:t>
            </w:r>
            <w:r w:rsidR="001B1D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8D2B5F1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569ACB1F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B6F45AC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46D0900E" w14:textId="64374BE3" w:rsidR="00E30E6A" w:rsidRPr="00AC2A15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в э</w:t>
            </w:r>
            <w:r w:rsidR="00E30E6A" w:rsidRPr="00AC2A15">
              <w:rPr>
                <w:rFonts w:ascii="Times New Roman" w:hAnsi="Times New Roman" w:cs="Times New Roman"/>
              </w:rPr>
              <w:t>лектронн</w:t>
            </w:r>
            <w:r>
              <w:rPr>
                <w:rFonts w:ascii="Times New Roman" w:hAnsi="Times New Roman" w:cs="Times New Roman"/>
              </w:rPr>
              <w:t>ом</w:t>
            </w:r>
            <w:r w:rsidR="00E30E6A" w:rsidRPr="00AC2A15">
              <w:rPr>
                <w:rFonts w:ascii="Times New Roman" w:hAnsi="Times New Roman" w:cs="Times New Roman"/>
              </w:rPr>
              <w:t xml:space="preserve"> формат</w:t>
            </w:r>
            <w:r>
              <w:rPr>
                <w:rFonts w:ascii="Times New Roman" w:hAnsi="Times New Roman" w:cs="Times New Roman"/>
              </w:rPr>
              <w:t>е</w:t>
            </w:r>
            <w:r w:rsidR="00E30E6A" w:rsidRPr="00AC2A15">
              <w:rPr>
                <w:rFonts w:ascii="Times New Roman" w:hAnsi="Times New Roman" w:cs="Times New Roman"/>
              </w:rPr>
              <w:t xml:space="preserve"> в ПК ЕСУБП</w:t>
            </w:r>
          </w:p>
        </w:tc>
      </w:tr>
      <w:tr w:rsidR="00E30E6A" w:rsidRPr="00406A69" w14:paraId="21C7704E" w14:textId="77777777" w:rsidTr="007B0E9D">
        <w:tc>
          <w:tcPr>
            <w:tcW w:w="675" w:type="dxa"/>
          </w:tcPr>
          <w:p w14:paraId="2C676697" w14:textId="5538C4BF" w:rsidR="00E30E6A" w:rsidRPr="00AC2A15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529" w:type="dxa"/>
          </w:tcPr>
          <w:p w14:paraId="15D77032" w14:textId="05599A5E" w:rsidR="00E30E6A" w:rsidRPr="00AC2A15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 xml:space="preserve">Оценка ожидаемого исполнения </w:t>
            </w:r>
            <w:proofErr w:type="gramStart"/>
            <w:r w:rsidRPr="00AC2A15">
              <w:rPr>
                <w:rFonts w:ascii="Times New Roman" w:hAnsi="Times New Roman" w:cs="Times New Roman"/>
              </w:rPr>
              <w:t>бюджета  Чернолучинского</w:t>
            </w:r>
            <w:proofErr w:type="gramEnd"/>
            <w:r w:rsidRPr="00AC2A15">
              <w:rPr>
                <w:rFonts w:ascii="Times New Roman" w:hAnsi="Times New Roman" w:cs="Times New Roman"/>
              </w:rPr>
              <w:t xml:space="preserve"> городского поселения за 20</w:t>
            </w:r>
            <w:r w:rsidR="00713F1C"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AC2A15">
              <w:rPr>
                <w:rFonts w:ascii="Times New Roman" w:hAnsi="Times New Roman" w:cs="Times New Roman"/>
              </w:rPr>
              <w:t xml:space="preserve"> год (с пояснительной запиской)</w:t>
            </w:r>
          </w:p>
        </w:tc>
        <w:tc>
          <w:tcPr>
            <w:tcW w:w="2602" w:type="dxa"/>
          </w:tcPr>
          <w:p w14:paraId="04F7F0A1" w14:textId="370FF4AC" w:rsidR="00E30E6A" w:rsidRPr="00AC2A15" w:rsidRDefault="00795F8D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AC2A15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="00E30E6A" w:rsidRPr="00AC2A15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E30E6A" w:rsidRPr="00AC2A15">
              <w:rPr>
                <w:rFonts w:ascii="Times New Roman" w:hAnsi="Times New Roman" w:cs="Times New Roman"/>
              </w:rPr>
              <w:t xml:space="preserve"> год</w:t>
            </w:r>
            <w:r w:rsidR="00E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36D70863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726984C5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5176C5B" w14:textId="77777777" w:rsidR="00E30E6A" w:rsidRPr="00AC2A15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7EA4C362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 xml:space="preserve">Н.В. </w:t>
            </w:r>
            <w:proofErr w:type="spellStart"/>
            <w:r w:rsidRPr="00AC2A15">
              <w:rPr>
                <w:rFonts w:ascii="Times New Roman" w:hAnsi="Times New Roman" w:cs="Times New Roman"/>
                <w:szCs w:val="28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11E88F20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795F8D" w:rsidRPr="00406A69" w14:paraId="7B5AEFFC" w14:textId="77777777" w:rsidTr="007B0E9D">
        <w:tc>
          <w:tcPr>
            <w:tcW w:w="675" w:type="dxa"/>
          </w:tcPr>
          <w:p w14:paraId="7B2C2438" w14:textId="3098CDC7" w:rsidR="00795F8D" w:rsidRPr="00AC2A15" w:rsidRDefault="00795F8D" w:rsidP="00795F8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97192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4529" w:type="dxa"/>
          </w:tcPr>
          <w:p w14:paraId="677667E9" w14:textId="42753D39" w:rsidR="00795F8D" w:rsidRPr="00AC2A15" w:rsidRDefault="00795F8D" w:rsidP="00795F8D">
            <w:pPr>
              <w:jc w:val="both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 xml:space="preserve">Разработка проекта основных направлений </w:t>
            </w:r>
            <w:r w:rsidRPr="00AC2A15">
              <w:rPr>
                <w:rFonts w:ascii="Times New Roman" w:hAnsi="Times New Roman" w:cs="Times New Roman"/>
              </w:rPr>
              <w:lastRenderedPageBreak/>
              <w:t xml:space="preserve">бюджетной и налоговой политики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AC2A1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602" w:type="dxa"/>
          </w:tcPr>
          <w:p w14:paraId="447D4151" w14:textId="2DE9F8FD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AC2A15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Pr="00AC2A15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AC2A15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143F9AF1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6727D335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lastRenderedPageBreak/>
              <w:t>А.И. Мазурок</w:t>
            </w:r>
          </w:p>
        </w:tc>
        <w:tc>
          <w:tcPr>
            <w:tcW w:w="2603" w:type="dxa"/>
          </w:tcPr>
          <w:p w14:paraId="7DDE9947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lastRenderedPageBreak/>
              <w:t xml:space="preserve">Главе городского </w:t>
            </w:r>
            <w:r w:rsidRPr="00AC2A15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  <w:p w14:paraId="5FAB30C0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AC2A15">
              <w:rPr>
                <w:rFonts w:ascii="Times New Roman" w:hAnsi="Times New Roman" w:cs="Times New Roman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457A2E9C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lastRenderedPageBreak/>
              <w:t xml:space="preserve">Проект постановления </w:t>
            </w:r>
            <w:r w:rsidRPr="00AC2A15">
              <w:rPr>
                <w:rFonts w:ascii="Times New Roman" w:hAnsi="Times New Roman" w:cs="Times New Roman"/>
              </w:rPr>
              <w:lastRenderedPageBreak/>
              <w:t>Администрации Чернолучинского городского поселения</w:t>
            </w:r>
          </w:p>
        </w:tc>
      </w:tr>
      <w:tr w:rsidR="00E30E6A" w:rsidRPr="00406A69" w14:paraId="3FA97A3A" w14:textId="77777777" w:rsidTr="007B0E9D">
        <w:tc>
          <w:tcPr>
            <w:tcW w:w="675" w:type="dxa"/>
          </w:tcPr>
          <w:p w14:paraId="3FF9CDFA" w14:textId="6EC185BD" w:rsidR="00E30E6A" w:rsidRPr="00770D5C" w:rsidRDefault="00B97192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30</w:t>
            </w:r>
          </w:p>
        </w:tc>
        <w:tc>
          <w:tcPr>
            <w:tcW w:w="4529" w:type="dxa"/>
          </w:tcPr>
          <w:p w14:paraId="6D5FD2F3" w14:textId="5D08EEB6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 xml:space="preserve">Расчет основных показателей бюджета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770D5C">
              <w:rPr>
                <w:rFonts w:ascii="Times New Roman" w:hAnsi="Times New Roman" w:cs="Times New Roman"/>
              </w:rPr>
              <w:t xml:space="preserve"> г. по параметрам:</w:t>
            </w:r>
          </w:p>
          <w:p w14:paraId="102C9A09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-общий объем доходов, общий объем расходов, дефицит (профицит) бюджета поселения;</w:t>
            </w:r>
          </w:p>
          <w:p w14:paraId="1A1DF229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размер резервного фонда Администрации Чернолучинского городского поселения;</w:t>
            </w:r>
          </w:p>
          <w:p w14:paraId="09DFCCCA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объем межбюджетных трансфертов, получаемых из других бюджетов и (или) предоставляемых другим бюджетам бюджетной системы РФ;</w:t>
            </w:r>
          </w:p>
          <w:p w14:paraId="69C01634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предельный объем муниципального долга Чернолучинского городского поселения;</w:t>
            </w:r>
          </w:p>
          <w:p w14:paraId="0920CB45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числе, верхнего предела долга по муниципальным гарантиям;</w:t>
            </w:r>
          </w:p>
          <w:p w14:paraId="4A22CBA4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объем расходов на обслуживание муниципального долга;</w:t>
            </w:r>
          </w:p>
          <w:p w14:paraId="33EB278C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общая сумма предоставляемых муниципальных гарантий и бюджетные ассигнования на возможное исполнение выданных муниципальных гарантий на очередной финансовый год и на каждый год планового периода.</w:t>
            </w:r>
          </w:p>
          <w:p w14:paraId="5F58FEF3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</w:tcPr>
          <w:p w14:paraId="743988FD" w14:textId="53614890" w:rsidR="00E30E6A" w:rsidRPr="00770D5C" w:rsidRDefault="00795F8D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770D5C">
              <w:rPr>
                <w:rFonts w:ascii="Times New Roman" w:hAnsi="Times New Roman" w:cs="Times New Roman"/>
              </w:rPr>
              <w:t>о 15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E30E6A" w:rsidRPr="00770D5C">
              <w:rPr>
                <w:rFonts w:ascii="Times New Roman" w:hAnsi="Times New Roman" w:cs="Times New Roman"/>
              </w:rPr>
              <w:t xml:space="preserve"> год</w:t>
            </w:r>
            <w:r w:rsidR="00E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5E495482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Главный бухгалтер</w:t>
            </w:r>
          </w:p>
          <w:p w14:paraId="3E3BF025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1C788B05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5779EE8B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770D5C">
              <w:rPr>
                <w:rFonts w:ascii="Times New Roman" w:hAnsi="Times New Roman" w:cs="Times New Roman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7BC13F62" w14:textId="26A120F1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 xml:space="preserve">Информация об основных показателях бюджета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770D5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E30E6A" w:rsidRPr="00406A69" w14:paraId="612E3D20" w14:textId="77777777" w:rsidTr="007B0E9D">
        <w:tc>
          <w:tcPr>
            <w:tcW w:w="675" w:type="dxa"/>
          </w:tcPr>
          <w:p w14:paraId="63C2E500" w14:textId="2BD56327" w:rsidR="00E30E6A" w:rsidRPr="00770D5C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3</w:t>
            </w:r>
            <w:r w:rsidR="00B97192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46D81A59" w14:textId="78BD2074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Формирование основных показателей проекта решения Совета Чернолучинского городского поселения Омского муниципального района Омской области «О бюджете Чернолучинского городского поселения Омского муниципального района Омской области на 202</w:t>
            </w:r>
            <w:r w:rsidR="001B1D35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1B1D35">
              <w:rPr>
                <w:rFonts w:ascii="Times New Roman" w:hAnsi="Times New Roman" w:cs="Times New Roman"/>
              </w:rPr>
              <w:t>5</w:t>
            </w:r>
            <w:r w:rsidRPr="00770D5C">
              <w:rPr>
                <w:rFonts w:ascii="Times New Roman" w:hAnsi="Times New Roman" w:cs="Times New Roman"/>
              </w:rPr>
              <w:t xml:space="preserve"> и 202</w:t>
            </w:r>
            <w:r w:rsidR="001B1D35">
              <w:rPr>
                <w:rFonts w:ascii="Times New Roman" w:hAnsi="Times New Roman" w:cs="Times New Roman"/>
              </w:rPr>
              <w:t>6</w:t>
            </w:r>
            <w:r w:rsidRPr="00770D5C">
              <w:rPr>
                <w:rFonts w:ascii="Times New Roman" w:hAnsi="Times New Roman" w:cs="Times New Roman"/>
              </w:rPr>
              <w:t xml:space="preserve"> годов»  и прогноза основных характеристик (общий объем доходов, общий объем расходов, дефицит </w:t>
            </w:r>
            <w:r w:rsidRPr="00770D5C">
              <w:rPr>
                <w:rFonts w:ascii="Times New Roman" w:hAnsi="Times New Roman" w:cs="Times New Roman"/>
              </w:rPr>
              <w:lastRenderedPageBreak/>
              <w:t xml:space="preserve">(профицит) ) бюджета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770D5C">
              <w:rPr>
                <w:rFonts w:ascii="Times New Roman" w:hAnsi="Times New Roman" w:cs="Times New Roman"/>
              </w:rPr>
              <w:t xml:space="preserve"> годы.</w:t>
            </w:r>
          </w:p>
        </w:tc>
        <w:tc>
          <w:tcPr>
            <w:tcW w:w="2602" w:type="dxa"/>
          </w:tcPr>
          <w:p w14:paraId="6B77B101" w14:textId="4415C3FE" w:rsidR="00E30E6A" w:rsidRPr="00770D5C" w:rsidRDefault="007D7260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30E6A" w:rsidRPr="00770D5C">
              <w:rPr>
                <w:rFonts w:ascii="Times New Roman" w:hAnsi="Times New Roman" w:cs="Times New Roman"/>
              </w:rPr>
              <w:t>о 15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="00E30E6A" w:rsidRPr="00770D5C">
              <w:rPr>
                <w:rFonts w:ascii="Times New Roman" w:hAnsi="Times New Roman" w:cs="Times New Roman"/>
              </w:rPr>
              <w:t xml:space="preserve"> год</w:t>
            </w:r>
            <w:r w:rsidR="00E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69CE6A0C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Главный бухгалтер</w:t>
            </w:r>
          </w:p>
          <w:p w14:paraId="2EC743C6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2D7FCE9C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1B25FBAF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770D5C">
              <w:rPr>
                <w:rFonts w:ascii="Times New Roman" w:hAnsi="Times New Roman" w:cs="Times New Roman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1B352738" w14:textId="4ED4047B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 xml:space="preserve">Информация об основных показателях проекта решения Совета Чернолучинского городского поселения Омского муниципального района Омской области «О бюджете Чернолучинского </w:t>
            </w:r>
            <w:r w:rsidRPr="00770D5C">
              <w:rPr>
                <w:rFonts w:ascii="Times New Roman" w:hAnsi="Times New Roman" w:cs="Times New Roman"/>
              </w:rPr>
              <w:lastRenderedPageBreak/>
              <w:t>городского поселения Омского муниципального района Омской области на 202</w:t>
            </w:r>
            <w:r w:rsidR="00051F29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051F29">
              <w:rPr>
                <w:rFonts w:ascii="Times New Roman" w:hAnsi="Times New Roman" w:cs="Times New Roman"/>
              </w:rPr>
              <w:t>5</w:t>
            </w:r>
            <w:r w:rsidRPr="00770D5C">
              <w:rPr>
                <w:rFonts w:ascii="Times New Roman" w:hAnsi="Times New Roman" w:cs="Times New Roman"/>
              </w:rPr>
              <w:t xml:space="preserve"> и 202</w:t>
            </w:r>
            <w:r w:rsidR="00051F29">
              <w:rPr>
                <w:rFonts w:ascii="Times New Roman" w:hAnsi="Times New Roman" w:cs="Times New Roman"/>
              </w:rPr>
              <w:t>6</w:t>
            </w:r>
            <w:r w:rsidRPr="00770D5C">
              <w:rPr>
                <w:rFonts w:ascii="Times New Roman" w:hAnsi="Times New Roman" w:cs="Times New Roman"/>
              </w:rPr>
              <w:t xml:space="preserve"> годов»  и прогноза основных характеристик (общий объем доходов, общий объем расходов, дефицит (профицит) ) бюджета Чернолучинского городского поселения на </w:t>
            </w:r>
            <w:r w:rsidR="00E73B21">
              <w:rPr>
                <w:rFonts w:ascii="Times New Roman" w:hAnsi="Times New Roman" w:cs="Times New Roman"/>
              </w:rPr>
              <w:t>2024 - 2026</w:t>
            </w:r>
            <w:r w:rsidRPr="00770D5C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7D7260" w:rsidRPr="00406A69" w14:paraId="1C1DD8DB" w14:textId="77777777" w:rsidTr="00A63954">
        <w:trPr>
          <w:trHeight w:val="4225"/>
        </w:trPr>
        <w:tc>
          <w:tcPr>
            <w:tcW w:w="675" w:type="dxa"/>
          </w:tcPr>
          <w:p w14:paraId="45EBCDCA" w14:textId="0897E6E5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lastRenderedPageBreak/>
              <w:t>3</w:t>
            </w:r>
            <w:r w:rsidR="00B97192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02429E12" w14:textId="10E4EBA6" w:rsidR="007D7260" w:rsidRPr="00770D5C" w:rsidRDefault="007D7260" w:rsidP="007D7260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Формирование текстовой части, пояснительной записки и приложений к проекту решения Совета 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1B1D35">
              <w:rPr>
                <w:rFonts w:ascii="Times New Roman" w:hAnsi="Times New Roman" w:cs="Times New Roman"/>
                <w:szCs w:val="28"/>
              </w:rPr>
              <w:t>4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1B1D35">
              <w:rPr>
                <w:rFonts w:ascii="Times New Roman" w:hAnsi="Times New Roman" w:cs="Times New Roman"/>
                <w:szCs w:val="28"/>
              </w:rPr>
              <w:t>5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1B1D35">
              <w:rPr>
                <w:rFonts w:ascii="Times New Roman" w:hAnsi="Times New Roman" w:cs="Times New Roman"/>
                <w:szCs w:val="28"/>
              </w:rPr>
              <w:t>6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  <w:tc>
          <w:tcPr>
            <w:tcW w:w="2602" w:type="dxa"/>
          </w:tcPr>
          <w:p w14:paraId="50B6CA4A" w14:textId="280F469D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70D5C">
              <w:rPr>
                <w:rFonts w:ascii="Times New Roman" w:hAnsi="Times New Roman" w:cs="Times New Roman"/>
              </w:rPr>
              <w:t>о 15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1B1D35">
              <w:rPr>
                <w:rFonts w:ascii="Times New Roman" w:hAnsi="Times New Roman" w:cs="Times New Roman"/>
              </w:rPr>
              <w:t>3</w:t>
            </w:r>
            <w:r w:rsidRPr="00770D5C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0F7B6A1B" w14:textId="77777777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0CA24389" w14:textId="77777777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48059B50" w14:textId="77777777" w:rsidR="007D7260" w:rsidRPr="00770D5C" w:rsidRDefault="007D7260" w:rsidP="007D7260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1A241CEA" w14:textId="77777777" w:rsidR="007D7260" w:rsidRPr="00770D5C" w:rsidRDefault="007D7260" w:rsidP="007D7260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770D5C">
              <w:rPr>
                <w:rFonts w:ascii="Times New Roman" w:hAnsi="Times New Roman" w:cs="Times New Roman"/>
              </w:rPr>
              <w:t>Юркив</w:t>
            </w:r>
            <w:proofErr w:type="spellEnd"/>
          </w:p>
        </w:tc>
        <w:tc>
          <w:tcPr>
            <w:tcW w:w="2603" w:type="dxa"/>
          </w:tcPr>
          <w:p w14:paraId="7675F01B" w14:textId="77777777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Проект решения</w:t>
            </w:r>
          </w:p>
          <w:p w14:paraId="2589375E" w14:textId="7D8F8150" w:rsidR="007D7260" w:rsidRPr="00770D5C" w:rsidRDefault="007D7260" w:rsidP="007D7260">
            <w:pPr>
              <w:jc w:val="center"/>
            </w:pPr>
            <w:proofErr w:type="gramStart"/>
            <w:r w:rsidRPr="00770D5C">
              <w:rPr>
                <w:rFonts w:ascii="Times New Roman" w:hAnsi="Times New Roman" w:cs="Times New Roman"/>
                <w:szCs w:val="28"/>
              </w:rPr>
              <w:t>Совета  Чернолучинского</w:t>
            </w:r>
            <w:proofErr w:type="gramEnd"/>
            <w:r w:rsidRPr="00770D5C">
              <w:rPr>
                <w:rFonts w:ascii="Times New Roman" w:hAnsi="Times New Roman" w:cs="Times New Roman"/>
                <w:szCs w:val="28"/>
              </w:rPr>
              <w:t xml:space="preserve">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051F29">
              <w:rPr>
                <w:rFonts w:ascii="Times New Roman" w:hAnsi="Times New Roman" w:cs="Times New Roman"/>
                <w:szCs w:val="28"/>
              </w:rPr>
              <w:t>4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051F29">
              <w:rPr>
                <w:rFonts w:ascii="Times New Roman" w:hAnsi="Times New Roman" w:cs="Times New Roman"/>
                <w:szCs w:val="28"/>
              </w:rPr>
              <w:t>5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051F29">
              <w:rPr>
                <w:rFonts w:ascii="Times New Roman" w:hAnsi="Times New Roman" w:cs="Times New Roman"/>
                <w:szCs w:val="28"/>
              </w:rPr>
              <w:t>6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</w:tr>
      <w:tr w:rsidR="00E30E6A" w:rsidRPr="00406A69" w14:paraId="74790CDC" w14:textId="77777777" w:rsidTr="007B0E9D">
        <w:tc>
          <w:tcPr>
            <w:tcW w:w="675" w:type="dxa"/>
          </w:tcPr>
          <w:p w14:paraId="40151CE1" w14:textId="7340A329" w:rsidR="00E30E6A" w:rsidRPr="000E056E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  <w:r w:rsidR="00B97192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0501BCFB" w14:textId="3346F100" w:rsidR="00E30E6A" w:rsidRPr="000E056E" w:rsidRDefault="00E30E6A" w:rsidP="00E30E6A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Внесение на рассмотрение  Совета  Чернолучинского городского поселения Омского муниципального района Омской области проекта решения Совета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202</w:t>
            </w:r>
            <w:r w:rsidR="001B1D35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1B1D35">
              <w:rPr>
                <w:rFonts w:ascii="Times New Roman" w:hAnsi="Times New Roman" w:cs="Times New Roman"/>
                <w:szCs w:val="28"/>
              </w:rPr>
              <w:t>5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1B1D35">
              <w:rPr>
                <w:rFonts w:ascii="Times New Roman" w:hAnsi="Times New Roman" w:cs="Times New Roman"/>
                <w:szCs w:val="28"/>
              </w:rPr>
              <w:t>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годов», а также одновременное представление с ним следующих документов и материалов:</w:t>
            </w:r>
          </w:p>
          <w:p w14:paraId="2EBBA979" w14:textId="2B915927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Основные направления бюджетной политики Чернолучинского городского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</w:t>
            </w:r>
            <w:r w:rsidR="007D7260">
              <w:rPr>
                <w:rFonts w:ascii="Times New Roman" w:hAnsi="Times New Roman" w:cs="Times New Roman"/>
                <w:szCs w:val="28"/>
              </w:rPr>
              <w:t>оды и о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сновные направления </w:t>
            </w:r>
            <w:proofErr w:type="gramStart"/>
            <w:r w:rsidR="007D7260">
              <w:rPr>
                <w:rFonts w:ascii="Times New Roman" w:hAnsi="Times New Roman" w:cs="Times New Roman"/>
                <w:szCs w:val="28"/>
              </w:rPr>
              <w:t xml:space="preserve">налоговой 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 политики</w:t>
            </w:r>
            <w:proofErr w:type="gramEnd"/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 Чернолучинского городского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 г</w:t>
            </w:r>
            <w:r w:rsidR="007D7260">
              <w:rPr>
                <w:rFonts w:ascii="Times New Roman" w:hAnsi="Times New Roman" w:cs="Times New Roman"/>
                <w:szCs w:val="28"/>
              </w:rPr>
              <w:t>оды</w:t>
            </w:r>
            <w:r w:rsidRPr="000E056E">
              <w:rPr>
                <w:rFonts w:ascii="Times New Roman" w:hAnsi="Times New Roman" w:cs="Times New Roman"/>
                <w:szCs w:val="28"/>
              </w:rPr>
              <w:t>;</w:t>
            </w:r>
          </w:p>
          <w:p w14:paraId="70615AF3" w14:textId="47F0C1E9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Предварительные итоги социально-экономического развития Чернолучинского городского поселения за истекший период 20</w:t>
            </w:r>
            <w:r w:rsidR="007D7260">
              <w:rPr>
                <w:rFonts w:ascii="Times New Roman" w:hAnsi="Times New Roman" w:cs="Times New Roman"/>
                <w:szCs w:val="28"/>
              </w:rPr>
              <w:t>2</w:t>
            </w:r>
            <w:r w:rsidR="001B1D35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 и ожидаемые итоги социально-экономического развития Чернолучинского городского поселения за 20</w:t>
            </w:r>
            <w:r w:rsidR="007D7260">
              <w:rPr>
                <w:rFonts w:ascii="Times New Roman" w:hAnsi="Times New Roman" w:cs="Times New Roman"/>
                <w:szCs w:val="28"/>
              </w:rPr>
              <w:t>2</w:t>
            </w:r>
            <w:r w:rsidR="001B1D35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год;</w:t>
            </w:r>
          </w:p>
          <w:p w14:paraId="61EB0DDE" w14:textId="4B66CB9B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Прогноз социально-экономического развития Чернолучинского городского поселения на 202</w:t>
            </w:r>
            <w:r w:rsidR="0061219B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период до 202</w:t>
            </w:r>
            <w:r w:rsidR="001B1D35">
              <w:rPr>
                <w:rFonts w:ascii="Times New Roman" w:hAnsi="Times New Roman" w:cs="Times New Roman"/>
                <w:szCs w:val="28"/>
              </w:rPr>
              <w:t>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г.;</w:t>
            </w:r>
          </w:p>
          <w:p w14:paraId="117FE594" w14:textId="22375EFB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Прогноз основных характеристик (общий объем доходов, общий объем расходов, дефицит (профицит) бюджета Чернолучинского городского поселения на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 w:rsidRPr="000E056E">
              <w:rPr>
                <w:rFonts w:ascii="Times New Roman" w:hAnsi="Times New Roman" w:cs="Times New Roman"/>
                <w:szCs w:val="28"/>
              </w:rPr>
              <w:t>.);</w:t>
            </w:r>
          </w:p>
          <w:p w14:paraId="72970FC4" w14:textId="4C68FF2D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Пояснительная записка к проекту решения Совета Чернолучинского городского поселения Омского муниципального района Омской области </w:t>
            </w:r>
            <w:proofErr w:type="gramStart"/>
            <w:r w:rsidRPr="000E056E">
              <w:rPr>
                <w:rFonts w:ascii="Times New Roman" w:hAnsi="Times New Roman" w:cs="Times New Roman"/>
                <w:szCs w:val="28"/>
              </w:rPr>
              <w:t>« О</w:t>
            </w:r>
            <w:proofErr w:type="gramEnd"/>
            <w:r w:rsidRPr="000E056E">
              <w:rPr>
                <w:rFonts w:ascii="Times New Roman" w:hAnsi="Times New Roman" w:cs="Times New Roman"/>
                <w:szCs w:val="28"/>
              </w:rPr>
              <w:t xml:space="preserve"> бюджете Чернолучинского городского поселения Омского муниципального района Омской области на 202</w:t>
            </w:r>
            <w:r w:rsidR="001B1D35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1B1D35">
              <w:rPr>
                <w:rFonts w:ascii="Times New Roman" w:hAnsi="Times New Roman" w:cs="Times New Roman"/>
                <w:szCs w:val="28"/>
              </w:rPr>
              <w:t>5</w:t>
            </w:r>
            <w:r w:rsidRPr="000E056E">
              <w:rPr>
                <w:rFonts w:ascii="Times New Roman" w:hAnsi="Times New Roman" w:cs="Times New Roman"/>
                <w:szCs w:val="28"/>
              </w:rPr>
              <w:t>-202</w:t>
            </w:r>
            <w:r w:rsidR="001B1D35">
              <w:rPr>
                <w:rFonts w:ascii="Times New Roman" w:hAnsi="Times New Roman" w:cs="Times New Roman"/>
                <w:szCs w:val="28"/>
              </w:rPr>
              <w:t>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г.»;</w:t>
            </w:r>
          </w:p>
          <w:p w14:paraId="2844CA77" w14:textId="28643873" w:rsidR="00E30E6A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Верхний предел муниципального внутреннего долга Чернолучинского городского поселения на 1 января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202</w:t>
            </w:r>
            <w:r w:rsidR="001B1D35">
              <w:rPr>
                <w:rFonts w:ascii="Times New Roman" w:hAnsi="Times New Roman" w:cs="Times New Roman"/>
                <w:szCs w:val="28"/>
              </w:rPr>
              <w:t>5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0E056E">
              <w:rPr>
                <w:rFonts w:ascii="Times New Roman" w:hAnsi="Times New Roman" w:cs="Times New Roman"/>
                <w:szCs w:val="28"/>
              </w:rPr>
              <w:t>года,  на</w:t>
            </w:r>
            <w:proofErr w:type="gramEnd"/>
            <w:r w:rsidRPr="000E056E">
              <w:rPr>
                <w:rFonts w:ascii="Times New Roman" w:hAnsi="Times New Roman" w:cs="Times New Roman"/>
                <w:szCs w:val="28"/>
              </w:rPr>
              <w:t xml:space="preserve"> 1 января 202</w:t>
            </w:r>
            <w:r w:rsidR="001B1D35">
              <w:rPr>
                <w:rFonts w:ascii="Times New Roman" w:hAnsi="Times New Roman" w:cs="Times New Roman"/>
                <w:szCs w:val="28"/>
              </w:rPr>
              <w:t>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 и на  1 января 202</w:t>
            </w:r>
            <w:r w:rsidR="001B1D35">
              <w:rPr>
                <w:rFonts w:ascii="Times New Roman" w:hAnsi="Times New Roman" w:cs="Times New Roman"/>
                <w:szCs w:val="28"/>
              </w:rPr>
              <w:t>7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года;</w:t>
            </w:r>
          </w:p>
          <w:p w14:paraId="7A7108DD" w14:textId="470A4766" w:rsidR="007D7260" w:rsidRPr="000E056E" w:rsidRDefault="007D7260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Реестр источников доходов бюджета поселения;</w:t>
            </w:r>
          </w:p>
          <w:p w14:paraId="7217FF3C" w14:textId="67E79BB0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Оценка ожидаемого исполнения бюджета Чернолучинского городского поселения за 20</w:t>
            </w:r>
            <w:r w:rsidR="007D7260">
              <w:rPr>
                <w:rFonts w:ascii="Times New Roman" w:hAnsi="Times New Roman" w:cs="Times New Roman"/>
                <w:szCs w:val="28"/>
              </w:rPr>
              <w:t>2</w:t>
            </w:r>
            <w:r w:rsidR="001B1D35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год;</w:t>
            </w:r>
          </w:p>
          <w:p w14:paraId="1DA78FFE" w14:textId="77777777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Паспорта муниципальных программ Чернолучинского городского поселения (проекты изменений в указанные паспорта); </w:t>
            </w:r>
          </w:p>
          <w:p w14:paraId="404BCC07" w14:textId="77777777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Иные документы и материалы, установленные законодательством.</w:t>
            </w:r>
          </w:p>
        </w:tc>
        <w:tc>
          <w:tcPr>
            <w:tcW w:w="2602" w:type="dxa"/>
          </w:tcPr>
          <w:p w14:paraId="36DF10B2" w14:textId="07E20A03" w:rsidR="00E30E6A" w:rsidRPr="000E056E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Д</w:t>
            </w:r>
            <w:r w:rsidR="00E30E6A" w:rsidRPr="000E056E">
              <w:rPr>
                <w:rFonts w:ascii="Times New Roman" w:hAnsi="Times New Roman" w:cs="Times New Roman"/>
                <w:szCs w:val="28"/>
              </w:rPr>
              <w:t>о 15 ноября 20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1B1D35">
              <w:rPr>
                <w:rFonts w:ascii="Times New Roman" w:hAnsi="Times New Roman" w:cs="Times New Roman"/>
                <w:szCs w:val="28"/>
              </w:rPr>
              <w:t>3</w:t>
            </w:r>
            <w:r w:rsidR="00E30E6A" w:rsidRPr="000E056E"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6904293" w14:textId="77777777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0756C6F1" w14:textId="77777777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271AAE3F" w14:textId="77777777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Совет депутатов Чернолучинского городского поселения</w:t>
            </w:r>
          </w:p>
        </w:tc>
        <w:tc>
          <w:tcPr>
            <w:tcW w:w="2603" w:type="dxa"/>
          </w:tcPr>
          <w:p w14:paraId="459B5E2F" w14:textId="14FD6B08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Проект решения Совета Чернолучинского городского поселения Омского муниципального района Омской области « О бюджете Чернолучинского городского поселения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Омского муниципального района Омской области на 202</w:t>
            </w:r>
            <w:r w:rsidR="002B61CB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2B61CB">
              <w:rPr>
                <w:rFonts w:ascii="Times New Roman" w:hAnsi="Times New Roman" w:cs="Times New Roman"/>
                <w:szCs w:val="28"/>
              </w:rPr>
              <w:t>5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2B61CB">
              <w:rPr>
                <w:rFonts w:ascii="Times New Roman" w:hAnsi="Times New Roman" w:cs="Times New Roman"/>
                <w:szCs w:val="28"/>
              </w:rPr>
              <w:t>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годов», а также документы и материалы представляемые одновременно с ним</w:t>
            </w:r>
          </w:p>
        </w:tc>
      </w:tr>
      <w:tr w:rsidR="007D7260" w:rsidRPr="00406A69" w14:paraId="60F2EF87" w14:textId="77777777" w:rsidTr="007B0E9D">
        <w:tc>
          <w:tcPr>
            <w:tcW w:w="675" w:type="dxa"/>
          </w:tcPr>
          <w:p w14:paraId="637B04FA" w14:textId="1C3DD563" w:rsidR="007D7260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3</w:t>
            </w:r>
            <w:r w:rsidR="00B97192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017AE5C8" w14:textId="5773744E" w:rsidR="007D7260" w:rsidRPr="000E056E" w:rsidRDefault="007D7260" w:rsidP="00E30E6A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Уточнение (проведение корректировок) в ПК ЕСУБП расходных обязательств Чернолучинского городского поселения, подлежащих исполнению в </w:t>
            </w:r>
            <w:r w:rsidR="00E73B21">
              <w:rPr>
                <w:rFonts w:ascii="Times New Roman" w:hAnsi="Times New Roman" w:cs="Times New Roman"/>
                <w:szCs w:val="28"/>
              </w:rPr>
              <w:t>2024 - 2026</w:t>
            </w:r>
            <w:r>
              <w:rPr>
                <w:rFonts w:ascii="Times New Roman" w:hAnsi="Times New Roman" w:cs="Times New Roman"/>
                <w:szCs w:val="28"/>
              </w:rPr>
              <w:t xml:space="preserve"> годах </w:t>
            </w:r>
          </w:p>
        </w:tc>
        <w:tc>
          <w:tcPr>
            <w:tcW w:w="2602" w:type="dxa"/>
          </w:tcPr>
          <w:p w14:paraId="62CDDFE7" w14:textId="4F05578B" w:rsidR="007D7260" w:rsidRDefault="00DB1169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</w:t>
            </w:r>
            <w:r w:rsidR="00A431A3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 xml:space="preserve"> декабря 202</w:t>
            </w:r>
            <w:r w:rsidR="00A431A3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0F138E3E" w14:textId="6D81621B" w:rsidR="007D7260" w:rsidRPr="000E056E" w:rsidRDefault="00DB1169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7C449FFC" w14:textId="1AFC478A" w:rsidR="007D7260" w:rsidRPr="000E056E" w:rsidRDefault="00A431A3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603" w:type="dxa"/>
          </w:tcPr>
          <w:p w14:paraId="6FBA80FA" w14:textId="5125E072" w:rsidR="007D7260" w:rsidRPr="000E056E" w:rsidRDefault="00DB1169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 в электронном формате в ПК ЕСУБП</w:t>
            </w:r>
          </w:p>
        </w:tc>
      </w:tr>
      <w:tr w:rsidR="00DB1169" w:rsidRPr="00406A69" w14:paraId="0EBADE09" w14:textId="77777777" w:rsidTr="007B0E9D">
        <w:tc>
          <w:tcPr>
            <w:tcW w:w="675" w:type="dxa"/>
          </w:tcPr>
          <w:p w14:paraId="0253B658" w14:textId="477B6BA5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  <w:r w:rsidR="00B97192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6086F06F" w14:textId="61C80E16" w:rsidR="00DB1169" w:rsidRDefault="00DB1169" w:rsidP="00DB116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Рассмотрение, утверждение Советом Чернолучинского городского поселения проекта решения Совета Чернолучинского городского поселения «О бюджете Чернолучинского городского поселения на 202</w:t>
            </w:r>
            <w:r w:rsidR="00A431A3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A431A3">
              <w:rPr>
                <w:rFonts w:ascii="Times New Roman" w:hAnsi="Times New Roman" w:cs="Times New Roman"/>
                <w:szCs w:val="28"/>
              </w:rPr>
              <w:t>5</w:t>
            </w:r>
            <w:r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A431A3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  <w:tc>
          <w:tcPr>
            <w:tcW w:w="2602" w:type="dxa"/>
          </w:tcPr>
          <w:p w14:paraId="33C2C172" w14:textId="4152BC25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25 декабря 202</w:t>
            </w:r>
            <w:r w:rsidR="00A431A3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51840B34" w14:textId="6549A85A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51AEAD18" w14:textId="28DA0E74" w:rsidR="00DB1169" w:rsidRPr="000E056E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Совет Чернолучинского городского поселения </w:t>
            </w:r>
          </w:p>
        </w:tc>
        <w:tc>
          <w:tcPr>
            <w:tcW w:w="2603" w:type="dxa"/>
          </w:tcPr>
          <w:p w14:paraId="35335E71" w14:textId="769D925B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Решение Совета Чернолучинского городского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поселения  «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О бюджете Чернолучинского городского поселения Омского муниципального района Омской области на 202</w:t>
            </w:r>
            <w:r w:rsidR="00A431A3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A431A3">
              <w:rPr>
                <w:rFonts w:ascii="Times New Roman" w:hAnsi="Times New Roman" w:cs="Times New Roman"/>
                <w:szCs w:val="28"/>
              </w:rPr>
              <w:t>5</w:t>
            </w:r>
            <w:r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A431A3">
              <w:rPr>
                <w:rFonts w:ascii="Times New Roman" w:hAnsi="Times New Roman" w:cs="Times New Roman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Cs w:val="28"/>
              </w:rPr>
              <w:t>годов»</w:t>
            </w:r>
          </w:p>
        </w:tc>
      </w:tr>
    </w:tbl>
    <w:p w14:paraId="62EF4151" w14:textId="77777777" w:rsidR="007B0E9D" w:rsidRPr="00406A69" w:rsidRDefault="007B0E9D" w:rsidP="007B0E9D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0E9D" w:rsidRPr="00406A69" w:rsidSect="007B0E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C5C4E"/>
    <w:multiLevelType w:val="hybridMultilevel"/>
    <w:tmpl w:val="B1F47A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0428"/>
    <w:multiLevelType w:val="hybridMultilevel"/>
    <w:tmpl w:val="2C6C95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736EA"/>
    <w:multiLevelType w:val="hybridMultilevel"/>
    <w:tmpl w:val="D2824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A2B35"/>
    <w:multiLevelType w:val="hybridMultilevel"/>
    <w:tmpl w:val="4B463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5CF"/>
    <w:rsid w:val="000027D6"/>
    <w:rsid w:val="00010FD6"/>
    <w:rsid w:val="00036189"/>
    <w:rsid w:val="00051F29"/>
    <w:rsid w:val="000735BE"/>
    <w:rsid w:val="0007580A"/>
    <w:rsid w:val="000908A0"/>
    <w:rsid w:val="00093381"/>
    <w:rsid w:val="000C429F"/>
    <w:rsid w:val="000E056E"/>
    <w:rsid w:val="00134EBF"/>
    <w:rsid w:val="00150074"/>
    <w:rsid w:val="0015146D"/>
    <w:rsid w:val="001B1D35"/>
    <w:rsid w:val="001C42C0"/>
    <w:rsid w:val="001D7C33"/>
    <w:rsid w:val="0021483D"/>
    <w:rsid w:val="002273F8"/>
    <w:rsid w:val="00250913"/>
    <w:rsid w:val="00267B77"/>
    <w:rsid w:val="00293540"/>
    <w:rsid w:val="002B61CB"/>
    <w:rsid w:val="002C6EE1"/>
    <w:rsid w:val="002F199D"/>
    <w:rsid w:val="00350267"/>
    <w:rsid w:val="00372185"/>
    <w:rsid w:val="003758DB"/>
    <w:rsid w:val="0037664B"/>
    <w:rsid w:val="00380538"/>
    <w:rsid w:val="00393B52"/>
    <w:rsid w:val="003B5FB3"/>
    <w:rsid w:val="003B7E12"/>
    <w:rsid w:val="003E3D61"/>
    <w:rsid w:val="00406A69"/>
    <w:rsid w:val="004166AD"/>
    <w:rsid w:val="00433C82"/>
    <w:rsid w:val="00440BD2"/>
    <w:rsid w:val="00473C8E"/>
    <w:rsid w:val="004815A4"/>
    <w:rsid w:val="004946B5"/>
    <w:rsid w:val="004D2DB6"/>
    <w:rsid w:val="004D3F0E"/>
    <w:rsid w:val="004F6663"/>
    <w:rsid w:val="00507221"/>
    <w:rsid w:val="0051450E"/>
    <w:rsid w:val="00516F5E"/>
    <w:rsid w:val="00584EDB"/>
    <w:rsid w:val="00585DEF"/>
    <w:rsid w:val="00592A48"/>
    <w:rsid w:val="00597E2B"/>
    <w:rsid w:val="005B05CF"/>
    <w:rsid w:val="005B11F7"/>
    <w:rsid w:val="005D432B"/>
    <w:rsid w:val="005E7B7B"/>
    <w:rsid w:val="00604104"/>
    <w:rsid w:val="0061110C"/>
    <w:rsid w:val="0061219B"/>
    <w:rsid w:val="00621983"/>
    <w:rsid w:val="0063090A"/>
    <w:rsid w:val="006A14CA"/>
    <w:rsid w:val="006B4358"/>
    <w:rsid w:val="006C109E"/>
    <w:rsid w:val="006E2150"/>
    <w:rsid w:val="006F3AA5"/>
    <w:rsid w:val="00713F1C"/>
    <w:rsid w:val="007279CE"/>
    <w:rsid w:val="00770D5C"/>
    <w:rsid w:val="00795F8D"/>
    <w:rsid w:val="007968CF"/>
    <w:rsid w:val="00797A40"/>
    <w:rsid w:val="007B0E9D"/>
    <w:rsid w:val="007C7DFB"/>
    <w:rsid w:val="007D7260"/>
    <w:rsid w:val="00820B30"/>
    <w:rsid w:val="008604D8"/>
    <w:rsid w:val="00864DF8"/>
    <w:rsid w:val="00874F9D"/>
    <w:rsid w:val="00897619"/>
    <w:rsid w:val="008B503A"/>
    <w:rsid w:val="008C499F"/>
    <w:rsid w:val="008E7EFA"/>
    <w:rsid w:val="00917151"/>
    <w:rsid w:val="00923FEB"/>
    <w:rsid w:val="00990499"/>
    <w:rsid w:val="009946FD"/>
    <w:rsid w:val="009A5365"/>
    <w:rsid w:val="009B5B54"/>
    <w:rsid w:val="009C27DC"/>
    <w:rsid w:val="009D1E3B"/>
    <w:rsid w:val="00A109CC"/>
    <w:rsid w:val="00A3273F"/>
    <w:rsid w:val="00A36227"/>
    <w:rsid w:val="00A431A3"/>
    <w:rsid w:val="00A45A11"/>
    <w:rsid w:val="00A5579F"/>
    <w:rsid w:val="00A63850"/>
    <w:rsid w:val="00A63954"/>
    <w:rsid w:val="00A8643F"/>
    <w:rsid w:val="00A905F1"/>
    <w:rsid w:val="00A9647A"/>
    <w:rsid w:val="00AB0A76"/>
    <w:rsid w:val="00AC2A15"/>
    <w:rsid w:val="00B306D6"/>
    <w:rsid w:val="00B52006"/>
    <w:rsid w:val="00B5202D"/>
    <w:rsid w:val="00B65135"/>
    <w:rsid w:val="00B868E6"/>
    <w:rsid w:val="00B97192"/>
    <w:rsid w:val="00BB44F9"/>
    <w:rsid w:val="00BB5C24"/>
    <w:rsid w:val="00BC60D6"/>
    <w:rsid w:val="00BD08C2"/>
    <w:rsid w:val="00C00050"/>
    <w:rsid w:val="00C13BD0"/>
    <w:rsid w:val="00C43FDF"/>
    <w:rsid w:val="00C46349"/>
    <w:rsid w:val="00C73989"/>
    <w:rsid w:val="00C843E6"/>
    <w:rsid w:val="00C900ED"/>
    <w:rsid w:val="00C97E24"/>
    <w:rsid w:val="00CA510C"/>
    <w:rsid w:val="00CA62AD"/>
    <w:rsid w:val="00CC177A"/>
    <w:rsid w:val="00D14A85"/>
    <w:rsid w:val="00D17501"/>
    <w:rsid w:val="00D4323E"/>
    <w:rsid w:val="00D7686E"/>
    <w:rsid w:val="00D92170"/>
    <w:rsid w:val="00DB1169"/>
    <w:rsid w:val="00DB7E2D"/>
    <w:rsid w:val="00DC7253"/>
    <w:rsid w:val="00DE3A4F"/>
    <w:rsid w:val="00E27B40"/>
    <w:rsid w:val="00E30E6A"/>
    <w:rsid w:val="00E674D1"/>
    <w:rsid w:val="00E73B21"/>
    <w:rsid w:val="00E94697"/>
    <w:rsid w:val="00EA57C8"/>
    <w:rsid w:val="00F011D8"/>
    <w:rsid w:val="00F51DC0"/>
    <w:rsid w:val="00F660FD"/>
    <w:rsid w:val="00F67C11"/>
    <w:rsid w:val="00F7461A"/>
    <w:rsid w:val="00F97484"/>
    <w:rsid w:val="00FB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6770"/>
  <w15:docId w15:val="{3B3868C2-C880-41AA-BB9B-B11364FD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E9D"/>
    <w:pPr>
      <w:spacing w:after="0" w:line="240" w:lineRule="auto"/>
    </w:pPr>
  </w:style>
  <w:style w:type="table" w:styleId="a4">
    <w:name w:val="Table Grid"/>
    <w:basedOn w:val="a1"/>
    <w:uiPriority w:val="59"/>
    <w:rsid w:val="007B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0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8471-5A49-4B98-B390-DBD82050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10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Work</cp:lastModifiedBy>
  <cp:revision>95</cp:revision>
  <cp:lastPrinted>2019-06-19T07:22:00Z</cp:lastPrinted>
  <dcterms:created xsi:type="dcterms:W3CDTF">2015-08-06T04:24:00Z</dcterms:created>
  <dcterms:modified xsi:type="dcterms:W3CDTF">2023-06-27T03:15:00Z</dcterms:modified>
</cp:coreProperties>
</file>