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43" w:rsidRPr="00765920" w:rsidRDefault="00375D43" w:rsidP="009404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765920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375D43" w:rsidRPr="00765920" w:rsidRDefault="00375D43" w:rsidP="00375D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ОМСКОГО МУНИЦИПАЛЬНОГО</w:t>
      </w:r>
      <w:r w:rsidRPr="00765920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</w:t>
      </w:r>
      <w:r w:rsidRPr="00765920">
        <w:rPr>
          <w:b/>
          <w:bCs/>
          <w:color w:val="000000"/>
        </w:rPr>
        <w:t xml:space="preserve">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2F6C16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B6F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.05.202</w:t>
      </w:r>
      <w:r w:rsidR="00FB6F5A">
        <w:rPr>
          <w:color w:val="000000"/>
          <w:sz w:val="28"/>
          <w:szCs w:val="28"/>
        </w:rPr>
        <w:t>5</w:t>
      </w:r>
      <w:r w:rsidR="00003E3D">
        <w:rPr>
          <w:color w:val="000000"/>
          <w:sz w:val="28"/>
          <w:szCs w:val="28"/>
        </w:rPr>
        <w:t xml:space="preserve"> № </w:t>
      </w:r>
      <w:r w:rsidR="008914CB">
        <w:rPr>
          <w:color w:val="000000"/>
          <w:sz w:val="28"/>
          <w:szCs w:val="28"/>
        </w:rPr>
        <w:t>Р-2</w:t>
      </w:r>
      <w:r w:rsidR="00FB6F5A">
        <w:rPr>
          <w:color w:val="000000"/>
          <w:sz w:val="28"/>
          <w:szCs w:val="28"/>
        </w:rPr>
        <w:t>5</w:t>
      </w:r>
      <w:r w:rsidR="008914CB">
        <w:rPr>
          <w:color w:val="000000"/>
          <w:sz w:val="28"/>
          <w:szCs w:val="28"/>
        </w:rPr>
        <w:t>/ЧРНОМС-</w:t>
      </w:r>
      <w:r w:rsidR="00FB6F5A">
        <w:rPr>
          <w:color w:val="000000"/>
          <w:sz w:val="28"/>
          <w:szCs w:val="28"/>
        </w:rPr>
        <w:t>73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3137EE" w:rsidRDefault="003137EE" w:rsidP="00875934">
      <w:pPr>
        <w:jc w:val="both"/>
        <w:rPr>
          <w:sz w:val="28"/>
          <w:szCs w:val="28"/>
        </w:rPr>
      </w:pPr>
      <w:r w:rsidRPr="003137EE">
        <w:rPr>
          <w:sz w:val="28"/>
          <w:szCs w:val="28"/>
        </w:rPr>
        <w:t>О запрете купания в летний период 20</w:t>
      </w:r>
      <w:r w:rsidR="00105BA0">
        <w:rPr>
          <w:sz w:val="28"/>
          <w:szCs w:val="28"/>
        </w:rPr>
        <w:t>2</w:t>
      </w:r>
      <w:r w:rsidR="00FB6F5A">
        <w:rPr>
          <w:sz w:val="28"/>
          <w:szCs w:val="28"/>
        </w:rPr>
        <w:t>5</w:t>
      </w:r>
      <w:r w:rsidRPr="003137E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территории Чернолучинского городского</w:t>
      </w:r>
      <w:r w:rsidRPr="003137EE">
        <w:rPr>
          <w:sz w:val="28"/>
          <w:szCs w:val="28"/>
        </w:rPr>
        <w:t xml:space="preserve"> поселения Омского муниципального района Омской области</w:t>
      </w:r>
    </w:p>
    <w:p w:rsidR="003137EE" w:rsidRDefault="003137EE" w:rsidP="00875934">
      <w:pPr>
        <w:jc w:val="both"/>
        <w:rPr>
          <w:sz w:val="28"/>
        </w:rPr>
      </w:pPr>
    </w:p>
    <w:p w:rsidR="00F81148" w:rsidRDefault="00F81148" w:rsidP="008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7EE" w:rsidRPr="003137EE">
        <w:rPr>
          <w:sz w:val="28"/>
          <w:szCs w:val="28"/>
        </w:rPr>
        <w:t xml:space="preserve">В связи с отсутствием на </w:t>
      </w:r>
      <w:r w:rsidR="003137EE">
        <w:rPr>
          <w:sz w:val="28"/>
          <w:szCs w:val="28"/>
        </w:rPr>
        <w:t>территории Чернолучинского городского</w:t>
      </w:r>
      <w:r w:rsidR="003137EE" w:rsidRPr="003137EE">
        <w:rPr>
          <w:sz w:val="28"/>
          <w:szCs w:val="28"/>
        </w:rPr>
        <w:t xml:space="preserve"> поселения мест массового отдыха, пригодных для купания, в соответствии с Федеральным законом от 06.10.2003 № 131-ФЗ "Об общих принципах организации местного самоуправления в Р</w:t>
      </w:r>
      <w:r w:rsidR="003137EE">
        <w:rPr>
          <w:sz w:val="28"/>
          <w:szCs w:val="28"/>
        </w:rPr>
        <w:t xml:space="preserve">оссийской </w:t>
      </w:r>
      <w:r w:rsidR="003137EE" w:rsidRPr="003137EE">
        <w:rPr>
          <w:sz w:val="28"/>
          <w:szCs w:val="28"/>
        </w:rPr>
        <w:t>Ф</w:t>
      </w:r>
      <w:r w:rsidR="003137EE">
        <w:rPr>
          <w:sz w:val="28"/>
          <w:szCs w:val="28"/>
        </w:rPr>
        <w:t>едерации</w:t>
      </w:r>
      <w:r w:rsidR="003137EE" w:rsidRPr="003137EE">
        <w:rPr>
          <w:sz w:val="28"/>
          <w:szCs w:val="28"/>
        </w:rPr>
        <w:t>", указанием ГИМС МЧС России по Омской области № 325-8-4 от 04.05.2011</w:t>
      </w:r>
      <w:r w:rsidR="003137EE">
        <w:rPr>
          <w:sz w:val="28"/>
          <w:szCs w:val="28"/>
        </w:rPr>
        <w:t xml:space="preserve">, </w:t>
      </w:r>
      <w:r w:rsidR="003137EE" w:rsidRPr="003137EE">
        <w:rPr>
          <w:sz w:val="28"/>
          <w:szCs w:val="28"/>
        </w:rPr>
        <w:t>в целях обеспечения безопасности населения на водных объектах:</w:t>
      </w:r>
    </w:p>
    <w:p w:rsidR="0065008C" w:rsidRDefault="0065008C" w:rsidP="00875934">
      <w:pPr>
        <w:jc w:val="both"/>
        <w:rPr>
          <w:sz w:val="28"/>
          <w:szCs w:val="28"/>
        </w:rPr>
      </w:pP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7EE" w:rsidRPr="00ED16F9">
        <w:rPr>
          <w:sz w:val="28"/>
          <w:szCs w:val="28"/>
        </w:rPr>
        <w:t>Запретить купание в летний период 20</w:t>
      </w:r>
      <w:r w:rsidR="00105BA0" w:rsidRPr="00ED16F9">
        <w:rPr>
          <w:sz w:val="28"/>
          <w:szCs w:val="28"/>
        </w:rPr>
        <w:t>2</w:t>
      </w:r>
      <w:r w:rsidR="00FB6F5A">
        <w:rPr>
          <w:sz w:val="28"/>
          <w:szCs w:val="28"/>
        </w:rPr>
        <w:t>5</w:t>
      </w:r>
      <w:bookmarkStart w:id="0" w:name="_GoBack"/>
      <w:bookmarkEnd w:id="0"/>
      <w:r w:rsidR="007C269C">
        <w:rPr>
          <w:sz w:val="28"/>
          <w:szCs w:val="28"/>
        </w:rPr>
        <w:t xml:space="preserve"> </w:t>
      </w:r>
      <w:r w:rsidR="003137EE" w:rsidRPr="00ED16F9">
        <w:rPr>
          <w:sz w:val="28"/>
          <w:szCs w:val="28"/>
        </w:rPr>
        <w:t xml:space="preserve"> года на </w:t>
      </w:r>
      <w:r w:rsidRPr="00ED16F9">
        <w:rPr>
          <w:sz w:val="28"/>
          <w:szCs w:val="28"/>
        </w:rPr>
        <w:t xml:space="preserve">территории </w:t>
      </w:r>
      <w:r w:rsidR="003137EE" w:rsidRPr="00ED16F9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375D43">
        <w:rPr>
          <w:sz w:val="28"/>
          <w:szCs w:val="28"/>
        </w:rPr>
        <w:t>.</w:t>
      </w:r>
    </w:p>
    <w:p w:rsidR="00C3603F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7EE" w:rsidRPr="00ED16F9">
        <w:rPr>
          <w:sz w:val="28"/>
          <w:szCs w:val="28"/>
        </w:rPr>
        <w:t>Довести до сведения населения Чернолучинского городского поселения о принятом решении, разместив информацию на информационных стендах поселения и на официальном сайте Чернолучинского городского поселения</w:t>
      </w:r>
      <w:r w:rsidR="00375D43">
        <w:rPr>
          <w:sz w:val="28"/>
          <w:szCs w:val="28"/>
        </w:rPr>
        <w:t xml:space="preserve"> «Чернолучье.рф».</w:t>
      </w:r>
    </w:p>
    <w:p w:rsidR="008F22C5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37EE" w:rsidRPr="00ED16F9">
        <w:rPr>
          <w:sz w:val="28"/>
          <w:szCs w:val="28"/>
        </w:rPr>
        <w:t>Выставить на берегах реки Иртыш аншлаги, предупреждающие о запрете купания на территории поселения</w:t>
      </w:r>
      <w:r w:rsidR="00375D43">
        <w:rPr>
          <w:sz w:val="28"/>
          <w:szCs w:val="28"/>
        </w:rPr>
        <w:t>.</w:t>
      </w:r>
    </w:p>
    <w:p w:rsidR="002860B6" w:rsidRPr="00ED16F9" w:rsidRDefault="00ED16F9" w:rsidP="00ED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5D43">
        <w:rPr>
          <w:sz w:val="28"/>
          <w:szCs w:val="28"/>
        </w:rPr>
        <w:t>Текущий к</w:t>
      </w:r>
      <w:r w:rsidR="002860B6" w:rsidRPr="00ED16F9">
        <w:rPr>
          <w:sz w:val="28"/>
          <w:szCs w:val="28"/>
        </w:rPr>
        <w:t>онтроль за исполнением настоя</w:t>
      </w:r>
      <w:r w:rsidR="006C2B23" w:rsidRPr="00ED16F9">
        <w:rPr>
          <w:sz w:val="28"/>
          <w:szCs w:val="28"/>
        </w:rPr>
        <w:t xml:space="preserve">щего </w:t>
      </w:r>
      <w:r w:rsidR="00375D43">
        <w:rPr>
          <w:sz w:val="28"/>
          <w:szCs w:val="28"/>
        </w:rPr>
        <w:t>р</w:t>
      </w:r>
      <w:r w:rsidR="00213319" w:rsidRPr="00ED16F9">
        <w:rPr>
          <w:sz w:val="28"/>
          <w:szCs w:val="28"/>
        </w:rPr>
        <w:t xml:space="preserve">аспоряжения </w:t>
      </w:r>
      <w:r w:rsidR="00375D43">
        <w:rPr>
          <w:sz w:val="28"/>
          <w:szCs w:val="28"/>
        </w:rPr>
        <w:t xml:space="preserve">возложить на ответственного специалиста, общий контроль </w:t>
      </w:r>
      <w:r w:rsidR="00AB7ADA" w:rsidRPr="00ED16F9">
        <w:rPr>
          <w:sz w:val="28"/>
          <w:szCs w:val="28"/>
        </w:rPr>
        <w:t>оставляю за собой</w:t>
      </w:r>
      <w:r w:rsidR="00213319" w:rsidRPr="00ED16F9">
        <w:rPr>
          <w:sz w:val="28"/>
          <w:szCs w:val="28"/>
        </w:rPr>
        <w:t>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875934" w:rsidRDefault="00875934" w:rsidP="00665A58">
      <w:pPr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3A7A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Н.В. Юркив</w:t>
      </w:r>
    </w:p>
    <w:p w:rsidR="00875934" w:rsidRDefault="00875934" w:rsidP="00875934"/>
    <w:p w:rsidR="00665A58" w:rsidRDefault="00665A58" w:rsidP="00875934"/>
    <w:p w:rsidR="00EE32F9" w:rsidRPr="00875934" w:rsidRDefault="00EE32F9" w:rsidP="00875934"/>
    <w:sectPr w:rsidR="00EE32F9" w:rsidRPr="00875934" w:rsidSect="00375D43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D0" w:rsidRDefault="00663BD0" w:rsidP="000C2E63">
      <w:r>
        <w:separator/>
      </w:r>
    </w:p>
  </w:endnote>
  <w:endnote w:type="continuationSeparator" w:id="0">
    <w:p w:rsidR="00663BD0" w:rsidRDefault="00663BD0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D0" w:rsidRDefault="00663BD0" w:rsidP="000C2E63">
      <w:r>
        <w:separator/>
      </w:r>
    </w:p>
  </w:footnote>
  <w:footnote w:type="continuationSeparator" w:id="0">
    <w:p w:rsidR="00663BD0" w:rsidRDefault="00663BD0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C2E63"/>
    <w:rsid w:val="00105BA0"/>
    <w:rsid w:val="00152AA7"/>
    <w:rsid w:val="00213319"/>
    <w:rsid w:val="002860B6"/>
    <w:rsid w:val="002A397B"/>
    <w:rsid w:val="002D22C5"/>
    <w:rsid w:val="002F6C16"/>
    <w:rsid w:val="003137EE"/>
    <w:rsid w:val="00375D43"/>
    <w:rsid w:val="003949F0"/>
    <w:rsid w:val="003A7AAF"/>
    <w:rsid w:val="004409C0"/>
    <w:rsid w:val="004A5ED4"/>
    <w:rsid w:val="004A62D5"/>
    <w:rsid w:val="004C28B9"/>
    <w:rsid w:val="004D2CA4"/>
    <w:rsid w:val="004D59B0"/>
    <w:rsid w:val="004E4D58"/>
    <w:rsid w:val="004E66B9"/>
    <w:rsid w:val="004F347C"/>
    <w:rsid w:val="00503C13"/>
    <w:rsid w:val="005B16A8"/>
    <w:rsid w:val="005E1CC1"/>
    <w:rsid w:val="005E31C7"/>
    <w:rsid w:val="005E42CA"/>
    <w:rsid w:val="0065008C"/>
    <w:rsid w:val="00655A85"/>
    <w:rsid w:val="00663BD0"/>
    <w:rsid w:val="00665A58"/>
    <w:rsid w:val="00677EFF"/>
    <w:rsid w:val="006C2B23"/>
    <w:rsid w:val="00730024"/>
    <w:rsid w:val="007C269C"/>
    <w:rsid w:val="00875934"/>
    <w:rsid w:val="00881A74"/>
    <w:rsid w:val="008914CB"/>
    <w:rsid w:val="008F22C5"/>
    <w:rsid w:val="00913FF8"/>
    <w:rsid w:val="00920443"/>
    <w:rsid w:val="00953926"/>
    <w:rsid w:val="00A04B7F"/>
    <w:rsid w:val="00AA1850"/>
    <w:rsid w:val="00AB69EF"/>
    <w:rsid w:val="00AB7ADA"/>
    <w:rsid w:val="00B47047"/>
    <w:rsid w:val="00C2423F"/>
    <w:rsid w:val="00C3603F"/>
    <w:rsid w:val="00C66BD5"/>
    <w:rsid w:val="00C771BD"/>
    <w:rsid w:val="00CA2B40"/>
    <w:rsid w:val="00CC6E31"/>
    <w:rsid w:val="00CD618A"/>
    <w:rsid w:val="00ED16F9"/>
    <w:rsid w:val="00EE32F9"/>
    <w:rsid w:val="00F01F7B"/>
    <w:rsid w:val="00F81148"/>
    <w:rsid w:val="00FB6F5A"/>
    <w:rsid w:val="00FC5DDC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8F98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cp:lastPrinted>2025-05-28T05:08:00Z</cp:lastPrinted>
  <dcterms:created xsi:type="dcterms:W3CDTF">2019-07-12T04:22:00Z</dcterms:created>
  <dcterms:modified xsi:type="dcterms:W3CDTF">2025-05-28T05:09:00Z</dcterms:modified>
</cp:coreProperties>
</file>