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C3F" w:rsidRPr="00A52261" w:rsidRDefault="005E6C3F" w:rsidP="00F625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2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ОМСКИЙ МУНИЦИПАЛЬНЫЙ РАЙОН ОМСКОЙ ОБЛАСТИ</w:t>
      </w:r>
    </w:p>
    <w:p w:rsidR="005E6C3F" w:rsidRPr="00A52261" w:rsidRDefault="005E6C3F" w:rsidP="00F625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522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Администрация Чернолучинского городского поселения</w:t>
      </w:r>
    </w:p>
    <w:p w:rsidR="005E6C3F" w:rsidRPr="00A52261" w:rsidRDefault="005E6C3F" w:rsidP="00F625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9923" w:type="dxa"/>
        <w:tblInd w:w="-176" w:type="dxa"/>
        <w:tblBorders>
          <w:top w:val="thinThickSmallGap" w:sz="24" w:space="0" w:color="auto"/>
        </w:tblBorders>
        <w:tblLook w:val="01E0"/>
      </w:tblPr>
      <w:tblGrid>
        <w:gridCol w:w="9923"/>
      </w:tblGrid>
      <w:tr w:rsidR="005E6C3F" w:rsidRPr="00A52261" w:rsidTr="005E6C3F">
        <w:trPr>
          <w:trHeight w:val="237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E6C3F" w:rsidRPr="00A52261" w:rsidRDefault="005E6C3F" w:rsidP="00F625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38"/>
                <w:sz w:val="16"/>
                <w:szCs w:val="16"/>
                <w:lang w:eastAsia="ru-RU"/>
              </w:rPr>
            </w:pPr>
          </w:p>
        </w:tc>
      </w:tr>
    </w:tbl>
    <w:p w:rsidR="005E6C3F" w:rsidRPr="00A52261" w:rsidRDefault="005E6C3F" w:rsidP="00F625F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8"/>
          <w:sz w:val="36"/>
          <w:szCs w:val="36"/>
          <w:lang w:eastAsia="ru-RU"/>
        </w:rPr>
      </w:pPr>
      <w:r w:rsidRPr="00A52261">
        <w:rPr>
          <w:rFonts w:ascii="Times New Roman" w:eastAsia="Times New Roman" w:hAnsi="Times New Roman" w:cs="Times New Roman"/>
          <w:b/>
          <w:spacing w:val="38"/>
          <w:sz w:val="36"/>
          <w:szCs w:val="36"/>
          <w:lang w:eastAsia="ru-RU"/>
        </w:rPr>
        <w:t>ПОСТАНОВЛЕНИЕ</w:t>
      </w:r>
    </w:p>
    <w:p w:rsidR="005E6C3F" w:rsidRPr="00A52261" w:rsidRDefault="005E6C3F" w:rsidP="00F625F4">
      <w:pPr>
        <w:widowControl w:val="0"/>
        <w:tabs>
          <w:tab w:val="left" w:pos="9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C3F" w:rsidRPr="00A52261" w:rsidRDefault="00A52261" w:rsidP="00F625F4">
      <w:pPr>
        <w:widowControl w:val="0"/>
        <w:tabs>
          <w:tab w:val="left" w:pos="9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31.07.2018 </w:t>
      </w:r>
      <w:r w:rsidR="005E6C3F" w:rsidRPr="00A52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</w:p>
    <w:p w:rsidR="005E6C3F" w:rsidRPr="00A52261" w:rsidRDefault="005E6C3F" w:rsidP="00F625F4">
      <w:pPr>
        <w:widowControl w:val="0"/>
        <w:tabs>
          <w:tab w:val="left" w:pos="9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C3F" w:rsidRPr="00A52261" w:rsidRDefault="005E6C3F" w:rsidP="00F625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4729F1" w:rsidRPr="00A52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26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52261">
        <w:rPr>
          <w:rFonts w:ascii="Times New Roman" w:hAnsi="Times New Roman" w:cs="Times New Roman"/>
          <w:sz w:val="28"/>
          <w:szCs w:val="28"/>
        </w:rPr>
        <w:t>твер</w:t>
      </w:r>
      <w:r w:rsidR="00F02ADD" w:rsidRPr="00A52261">
        <w:rPr>
          <w:rFonts w:ascii="Times New Roman" w:hAnsi="Times New Roman" w:cs="Times New Roman"/>
          <w:sz w:val="28"/>
          <w:szCs w:val="28"/>
        </w:rPr>
        <w:t>ждении</w:t>
      </w:r>
      <w:r w:rsidRPr="00A52261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 w:rsidR="00F02ADD" w:rsidRPr="00A52261">
        <w:rPr>
          <w:rFonts w:ascii="Times New Roman" w:hAnsi="Times New Roman" w:cs="Times New Roman"/>
          <w:sz w:val="28"/>
          <w:szCs w:val="28"/>
        </w:rPr>
        <w:t xml:space="preserve">ого </w:t>
      </w:r>
      <w:hyperlink w:anchor="P32" w:history="1">
        <w:proofErr w:type="gramStart"/>
        <w:r w:rsidRPr="00A52261">
          <w:rPr>
            <w:rFonts w:ascii="Times New Roman" w:hAnsi="Times New Roman" w:cs="Times New Roman"/>
            <w:sz w:val="28"/>
            <w:szCs w:val="28"/>
          </w:rPr>
          <w:t>регламент</w:t>
        </w:r>
        <w:proofErr w:type="gramEnd"/>
      </w:hyperlink>
      <w:r w:rsidR="00F02ADD" w:rsidRPr="00A52261">
        <w:rPr>
          <w:rFonts w:ascii="Times New Roman" w:hAnsi="Times New Roman" w:cs="Times New Roman"/>
          <w:sz w:val="28"/>
          <w:szCs w:val="28"/>
        </w:rPr>
        <w:t>а</w:t>
      </w:r>
      <w:r w:rsidRPr="00A5226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«Выдача разрешения на использование земель или земельного участка, находящихся в муниципальной собственности, земель или земельных участков, расположенных на территории </w:t>
      </w:r>
      <w:r w:rsidR="00F02ADD" w:rsidRPr="00A522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Чернолучинского городского поселения Омского муниципального района Омской области,</w:t>
      </w:r>
      <w:r w:rsidRPr="00A52261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для размещения объектов без предоставления земельных участков и установления сервитутов»</w:t>
      </w:r>
    </w:p>
    <w:p w:rsidR="005E6C3F" w:rsidRPr="00A52261" w:rsidRDefault="005E6C3F" w:rsidP="00F625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C3F" w:rsidRPr="00A52261" w:rsidRDefault="00F02ADD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В соответствии с Земельным </w:t>
      </w:r>
      <w:hyperlink r:id="rId6" w:history="1">
        <w:r w:rsidRPr="00A5226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Российской Федерации, руководствуясь Федеральным </w:t>
      </w:r>
      <w:hyperlink r:id="rId7" w:history="1">
        <w:r w:rsidRPr="00A522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"Об организации предоставления государственных и муниципальных услуг", Федеральным </w:t>
      </w:r>
      <w:hyperlink r:id="rId8" w:history="1">
        <w:r w:rsidRPr="00A522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9" w:history="1">
        <w:r w:rsidRPr="00A52261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4729F1" w:rsidRPr="00A52261">
        <w:t xml:space="preserve"> </w:t>
      </w:r>
      <w:r w:rsidR="005E6C3F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 Омского муниципального района Омской области,</w:t>
      </w:r>
    </w:p>
    <w:p w:rsidR="005E6C3F" w:rsidRPr="00A52261" w:rsidRDefault="005E6C3F" w:rsidP="00F625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C3F" w:rsidRPr="00A52261" w:rsidRDefault="005E6C3F" w:rsidP="00F625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2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F02ADD" w:rsidRPr="00A52261" w:rsidRDefault="00F02ADD" w:rsidP="00F625F4">
      <w:pPr>
        <w:pStyle w:val="ConsPlusNormal"/>
        <w:numPr>
          <w:ilvl w:val="0"/>
          <w:numId w:val="1"/>
        </w:numPr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32" w:history="1">
        <w:r w:rsidRPr="00A52261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«Выдача разрешения на использование земель или земельного участка, находящихся в муниципальной собственности, земель или земельных участков, расположенных на территории Чернолучинского городского поселения Омского муниципального района Омской области, государственная собственность на которые не разграничена, для размещения объектов без предоставления земельных участков и установления сервитутов» согласно приложению к настоящему постановлению.</w:t>
      </w:r>
      <w:proofErr w:type="gramEnd"/>
    </w:p>
    <w:p w:rsidR="005E6C3F" w:rsidRPr="00A52261" w:rsidRDefault="005E6C3F" w:rsidP="00F625F4">
      <w:pPr>
        <w:numPr>
          <w:ilvl w:val="0"/>
          <w:numId w:val="1"/>
        </w:numPr>
        <w:suppressAutoHyphens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2261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Опубликовать настоящее постановление в газете «Омский муниципальный вестник» и разместить на официальном сайте администрации  Чернолучинского городского поселения «чернолучье</w:t>
      </w:r>
      <w:proofErr w:type="gramStart"/>
      <w:r w:rsidRPr="00A52261">
        <w:rPr>
          <w:rFonts w:ascii="Times New Roman" w:eastAsia="Times New Roman" w:hAnsi="Times New Roman" w:cs="Times New Roman"/>
          <w:sz w:val="28"/>
          <w:szCs w:val="28"/>
          <w:lang w:eastAsia="ar-SA"/>
        </w:rPr>
        <w:t>.р</w:t>
      </w:r>
      <w:proofErr w:type="gramEnd"/>
      <w:r w:rsidRPr="00A522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ф». </w:t>
      </w:r>
    </w:p>
    <w:p w:rsidR="00F02ADD" w:rsidRPr="00A52261" w:rsidRDefault="00F02ADD" w:rsidP="00F625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6C3F" w:rsidRPr="00A52261" w:rsidRDefault="005E6C3F" w:rsidP="00F625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2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городского поселения                                        С.Н. Ревякин</w:t>
      </w:r>
    </w:p>
    <w:p w:rsidR="005E6C3F" w:rsidRPr="00A52261" w:rsidRDefault="005E6C3F" w:rsidP="00F625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C3F" w:rsidRPr="00A52261" w:rsidRDefault="005E6C3F" w:rsidP="00F625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02ADD" w:rsidRPr="00A52261" w:rsidRDefault="00F02ADD" w:rsidP="00F625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02ADD" w:rsidRPr="00A52261" w:rsidRDefault="00F02ADD" w:rsidP="00F625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02ADD" w:rsidRPr="00A52261" w:rsidRDefault="00F02ADD" w:rsidP="00F625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02ADD" w:rsidRPr="00A52261" w:rsidRDefault="00F02ADD" w:rsidP="00F625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21B01" w:rsidRDefault="00621B01" w:rsidP="00F625F4">
      <w:pPr>
        <w:pStyle w:val="ConsPlusTitlePage"/>
      </w:pPr>
      <w:r w:rsidRPr="00A52261">
        <w:br/>
      </w:r>
    </w:p>
    <w:p w:rsidR="008D2141" w:rsidRPr="00A52261" w:rsidRDefault="008D2141" w:rsidP="00F625F4">
      <w:pPr>
        <w:pStyle w:val="ConsPlusTitlePage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02ADD" w:rsidRPr="00A52261" w:rsidTr="00F521FB">
        <w:tc>
          <w:tcPr>
            <w:tcW w:w="4785" w:type="dxa"/>
          </w:tcPr>
          <w:p w:rsidR="00F02ADD" w:rsidRPr="00A52261" w:rsidRDefault="00F02ADD" w:rsidP="00F625F4">
            <w:pPr>
              <w:tabs>
                <w:tab w:val="left" w:pos="851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:rsidR="00F02ADD" w:rsidRPr="00A52261" w:rsidRDefault="00F02ADD" w:rsidP="00F625F4">
            <w:pPr>
              <w:tabs>
                <w:tab w:val="left" w:pos="851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522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 1</w:t>
            </w:r>
          </w:p>
          <w:p w:rsidR="00F02ADD" w:rsidRPr="00A52261" w:rsidRDefault="00F02ADD" w:rsidP="00F625F4">
            <w:pPr>
              <w:pStyle w:val="ConsPlusNormal"/>
              <w:rPr>
                <w:rFonts w:ascii="Times New Roman" w:hAnsi="Times New Roman" w:cs="Times New Roman"/>
              </w:rPr>
            </w:pPr>
            <w:r w:rsidRP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 постановлению Администрации  Чернолучинскогог</w:t>
            </w:r>
            <w:r w:rsidRPr="00A52261">
              <w:rPr>
                <w:rFonts w:ascii="Times New Roman" w:hAnsi="Times New Roman" w:cs="Times New Roman"/>
                <w:noProof/>
                <w:sz w:val="28"/>
                <w:szCs w:val="28"/>
                <w:lang w:eastAsia="ar-SA"/>
              </w:rPr>
              <w:t xml:space="preserve">ородского </w:t>
            </w:r>
            <w:r w:rsidRP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A52261">
              <w:rPr>
                <w:rFonts w:ascii="Times New Roman" w:hAnsi="Times New Roman" w:cs="Times New Roman"/>
                <w:noProof/>
                <w:sz w:val="28"/>
                <w:szCs w:val="28"/>
                <w:lang w:eastAsia="ar-SA"/>
              </w:rPr>
              <w:t>оселения</w:t>
            </w:r>
            <w:r w:rsidRP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Омского муниципального района Омской области №</w:t>
            </w:r>
            <w:r w:rsid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93                     </w:t>
            </w:r>
            <w:r w:rsidRP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от «</w:t>
            </w:r>
            <w:r w:rsid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31</w:t>
            </w:r>
            <w:r w:rsidRP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</w:t>
            </w:r>
            <w:r w:rsid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июля </w:t>
            </w:r>
            <w:r w:rsidRPr="00A522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2018 года</w:t>
            </w:r>
          </w:p>
          <w:p w:rsidR="00F02ADD" w:rsidRPr="00A52261" w:rsidRDefault="00F02ADD" w:rsidP="00F625F4">
            <w:pPr>
              <w:tabs>
                <w:tab w:val="left" w:pos="851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A52261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621B01" w:rsidRPr="00A52261" w:rsidRDefault="00621B01" w:rsidP="00F625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1B2400" w:rsidRPr="00A52261">
        <w:rPr>
          <w:rFonts w:ascii="Times New Roman" w:hAnsi="Times New Roman" w:cs="Times New Roman"/>
          <w:sz w:val="28"/>
          <w:szCs w:val="28"/>
        </w:rPr>
        <w:t>«</w:t>
      </w:r>
      <w:r w:rsidRPr="00A52261">
        <w:rPr>
          <w:rFonts w:ascii="Times New Roman" w:hAnsi="Times New Roman" w:cs="Times New Roman"/>
          <w:sz w:val="28"/>
          <w:szCs w:val="28"/>
        </w:rPr>
        <w:t>Выдача</w:t>
      </w:r>
    </w:p>
    <w:p w:rsidR="00621B01" w:rsidRPr="00A52261" w:rsidRDefault="00621B01" w:rsidP="00F625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разрешения на использование земель или земельного</w:t>
      </w:r>
    </w:p>
    <w:p w:rsidR="00621B01" w:rsidRPr="00A52261" w:rsidRDefault="00621B01" w:rsidP="00F625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участка,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</w:t>
      </w:r>
    </w:p>
    <w:p w:rsidR="00621B01" w:rsidRPr="00A52261" w:rsidRDefault="00621B01" w:rsidP="00F625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земель или земельных участков, расположенных на территории</w:t>
      </w:r>
    </w:p>
    <w:p w:rsidR="00621B01" w:rsidRPr="00A52261" w:rsidRDefault="001B2400" w:rsidP="00F625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  <w:lang w:eastAsia="ar-SA"/>
        </w:rPr>
        <w:t>Чернолучинскогог</w:t>
      </w:r>
      <w:r w:rsidRPr="00A52261">
        <w:rPr>
          <w:rFonts w:ascii="Times New Roman" w:hAnsi="Times New Roman" w:cs="Times New Roman"/>
          <w:noProof/>
          <w:sz w:val="28"/>
          <w:szCs w:val="28"/>
          <w:lang w:eastAsia="ar-SA"/>
        </w:rPr>
        <w:t xml:space="preserve">ородского </w:t>
      </w:r>
      <w:r w:rsidRPr="00A52261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A52261">
        <w:rPr>
          <w:rFonts w:ascii="Times New Roman" w:hAnsi="Times New Roman" w:cs="Times New Roman"/>
          <w:noProof/>
          <w:sz w:val="28"/>
          <w:szCs w:val="28"/>
          <w:lang w:eastAsia="ar-SA"/>
        </w:rPr>
        <w:t>оселения</w:t>
      </w:r>
      <w:r w:rsidRPr="00A52261">
        <w:rPr>
          <w:rFonts w:ascii="Times New Roman" w:hAnsi="Times New Roman" w:cs="Times New Roman"/>
          <w:sz w:val="28"/>
          <w:szCs w:val="28"/>
          <w:lang w:eastAsia="ar-SA"/>
        </w:rPr>
        <w:t xml:space="preserve"> Омского муниципального района Омской области</w:t>
      </w:r>
      <w:r w:rsidR="00621B01" w:rsidRPr="00A52261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</w:t>
      </w:r>
    </w:p>
    <w:p w:rsidR="00621B01" w:rsidRPr="00A52261" w:rsidRDefault="00621B01" w:rsidP="00F625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разграничена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>, для размещения объектов без предоставления</w:t>
      </w:r>
    </w:p>
    <w:p w:rsidR="00621B01" w:rsidRPr="00A52261" w:rsidRDefault="00621B01" w:rsidP="00F625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земельных участков и установления сервитутов</w:t>
      </w:r>
      <w:r w:rsidR="001B2400" w:rsidRPr="00A52261">
        <w:rPr>
          <w:rFonts w:ascii="Times New Roman" w:hAnsi="Times New Roman" w:cs="Times New Roman"/>
          <w:sz w:val="28"/>
          <w:szCs w:val="28"/>
        </w:rPr>
        <w:t>»</w:t>
      </w:r>
    </w:p>
    <w:p w:rsidR="00621B01" w:rsidRPr="00A52261" w:rsidRDefault="00621B01" w:rsidP="00F625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1B01" w:rsidRPr="00A52261" w:rsidRDefault="00621B01" w:rsidP="00F625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Раздел I. Общие положения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1. Предмет регулирования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Административный регламент предо</w:t>
      </w:r>
      <w:r w:rsidR="00B405C1" w:rsidRPr="00A52261"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Pr="00A52261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участка, находящихся в муниципальной собственности, земель или земельных участков, расположенных на территории </w:t>
      </w:r>
      <w:r w:rsidR="00B405C1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 Омского муниципального района Омской области</w:t>
      </w:r>
      <w:r w:rsidRPr="00A52261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для размещения объектов без предоставления земельных участков и установлени</w:t>
      </w:r>
      <w:r w:rsidR="00B405C1" w:rsidRPr="00A52261">
        <w:rPr>
          <w:rFonts w:ascii="Times New Roman" w:hAnsi="Times New Roman" w:cs="Times New Roman"/>
          <w:sz w:val="28"/>
          <w:szCs w:val="28"/>
        </w:rPr>
        <w:t xml:space="preserve">я сервитутов» </w:t>
      </w:r>
      <w:r w:rsidRPr="00A52261">
        <w:rPr>
          <w:rFonts w:ascii="Times New Roman" w:hAnsi="Times New Roman" w:cs="Times New Roman"/>
          <w:sz w:val="28"/>
          <w:szCs w:val="28"/>
        </w:rPr>
        <w:t>(далее - административный регламент) определяет порядок предоставления муниципальной услуги по выдаче разрешения на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использование земель или земельного участка, находящихся в муниципальной собственности, земель или земельных участков, расположенных на территории </w:t>
      </w:r>
      <w:r w:rsidR="00B405C1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 Омского муниципального района Омской области</w:t>
      </w:r>
      <w:r w:rsidRPr="00A52261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для размещения объектов без предоставления земельных участков и установления сервитутов (далее - Разрешение).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2. Разрешение выдается в следующих случаях: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 w:rsidRPr="00A52261">
        <w:rPr>
          <w:rFonts w:ascii="Times New Roman" w:hAnsi="Times New Roman" w:cs="Times New Roman"/>
          <w:sz w:val="28"/>
          <w:szCs w:val="28"/>
        </w:rPr>
        <w:t>1) капитального или текущего ремонта линейного объекта;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"/>
      <w:bookmarkEnd w:id="2"/>
      <w:r w:rsidRPr="00A52261">
        <w:rPr>
          <w:rFonts w:ascii="Times New Roman" w:hAnsi="Times New Roman" w:cs="Times New Roman"/>
          <w:sz w:val="28"/>
          <w:szCs w:val="28"/>
        </w:rPr>
        <w:t>2)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9"/>
      <w:bookmarkEnd w:id="3"/>
      <w:r w:rsidRPr="00A52261">
        <w:rPr>
          <w:rFonts w:ascii="Times New Roman" w:hAnsi="Times New Roman" w:cs="Times New Roman"/>
          <w:sz w:val="28"/>
          <w:szCs w:val="28"/>
        </w:rPr>
        <w:t>3) размещения подземных линейных сооружений, а также их наземных частей и сооружений, технологически необходимых для их использования, для размещения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lastRenderedPageBreak/>
        <w:t>4) размещения водопроводов и водоводов всех видов, для размещения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1"/>
      <w:bookmarkEnd w:id="4"/>
      <w:r w:rsidRPr="00A52261">
        <w:rPr>
          <w:rFonts w:ascii="Times New Roman" w:hAnsi="Times New Roman" w:cs="Times New Roman"/>
          <w:sz w:val="28"/>
          <w:szCs w:val="28"/>
        </w:rPr>
        <w:t xml:space="preserve">5) размещения линейных сооружений канализации (в том числе ливневой) и водоотведения, для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размещения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6) размещения элементов благоустройства территории;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"/>
      <w:bookmarkEnd w:id="5"/>
      <w:r w:rsidRPr="00A52261">
        <w:rPr>
          <w:rFonts w:ascii="Times New Roman" w:hAnsi="Times New Roman" w:cs="Times New Roman"/>
          <w:sz w:val="28"/>
          <w:szCs w:val="28"/>
        </w:rPr>
        <w:t>7) размещения линий электропередач классом напряжения до 35 кВ, а также связанных с ними трансформаторных подстанций, распределительных пунктов и иного предназначенного для осуществления передачи электрической энергии оборудования, для размещения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8) размещения нефтепроводов и нефтепродуктопроводов диаметром DN 300 и менее, газопроводов и иных трубопроводов давлением до 1,2 Мпа, для размещения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9) размещения тепловых сетей всех видов, включая сети горячего водоснабжения, для размещения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10) размещения защитных сооружений, для размещения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11) размещения линий и сооружений связи, для размещения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8"/>
      <w:bookmarkEnd w:id="6"/>
      <w:r w:rsidRPr="00A52261">
        <w:rPr>
          <w:rFonts w:ascii="Times New Roman" w:hAnsi="Times New Roman" w:cs="Times New Roman"/>
          <w:sz w:val="28"/>
          <w:szCs w:val="28"/>
        </w:rPr>
        <w:t>12) размещения проездов, в том числе вдольтрассовых, и подъездных дорог, для размещения которых не требуется разрешения на строительство;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13) размещение пожарных водоемов и мест сосредоточения средств пожаротушения;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14) размещение прудов-испарителей;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1"/>
      <w:bookmarkEnd w:id="7"/>
      <w:r w:rsidRPr="00A52261">
        <w:rPr>
          <w:rFonts w:ascii="Times New Roman" w:hAnsi="Times New Roman" w:cs="Times New Roman"/>
          <w:sz w:val="28"/>
          <w:szCs w:val="28"/>
        </w:rPr>
        <w:t>15) размещение отдельно стоящих ветроэнергетических установок и солнечных батарей, для размещения которых не требуется разрешения на строительство.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2. Круг заявителей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3. Заявителями являются физические и юридические лица (далее - заявители) либо их уполномоченные представители.</w:t>
      </w:r>
    </w:p>
    <w:p w:rsidR="00621B01" w:rsidRPr="00A52261" w:rsidRDefault="00621B01" w:rsidP="00F625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Раздел II. Стандарт предоставления муниципальной услуги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3. Наименование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4. Наименование муниципальной услуги </w:t>
      </w:r>
      <w:r w:rsidR="00B405C1" w:rsidRPr="00A52261">
        <w:rPr>
          <w:rFonts w:ascii="Times New Roman" w:hAnsi="Times New Roman" w:cs="Times New Roman"/>
          <w:sz w:val="28"/>
          <w:szCs w:val="28"/>
        </w:rPr>
        <w:t>–</w:t>
      </w:r>
      <w:proofErr w:type="gramStart"/>
      <w:r w:rsidR="00B405C1" w:rsidRPr="00A52261">
        <w:rPr>
          <w:rFonts w:ascii="Times New Roman" w:hAnsi="Times New Roman" w:cs="Times New Roman"/>
          <w:sz w:val="28"/>
          <w:szCs w:val="28"/>
        </w:rPr>
        <w:t>«</w:t>
      </w:r>
      <w:r w:rsidRPr="00A522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ыдача разрешения на использование земель или земельного участка, находящихся в муниципальной собственности, земель или земельных участков, расположенных на территории </w:t>
      </w:r>
      <w:r w:rsidR="00B405C1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 Омского муниципального района Омской области</w:t>
      </w:r>
      <w:r w:rsidRPr="00A52261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для размещения объектов без предоставления земельных участков и установления сервитутов</w:t>
      </w:r>
      <w:r w:rsidR="00B405C1" w:rsidRPr="00A52261">
        <w:rPr>
          <w:rFonts w:ascii="Times New Roman" w:hAnsi="Times New Roman" w:cs="Times New Roman"/>
          <w:sz w:val="28"/>
          <w:szCs w:val="28"/>
        </w:rPr>
        <w:t>»</w:t>
      </w:r>
      <w:r w:rsidRPr="00A52261">
        <w:rPr>
          <w:rFonts w:ascii="Times New Roman" w:hAnsi="Times New Roman" w:cs="Times New Roman"/>
          <w:sz w:val="28"/>
          <w:szCs w:val="28"/>
        </w:rPr>
        <w:t xml:space="preserve"> (далее - муниципальная услуга).</w:t>
      </w:r>
    </w:p>
    <w:p w:rsidR="00F625F4" w:rsidRDefault="00F625F4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D2141" w:rsidRDefault="008D214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625F4" w:rsidRDefault="00F625F4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lastRenderedPageBreak/>
        <w:t>Глава 4. Наименование органа, предоставляющего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5. Муниципальная услуга предоставляется Администрацией </w:t>
      </w:r>
      <w:r w:rsidR="00B405C1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 Омского муниципального района Омской области</w:t>
      </w:r>
      <w:r w:rsidRPr="00A52261">
        <w:rPr>
          <w:rFonts w:ascii="Times New Roman" w:hAnsi="Times New Roman" w:cs="Times New Roman"/>
          <w:sz w:val="28"/>
          <w:szCs w:val="28"/>
        </w:rPr>
        <w:t xml:space="preserve"> (далее - администрация</w:t>
      </w:r>
      <w:r w:rsidR="00B405C1" w:rsidRPr="00A52261">
        <w:rPr>
          <w:rFonts w:ascii="Times New Roman" w:hAnsi="Times New Roman" w:cs="Times New Roman"/>
          <w:sz w:val="28"/>
          <w:szCs w:val="28"/>
        </w:rPr>
        <w:t>).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5. Результат предоставления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6. Результатом предоставления муниципальной услуги является: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выдача Разрешения;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мотивированный отказ в выдаче Разрешения.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6. Срок предоставления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7. Решение о выдаче Разрешения или об отказе в выдаче Разрешения принимается администрацией: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- в случаях,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в течение 25 дней со дня поступления заявления, указанного в </w:t>
      </w:r>
      <w:hyperlink w:anchor="P125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подпункте 1 пункта 9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 прилагаемых к нему документов;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- в случаях,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течение одного месяца со дня поступления заявления, указанного в </w:t>
      </w:r>
      <w:hyperlink w:anchor="P133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подпункте 1 пункта 10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и прилагаемых к нему документов.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7. Перечень нормативных правовых актов,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регулирующих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отношения, возникающие в связи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с предоставлением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8. Предоставление муниципальной услуги осуществляется в соответствии со следующими нормативными правовыми актами: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1) Земельным </w:t>
      </w:r>
      <w:hyperlink r:id="rId10" w:history="1">
        <w:r w:rsidRPr="00A5226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2) Градостроительным </w:t>
      </w:r>
      <w:hyperlink r:id="rId11" w:history="1">
        <w:r w:rsidRPr="00A5226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3) Федеральным </w:t>
      </w:r>
      <w:hyperlink r:id="rId12" w:history="1">
        <w:r w:rsidRPr="00A522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13" w:history="1">
        <w:r w:rsidRPr="00A522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"О социальной защите инвалидов в Российской Федерации";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5) Федеральным </w:t>
      </w:r>
      <w:hyperlink r:id="rId14" w:history="1">
        <w:r w:rsidRPr="00A522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"Об организации предоставления государственных и муниципальных услуг";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6) </w:t>
      </w:r>
      <w:hyperlink r:id="rId15" w:history="1">
        <w:r w:rsidRPr="00A5226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ноября 2014 года </w:t>
      </w:r>
      <w:r w:rsidR="00F521FB">
        <w:rPr>
          <w:rFonts w:ascii="Times New Roman" w:hAnsi="Times New Roman" w:cs="Times New Roman"/>
          <w:sz w:val="28"/>
          <w:szCs w:val="28"/>
        </w:rPr>
        <w:t>№</w:t>
      </w:r>
      <w:r w:rsidRPr="00A52261">
        <w:rPr>
          <w:rFonts w:ascii="Times New Roman" w:hAnsi="Times New Roman" w:cs="Times New Roman"/>
          <w:sz w:val="28"/>
          <w:szCs w:val="28"/>
        </w:rPr>
        <w:t xml:space="preserve"> 1244 "Об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7) </w:t>
      </w:r>
      <w:hyperlink r:id="rId16" w:history="1">
        <w:r w:rsidRPr="00A5226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декабря 2014 года </w:t>
      </w:r>
      <w:r w:rsidR="00F521FB">
        <w:rPr>
          <w:rFonts w:ascii="Times New Roman" w:hAnsi="Times New Roman" w:cs="Times New Roman"/>
          <w:sz w:val="28"/>
          <w:szCs w:val="28"/>
        </w:rPr>
        <w:t>№</w:t>
      </w:r>
      <w:r w:rsidRPr="00A52261">
        <w:rPr>
          <w:rFonts w:ascii="Times New Roman" w:hAnsi="Times New Roman" w:cs="Times New Roman"/>
          <w:sz w:val="28"/>
          <w:szCs w:val="28"/>
        </w:rPr>
        <w:t xml:space="preserve">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8) </w:t>
      </w:r>
      <w:hyperlink r:id="rId17" w:history="1">
        <w:r w:rsidRPr="00A5226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Правительства Омской области от 24 июня 2015 года N 170-п "О порядке и условиях размещения объектов на землях или земельных участках, находящихся в государственной или муниципальной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>собственности, без предоставления земельных участков и установления сервитутов";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9) </w:t>
      </w:r>
      <w:r w:rsidR="00B405C1" w:rsidRPr="00A52261">
        <w:rPr>
          <w:rFonts w:ascii="Times New Roman" w:hAnsi="Times New Roman" w:cs="Times New Roman"/>
          <w:sz w:val="28"/>
          <w:szCs w:val="28"/>
        </w:rPr>
        <w:t>постановление Правительства Омской области от 31 мая 2017 N 150-п "Об установлении случаев, при которых не требуется получение разрешения на строительство на территории Омской области"</w:t>
      </w:r>
      <w:r w:rsidRPr="00A52261">
        <w:rPr>
          <w:rFonts w:ascii="Times New Roman" w:hAnsi="Times New Roman" w:cs="Times New Roman"/>
          <w:sz w:val="28"/>
          <w:szCs w:val="28"/>
        </w:rPr>
        <w:t>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10) </w:t>
      </w:r>
      <w:hyperlink r:id="rId18" w:history="1">
        <w:r w:rsidRPr="00A52261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7D412C" w:rsidRPr="00A52261">
        <w:rPr>
          <w:rFonts w:ascii="Times New Roman" w:hAnsi="Times New Roman" w:cs="Times New Roman"/>
          <w:sz w:val="28"/>
          <w:szCs w:val="28"/>
        </w:rPr>
        <w:t xml:space="preserve">Чернолучинского городского поселения Омского муниципального района Омской области </w:t>
      </w:r>
      <w:r w:rsidRPr="00A52261">
        <w:rPr>
          <w:rFonts w:ascii="Times New Roman" w:hAnsi="Times New Roman" w:cs="Times New Roman"/>
          <w:sz w:val="28"/>
          <w:szCs w:val="28"/>
        </w:rPr>
        <w:t xml:space="preserve">от </w:t>
      </w:r>
      <w:r w:rsidR="004B2BEA" w:rsidRPr="00A52261">
        <w:rPr>
          <w:rFonts w:ascii="Times New Roman" w:hAnsi="Times New Roman" w:cs="Times New Roman"/>
          <w:sz w:val="28"/>
          <w:szCs w:val="28"/>
        </w:rPr>
        <w:t xml:space="preserve">10 марта </w:t>
      </w:r>
      <w:r w:rsidRPr="00A52261">
        <w:rPr>
          <w:rFonts w:ascii="Times New Roman" w:hAnsi="Times New Roman" w:cs="Times New Roman"/>
          <w:sz w:val="28"/>
          <w:szCs w:val="28"/>
        </w:rPr>
        <w:t>20</w:t>
      </w:r>
      <w:r w:rsidR="004B2BEA" w:rsidRPr="00A52261">
        <w:rPr>
          <w:rFonts w:ascii="Times New Roman" w:hAnsi="Times New Roman" w:cs="Times New Roman"/>
          <w:sz w:val="28"/>
          <w:szCs w:val="28"/>
        </w:rPr>
        <w:t xml:space="preserve">17 года </w:t>
      </w:r>
      <w:r w:rsidR="00F521FB">
        <w:rPr>
          <w:rFonts w:ascii="Times New Roman" w:hAnsi="Times New Roman" w:cs="Times New Roman"/>
          <w:sz w:val="28"/>
          <w:szCs w:val="28"/>
        </w:rPr>
        <w:t>№</w:t>
      </w:r>
      <w:r w:rsidR="004B2BEA" w:rsidRPr="00A52261">
        <w:rPr>
          <w:rFonts w:ascii="Times New Roman" w:hAnsi="Times New Roman" w:cs="Times New Roman"/>
          <w:sz w:val="28"/>
          <w:szCs w:val="28"/>
        </w:rPr>
        <w:t xml:space="preserve"> 7</w:t>
      </w:r>
      <w:r w:rsidRPr="00A52261">
        <w:rPr>
          <w:rFonts w:ascii="Times New Roman" w:hAnsi="Times New Roman" w:cs="Times New Roman"/>
          <w:sz w:val="28"/>
          <w:szCs w:val="28"/>
        </w:rPr>
        <w:t xml:space="preserve"> "</w:t>
      </w:r>
      <w:r w:rsidR="004B2BEA" w:rsidRPr="00A52261">
        <w:rPr>
          <w:rFonts w:ascii="Times New Roman" w:hAnsi="Times New Roman"/>
          <w:sz w:val="28"/>
          <w:szCs w:val="28"/>
        </w:rPr>
        <w:t xml:space="preserve"> О внесении изменений в Правила землепользования и застройки Чернолучинского городского поселения Омского района Омской области утвержденных Решением Совета Чернолучинского городского поселения Омского муниципального района Омской области 19.03.2014 № 3</w:t>
      </w:r>
      <w:r w:rsidRPr="00A52261">
        <w:rPr>
          <w:rFonts w:ascii="Times New Roman" w:hAnsi="Times New Roman" w:cs="Times New Roman"/>
          <w:sz w:val="28"/>
          <w:szCs w:val="28"/>
        </w:rPr>
        <w:t>";</w:t>
      </w:r>
    </w:p>
    <w:p w:rsidR="00621B01" w:rsidRPr="00A52261" w:rsidRDefault="00621B01" w:rsidP="00F625F4">
      <w:pPr>
        <w:pStyle w:val="2"/>
        <w:ind w:firstLine="567"/>
        <w:jc w:val="both"/>
        <w:rPr>
          <w:sz w:val="28"/>
          <w:szCs w:val="28"/>
        </w:rPr>
      </w:pPr>
      <w:r w:rsidRPr="00A52261">
        <w:rPr>
          <w:sz w:val="28"/>
          <w:szCs w:val="28"/>
        </w:rPr>
        <w:t>1</w:t>
      </w:r>
      <w:r w:rsidR="004B2BEA" w:rsidRPr="00A52261">
        <w:rPr>
          <w:sz w:val="28"/>
          <w:szCs w:val="28"/>
        </w:rPr>
        <w:t>1</w:t>
      </w:r>
      <w:r w:rsidRPr="00A52261">
        <w:rPr>
          <w:sz w:val="28"/>
          <w:szCs w:val="28"/>
        </w:rPr>
        <w:t xml:space="preserve">) </w:t>
      </w:r>
      <w:hyperlink r:id="rId19" w:history="1">
        <w:r w:rsidRPr="00A52261">
          <w:rPr>
            <w:sz w:val="28"/>
            <w:szCs w:val="28"/>
          </w:rPr>
          <w:t>постановлением</w:t>
        </w:r>
      </w:hyperlink>
      <w:r w:rsidRPr="00A52261">
        <w:rPr>
          <w:sz w:val="28"/>
          <w:szCs w:val="28"/>
        </w:rPr>
        <w:t xml:space="preserve"> Администрации </w:t>
      </w:r>
      <w:r w:rsidR="004B2BEA" w:rsidRPr="00A52261">
        <w:rPr>
          <w:sz w:val="28"/>
          <w:szCs w:val="28"/>
        </w:rPr>
        <w:t xml:space="preserve">Чернолучинского городского поселения Омского муниципального района Омской области </w:t>
      </w:r>
      <w:r w:rsidRPr="00A52261">
        <w:rPr>
          <w:sz w:val="28"/>
          <w:szCs w:val="28"/>
        </w:rPr>
        <w:t xml:space="preserve">от </w:t>
      </w:r>
      <w:r w:rsidR="004B2BEA" w:rsidRPr="00A52261">
        <w:rPr>
          <w:sz w:val="28"/>
          <w:szCs w:val="28"/>
        </w:rPr>
        <w:t>22 декабря  2011 года N 111</w:t>
      </w:r>
      <w:r w:rsidRPr="00A52261">
        <w:rPr>
          <w:sz w:val="28"/>
          <w:szCs w:val="28"/>
        </w:rPr>
        <w:t xml:space="preserve"> "</w:t>
      </w:r>
      <w:r w:rsidR="004B2BEA" w:rsidRPr="00A52261">
        <w:rPr>
          <w:rStyle w:val="a4"/>
          <w:b w:val="0"/>
          <w:sz w:val="28"/>
          <w:szCs w:val="28"/>
        </w:rPr>
        <w:t>Об утверждении порядка разработкии утверждения</w:t>
      </w:r>
      <w:r w:rsidR="00F521FB">
        <w:rPr>
          <w:rStyle w:val="a4"/>
          <w:b w:val="0"/>
          <w:sz w:val="28"/>
          <w:szCs w:val="28"/>
        </w:rPr>
        <w:t xml:space="preserve"> </w:t>
      </w:r>
      <w:r w:rsidR="004B2BEA" w:rsidRPr="00A52261">
        <w:rPr>
          <w:rStyle w:val="a4"/>
          <w:b w:val="0"/>
          <w:sz w:val="28"/>
          <w:szCs w:val="28"/>
        </w:rPr>
        <w:t>административных регламентов</w:t>
      </w:r>
      <w:r w:rsidR="00F521FB">
        <w:rPr>
          <w:rStyle w:val="a4"/>
          <w:b w:val="0"/>
          <w:sz w:val="28"/>
          <w:szCs w:val="28"/>
        </w:rPr>
        <w:t xml:space="preserve"> </w:t>
      </w:r>
      <w:r w:rsidR="004B2BEA" w:rsidRPr="00A52261">
        <w:rPr>
          <w:rStyle w:val="a4"/>
          <w:b w:val="0"/>
          <w:sz w:val="28"/>
          <w:szCs w:val="28"/>
        </w:rPr>
        <w:t>предоставления муниципальных услуг в Чернолучинском</w:t>
      </w:r>
      <w:r w:rsidR="00F521FB">
        <w:rPr>
          <w:rStyle w:val="a4"/>
          <w:b w:val="0"/>
          <w:sz w:val="28"/>
          <w:szCs w:val="28"/>
        </w:rPr>
        <w:t xml:space="preserve"> </w:t>
      </w:r>
      <w:r w:rsidR="004B2BEA" w:rsidRPr="00A52261">
        <w:rPr>
          <w:rStyle w:val="a4"/>
          <w:b w:val="0"/>
          <w:sz w:val="28"/>
          <w:szCs w:val="28"/>
        </w:rPr>
        <w:t>городском поселенииОмского муниципального района Омской области</w:t>
      </w:r>
      <w:r w:rsidRPr="00A52261">
        <w:rPr>
          <w:sz w:val="28"/>
          <w:szCs w:val="28"/>
        </w:rPr>
        <w:t>"</w:t>
      </w:r>
      <w:r w:rsidR="007D412C" w:rsidRPr="00A52261">
        <w:rPr>
          <w:sz w:val="28"/>
          <w:szCs w:val="28"/>
        </w:rPr>
        <w:t>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8. Исчерпывающий перечень документов,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актами для предоставления муниципальной услуги</w:t>
      </w:r>
    </w:p>
    <w:p w:rsidR="00621B01" w:rsidRPr="00A52261" w:rsidRDefault="00F521FB" w:rsidP="00F625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B01" w:rsidRPr="00A52261">
        <w:rPr>
          <w:rFonts w:ascii="Times New Roman" w:hAnsi="Times New Roman" w:cs="Times New Roman"/>
          <w:sz w:val="28"/>
          <w:szCs w:val="28"/>
        </w:rPr>
        <w:t xml:space="preserve">9. Исчерпывающий перечень документов, необходимых для предоставления муниципальной услуги в случаях, предусмотренных </w:t>
      </w:r>
      <w:hyperlink w:anchor="P47" w:history="1">
        <w:r w:rsidR="00621B01"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="00621B01"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="00621B01"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="00621B01"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25"/>
      <w:bookmarkEnd w:id="8"/>
      <w:r w:rsidRPr="00A5226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427" w:history="1">
        <w:r w:rsidRPr="00A52261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о выдаче Разрешения по форме согласно приложению N 1 к настоящему административному регламенту. Электронная форма указанного заявления размещена в федеральной государственной информационной системе "Единый портал государственных и муниципальных услуг (функций)" (http://www.gosuslugi.ru) (далее - Единый портал) и (или) в государственной информационной системе Омской области "Портал государственных и муниципальных услуг Омской области" (http://www.pgu.omskportal.ru) (далее - Региональный портал), на сайте Администрации </w:t>
      </w:r>
      <w:r w:rsidR="00CC2EF0" w:rsidRPr="00A52261">
        <w:rPr>
          <w:rFonts w:ascii="Times New Roman" w:hAnsi="Times New Roman" w:cs="Times New Roman"/>
          <w:sz w:val="28"/>
          <w:szCs w:val="28"/>
        </w:rPr>
        <w:t xml:space="preserve">Чернолучинского городского поселения Омского муниципального района Омской области </w:t>
      </w:r>
      <w:r w:rsidRPr="00A52261">
        <w:rPr>
          <w:rFonts w:ascii="Times New Roman" w:hAnsi="Times New Roman" w:cs="Times New Roman"/>
          <w:sz w:val="28"/>
          <w:szCs w:val="28"/>
        </w:rPr>
        <w:t>(</w:t>
      </w:r>
      <w:r w:rsidR="00CC2EF0" w:rsidRPr="00A52261">
        <w:rPr>
          <w:rFonts w:ascii="Times New Roman" w:hAnsi="Times New Roman" w:cs="Times New Roman"/>
          <w:sz w:val="28"/>
          <w:szCs w:val="28"/>
        </w:rPr>
        <w:t>чернолучье</w:t>
      </w:r>
      <w:proofErr w:type="gramStart"/>
      <w:r w:rsidR="00CC2EF0" w:rsidRPr="00A5226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C2EF0" w:rsidRPr="00A52261">
        <w:rPr>
          <w:rFonts w:ascii="Times New Roman" w:hAnsi="Times New Roman" w:cs="Times New Roman"/>
          <w:sz w:val="28"/>
          <w:szCs w:val="28"/>
        </w:rPr>
        <w:t>ф</w:t>
      </w:r>
      <w:r w:rsidRPr="00A52261">
        <w:rPr>
          <w:rFonts w:ascii="Times New Roman" w:hAnsi="Times New Roman" w:cs="Times New Roman"/>
          <w:sz w:val="28"/>
          <w:szCs w:val="28"/>
        </w:rPr>
        <w:t>) в сети "Интернет";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3) копии документов, удостоверяющих личность представителя заявителя и документа, подтверждающего полномочия представителя заявителя (в случае если заявление подается представителем заявителя);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4)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недвижимости));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5) кадастровая выписка о земельном участке или кадастровый паспорт земельного участка;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lastRenderedPageBreak/>
        <w:t>6) выписка из Единого государственного реестра прав на недвижимое имущество и сделок с ним;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7) иные документы, подтверждающие основания для использования земель или земельного участка в целях,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10. Исчерпывающий перечень документов, необходимых для предоставления муниципальной услуги в случаях,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33"/>
      <w:bookmarkEnd w:id="9"/>
      <w:r w:rsidRPr="00A5226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487" w:history="1">
        <w:r w:rsidRPr="00A52261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о выдаче Разрешения по форме согласно приложению N 2 к настоящему административному регламенту. Электронная форма указанного заявления размещена на Едином и (или) Региональном порталах, а также на сайте Администрации </w:t>
      </w:r>
      <w:r w:rsidR="00CC2EF0" w:rsidRPr="00A52261">
        <w:rPr>
          <w:rFonts w:ascii="Times New Roman" w:hAnsi="Times New Roman" w:cs="Times New Roman"/>
          <w:sz w:val="28"/>
          <w:szCs w:val="28"/>
        </w:rPr>
        <w:t xml:space="preserve">Чернолучинского городского поселения Омского муниципального района Омской области </w:t>
      </w:r>
      <w:r w:rsidRPr="00A52261">
        <w:rPr>
          <w:rFonts w:ascii="Times New Roman" w:hAnsi="Times New Roman" w:cs="Times New Roman"/>
          <w:sz w:val="28"/>
          <w:szCs w:val="28"/>
        </w:rPr>
        <w:t>(</w:t>
      </w:r>
      <w:r w:rsidR="00CC2EF0" w:rsidRPr="00A52261">
        <w:rPr>
          <w:rFonts w:ascii="Times New Roman" w:hAnsi="Times New Roman" w:cs="Times New Roman"/>
          <w:sz w:val="28"/>
          <w:szCs w:val="28"/>
        </w:rPr>
        <w:t>чернолучье</w:t>
      </w:r>
      <w:proofErr w:type="gramStart"/>
      <w:r w:rsidR="00CC2EF0" w:rsidRPr="00A5226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C2EF0" w:rsidRPr="00A52261">
        <w:rPr>
          <w:rFonts w:ascii="Times New Roman" w:hAnsi="Times New Roman" w:cs="Times New Roman"/>
          <w:sz w:val="28"/>
          <w:szCs w:val="28"/>
        </w:rPr>
        <w:t>ф</w:t>
      </w:r>
      <w:r w:rsidRPr="00A52261">
        <w:rPr>
          <w:rFonts w:ascii="Times New Roman" w:hAnsi="Times New Roman" w:cs="Times New Roman"/>
          <w:sz w:val="28"/>
          <w:szCs w:val="28"/>
        </w:rPr>
        <w:t>) в сети "Интернет";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3) копии документов, подтверждающих личность представителя заявителя и документ, подтверждающий полномочия представителя (в случае если заявление подается представителем заявителя);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4) схема размещения объектов, содержащая адресные ориентиры, площадь (протяженность) объектов;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5) схема границ предполагаемых к использованию земель на кадастровом плане территории с указанием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координат характерных точек границ территории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>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6) кадастровая выписка о земельном участке или кадастровый паспорт земельного участка (в случае если предполагается размещение объектов на земельном участке);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7) выписка из Единого государственного реестра прав на недвижимое имущество и сделок с ним о зарегистрированных правах на земельный участок (в случае если предполагается размещение объектов на земельном участке);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8) документы, подтверждающие отнесение объекта к видам объектов,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1" w:history="1">
        <w:r w:rsidRPr="00A5226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3" w:history="1">
        <w:r w:rsidRPr="00A52261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8" w:history="1">
        <w:r w:rsidRPr="00A52261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9. Исчерпывающий перечень документов,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актами для представления муниципальной услуги,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подлежащих представлению заявителем самостоятельно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47"/>
      <w:bookmarkEnd w:id="10"/>
      <w:r w:rsidRPr="00A52261">
        <w:rPr>
          <w:rFonts w:ascii="Times New Roman" w:hAnsi="Times New Roman" w:cs="Times New Roman"/>
          <w:sz w:val="28"/>
          <w:szCs w:val="28"/>
        </w:rPr>
        <w:t xml:space="preserve">11. Исчерпывающий перечень документов, необходимых для предоставления муниципальной услуги, подлежащих представлению заявителем самостоятельно в случаях,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427" w:history="1">
        <w:r w:rsidRPr="00A52261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о выдаче Разрешения по форме согласно приложению N 1 к настоящему административному регламенту;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3) копии документов, удостоверяющих личность представителя заявителя и документа, подтверждающего полномочия представителя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>заявителя (в случае если заявление подается представителем заявителя);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4)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52"/>
      <w:bookmarkEnd w:id="11"/>
      <w:r w:rsidRPr="00A52261">
        <w:rPr>
          <w:rFonts w:ascii="Times New Roman" w:hAnsi="Times New Roman" w:cs="Times New Roman"/>
          <w:sz w:val="28"/>
          <w:szCs w:val="28"/>
        </w:rPr>
        <w:t xml:space="preserve">12. Исчерпывающий перечень документов, необходимых для предоставления муниципальной услуги, подлежащих представлению заявителем самостоятельно в случаях,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487" w:history="1">
        <w:r w:rsidRPr="00A52261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о выдаче Разрешения по форме согласно приложению N 2 к настоящему административному регламенту;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3) копии документов, удостоверяющих личность представителя заявителя и документа, подтверждающего полномочия представителя заявителя (в случае если заявление подается представителем заявителя);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4) схема размещения объектов, содержащая адресные ориентиры, площадь (протяженность) объектов;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5) схема границ предполагаемых к использованию земель на кадастровом плане территории с указанием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координат характерных точек границ территории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>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10. Исчерпывающий перечень документов,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которые находятся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в распоряжении государственных органов, органов местного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самоуправления и иных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заявитель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13.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инициативе, в случаях,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кадастровая выписка о земельном участке или кадастровый паспорт земельного участка;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выписка из Единого государственного реестра прав на недвижимое имущество и сделок с ним о зарегистрированных правах на земельный участок;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3) иные документы, подтверждающие основания для использования земель или земельного участка в целях,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14.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инициативе, в случаях,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1) кадастровая выписка о земельном участке или кадастровый паспорт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>земельного участка в случае, если предполагается размещение объектов на земельном участке;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выписка из Единого государственного реестра прав на недвижимое имущество и сделок с ним в случае, если предполагается размещение объектов на земельном участке;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3) документы, подтверждающие отнесение объекта к видам объектов,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1" w:history="1">
        <w:r w:rsidRPr="00A5226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3" w:history="1">
        <w:r w:rsidRPr="00A52261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8" w:history="1">
        <w:r w:rsidRPr="00A52261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15. Администрация не вправе требовать от заявителей: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которые находятся в распоряжении администрации округа, а также государственных органов, органов местного самоуправления, государственных внебюджетных фондов и подведомственных государственным органам, органам местного самоуправления организаций, в соответствии с нормативными правовыми актами Российской Федерации, нормативными правовыми актами Омской области, муниципальными правовыми актами города Омска, за исключением документов, предусмотренных </w:t>
      </w:r>
      <w:hyperlink r:id="rId20" w:history="1">
        <w:r w:rsidRPr="00A52261">
          <w:rPr>
            <w:rFonts w:ascii="Times New Roman" w:hAnsi="Times New Roman" w:cs="Times New Roman"/>
            <w:sz w:val="28"/>
            <w:szCs w:val="28"/>
          </w:rPr>
          <w:t>частью 6 статьи 7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Федерального закона "Об организации предоставления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услуг".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11. Исчерпывающий перечень оснований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16. Исчерпывающий перечень оснований для отказа в приеме документов, необходимых для предоставления муниципальной услуги: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обращение лица, неуполномоченного подавать заявление о предоставлении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представление документов, имеющих подчистки, помарки, серьезные повреждения, наличие которых не позволяет однозначно истолковать их содержание, или исполненных карандашом.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12. Исчерпывающий перечень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оснований для приостановления или отказа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17. Основания для приостановления предоставления муниципальной услуги отсутствуют.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18. Исчерпывающий перечень оснований для отказа в предоставлении муниципальной услуги: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1) заявление подано с нарушением требований действующего законодательства (в случаях,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2) заявление не соответствует требованиям действующего законодательства либо в представленных документах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содержатся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недостоверные сведения (в случаях,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 xml:space="preserve">15 </w:t>
        </w:r>
        <w:r w:rsidRPr="00A52261">
          <w:rPr>
            <w:rFonts w:ascii="Times New Roman" w:hAnsi="Times New Roman" w:cs="Times New Roman"/>
            <w:sz w:val="28"/>
            <w:szCs w:val="28"/>
          </w:rPr>
          <w:lastRenderedPageBreak/>
          <w:t>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3)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(в случаях,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4) в заявлении указаны предполагаемые к размещению объекты, не предусмотренные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(в случаях,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5) земельный участок, на использование которого испрашивается разрешение, предоставлен физическому или юридическому лицу.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13. Порядок, размер и основания взимания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государственной пошлины или иной платы, взимаемой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за предоставление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19. Муниципальная услуга осуществляется бесплатно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14. Максимальный срок ожидания в очереди при подаче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заявления о предоставлении муниципальной услуги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15. Срок и порядок регистрации заявления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о предоставлении муниципальной услуги,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в том числе в электронной форме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Регистрация заявления при личном обращении заявителя осуществляется уполномоче</w:t>
      </w:r>
      <w:r w:rsidR="00CC2EF0" w:rsidRPr="00A52261">
        <w:rPr>
          <w:rFonts w:ascii="Times New Roman" w:hAnsi="Times New Roman" w:cs="Times New Roman"/>
          <w:sz w:val="28"/>
          <w:szCs w:val="28"/>
        </w:rPr>
        <w:t>нным специалистом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>, с проставлением на заявлении штампа с указанием даты и номера регистрации.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22. Регистрация заявления, поступившего в электронной форме, осуществляется </w:t>
      </w:r>
      <w:r w:rsidR="00CC2EF0" w:rsidRPr="00A52261">
        <w:rPr>
          <w:rFonts w:ascii="Times New Roman" w:hAnsi="Times New Roman" w:cs="Times New Roman"/>
          <w:sz w:val="28"/>
          <w:szCs w:val="28"/>
        </w:rPr>
        <w:t>уполномоченным специалистом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>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23. Регистрация заявления осуществляется не позднее одного рабочего дня, следующего за днем поступления заявления.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16. Требования к помещениям, в которых предоставляется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муниципальная услуга, к залу ожидания, местам для заполнения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заявлений, информационным стендам с образцами заполнения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заявлений и исчерпывающим перечнем документов,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24. Помещения, в которых предоставляется муниципальная услуга, размещаются в зданиях администраций округов. На территориях, прилегающих к зданиям администраций округов, оборудуются места для парковки автотранспортных средств.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25. Вход в здание должен быть оборудован вывеской с наименованием соответствующей администрации округа.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26. Места ожидания и места для заполнения заявлений должны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соответствовать комфортным условиям, должны быть оборудованы стульями (кресельными секциями) или скамьями (банкетками). Количество мест ожидания определяется исходя из фактической нагрузки и возможностей для их размещения в здании администрации округа, но не может составлять менее </w:t>
      </w:r>
      <w:r w:rsidR="00CC2EF0" w:rsidRPr="00A52261">
        <w:rPr>
          <w:rFonts w:ascii="Times New Roman" w:hAnsi="Times New Roman" w:cs="Times New Roman"/>
          <w:sz w:val="28"/>
          <w:szCs w:val="28"/>
        </w:rPr>
        <w:t>2</w:t>
      </w:r>
      <w:r w:rsidRPr="00A52261">
        <w:rPr>
          <w:rFonts w:ascii="Times New Roman" w:hAnsi="Times New Roman" w:cs="Times New Roman"/>
          <w:sz w:val="28"/>
          <w:szCs w:val="28"/>
        </w:rPr>
        <w:t xml:space="preserve"> мест.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27. При предоставлении муниципальной услуги инвалидам должны быть обеспечены условия для беспрепятственного получения муниципальной услуги в соответствии с требованиями </w:t>
      </w:r>
      <w:hyperlink r:id="rId21" w:history="1">
        <w:r w:rsidRPr="00A52261">
          <w:rPr>
            <w:rFonts w:ascii="Times New Roman" w:hAnsi="Times New Roman" w:cs="Times New Roman"/>
            <w:sz w:val="28"/>
            <w:szCs w:val="28"/>
          </w:rPr>
          <w:t>статьи 15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Федерального закона "О социальной защите инвалидов в Российской Федерации".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28. Помещение, в котором предоставляется муниципальная услуга, должно быть оборудовано в соответствии с санитарными правилами.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29. В помещении, в котором предоставляется муниципальная услуга, должно быть предусмотрено оборудование доступных мест общественного пользования (туалетов) и хранения верхней одежды (гардероба) для заявителей.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30.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Рабочее место специалиста администрации округа, предоставляющего муниципальную услугу, оборудуется персональным компьютером с возможностью доступа к правовым и информационным базам данных, печатающими и копирующими устройствами, позволяющими своевременно и в полном объеме получать справочную информацию и организовать предоставление муниципальной услуги в полном объеме, выделяется бумага, расходные материалы и канцелярские принадлежности в количестве, достаточном для предоставления муниципальной услуги.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31. В целях обеспечения конфиденциальности сведений о заявителе не допускается одновременное консультирование и (или) прием двух и более заявителей одним специалистом.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32. Места информирования оборудуются информационными стендами.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На информационном стенде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>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информация о месте нахождения администраций округов, номерах телефонов для справок, графике прие</w:t>
      </w:r>
      <w:r w:rsidR="00CC2EF0" w:rsidRPr="00A52261">
        <w:rPr>
          <w:rFonts w:ascii="Times New Roman" w:hAnsi="Times New Roman" w:cs="Times New Roman"/>
          <w:sz w:val="28"/>
          <w:szCs w:val="28"/>
        </w:rPr>
        <w:t>ма граждан главой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>, заместител</w:t>
      </w:r>
      <w:r w:rsidR="00CC2EF0" w:rsidRPr="00A52261">
        <w:rPr>
          <w:rFonts w:ascii="Times New Roman" w:hAnsi="Times New Roman" w:cs="Times New Roman"/>
          <w:sz w:val="28"/>
          <w:szCs w:val="28"/>
        </w:rPr>
        <w:t>е</w:t>
      </w:r>
      <w:r w:rsidRPr="00A52261">
        <w:rPr>
          <w:rFonts w:ascii="Times New Roman" w:hAnsi="Times New Roman" w:cs="Times New Roman"/>
          <w:sz w:val="28"/>
          <w:szCs w:val="28"/>
        </w:rPr>
        <w:t>м гл</w:t>
      </w:r>
      <w:r w:rsidR="00CC2EF0" w:rsidRPr="00A52261">
        <w:rPr>
          <w:rFonts w:ascii="Times New Roman" w:hAnsi="Times New Roman" w:cs="Times New Roman"/>
          <w:sz w:val="28"/>
          <w:szCs w:val="28"/>
        </w:rPr>
        <w:t>авы администрации, специалистами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 xml:space="preserve">, адресах </w:t>
      </w:r>
      <w:r w:rsidR="00CC2EF0" w:rsidRPr="00A52261">
        <w:rPr>
          <w:rFonts w:ascii="Times New Roman" w:hAnsi="Times New Roman" w:cs="Times New Roman"/>
          <w:sz w:val="28"/>
          <w:szCs w:val="28"/>
        </w:rPr>
        <w:t>электронной почты администраций</w:t>
      </w:r>
      <w:r w:rsidRPr="00A52261">
        <w:rPr>
          <w:rFonts w:ascii="Times New Roman" w:hAnsi="Times New Roman" w:cs="Times New Roman"/>
          <w:sz w:val="28"/>
          <w:szCs w:val="28"/>
        </w:rPr>
        <w:t>, электронных адресах сайта Администрации</w:t>
      </w:r>
      <w:proofErr w:type="gramStart"/>
      <w:r w:rsidR="00CC2EF0" w:rsidRPr="00A52261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CC2EF0" w:rsidRPr="00A52261">
        <w:rPr>
          <w:rFonts w:ascii="Times New Roman" w:hAnsi="Times New Roman" w:cs="Times New Roman"/>
          <w:sz w:val="28"/>
          <w:szCs w:val="28"/>
        </w:rPr>
        <w:t>полномоченным специалистом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>, Едином портале и (или) Региональном портале в сети "Интернет";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исчерпывающий перечень документов, необходимых для предоставления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образцы заполнения заявлений;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текст настоящего административного регламента с приложениями;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A5226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17. Требования к порядку информирования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33. Информирование о процедурах предоставления муниципальной услуги, предусмотренных настоящим административным регламентом, производится: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lastRenderedPageBreak/>
        <w:t>1) в письменной форме: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посредством размещения информации на информационных стендах в помещениях, в которых предоставляется муниципальная услуга;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- посредством размещения информации в сети "Интернет" на официальном сайте Администрации </w:t>
      </w:r>
      <w:r w:rsidR="00CC2EF0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 Омского муниципального района Омской области</w:t>
      </w:r>
      <w:r w:rsidRPr="00A52261">
        <w:rPr>
          <w:rFonts w:ascii="Times New Roman" w:hAnsi="Times New Roman" w:cs="Times New Roman"/>
          <w:sz w:val="28"/>
          <w:szCs w:val="28"/>
        </w:rPr>
        <w:t>, Едином портале и (или) Региональном портале;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посредством ответов на письменные обращения заявителей;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посредством ответов по электронной почте;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в устной форме: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по телефону;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при личном обращении.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34. Места нахождения, справочные телефоны и адреса электронной почты администраций:</w:t>
      </w:r>
    </w:p>
    <w:p w:rsidR="00621B01" w:rsidRPr="00A52261" w:rsidRDefault="00BE2329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- А</w:t>
      </w:r>
      <w:r w:rsidR="00621B01" w:rsidRPr="00A5226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 Омского муниципального района Омской области 644517</w:t>
      </w:r>
      <w:r w:rsidR="00621B01" w:rsidRPr="00A52261">
        <w:rPr>
          <w:rFonts w:ascii="Times New Roman" w:hAnsi="Times New Roman" w:cs="Times New Roman"/>
          <w:sz w:val="28"/>
          <w:szCs w:val="28"/>
        </w:rPr>
        <w:t xml:space="preserve">, </w:t>
      </w:r>
      <w:r w:rsidRPr="00A52261">
        <w:rPr>
          <w:rFonts w:ascii="Times New Roman" w:hAnsi="Times New Roman" w:cs="Times New Roman"/>
          <w:sz w:val="28"/>
          <w:szCs w:val="28"/>
        </w:rPr>
        <w:t xml:space="preserve">Омская область, Омский район, д.п. Чернолучинский, ул.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, дом 16, </w:t>
      </w:r>
      <w:r w:rsidR="00621B01" w:rsidRPr="00A52261">
        <w:rPr>
          <w:rFonts w:ascii="Times New Roman" w:hAnsi="Times New Roman" w:cs="Times New Roman"/>
          <w:sz w:val="28"/>
          <w:szCs w:val="28"/>
        </w:rPr>
        <w:t xml:space="preserve">тел.: </w:t>
      </w:r>
      <w:r w:rsidRPr="00A52261">
        <w:rPr>
          <w:rFonts w:ascii="Times New Roman" w:hAnsi="Times New Roman" w:cs="Times New Roman"/>
          <w:sz w:val="28"/>
          <w:szCs w:val="28"/>
        </w:rPr>
        <w:t>(381)297</w:t>
      </w:r>
      <w:r w:rsidR="00621B01" w:rsidRPr="00A52261">
        <w:rPr>
          <w:rFonts w:ascii="Times New Roman" w:hAnsi="Times New Roman" w:cs="Times New Roman"/>
          <w:sz w:val="28"/>
          <w:szCs w:val="28"/>
        </w:rPr>
        <w:t>-6</w:t>
      </w:r>
      <w:r w:rsidRPr="00A52261">
        <w:rPr>
          <w:rFonts w:ascii="Times New Roman" w:hAnsi="Times New Roman" w:cs="Times New Roman"/>
          <w:sz w:val="28"/>
          <w:szCs w:val="28"/>
        </w:rPr>
        <w:t>5</w:t>
      </w:r>
      <w:r w:rsidR="00621B01" w:rsidRPr="00A52261">
        <w:rPr>
          <w:rFonts w:ascii="Times New Roman" w:hAnsi="Times New Roman" w:cs="Times New Roman"/>
          <w:sz w:val="28"/>
          <w:szCs w:val="28"/>
        </w:rPr>
        <w:t>-</w:t>
      </w:r>
      <w:r w:rsidRPr="00A52261">
        <w:rPr>
          <w:rFonts w:ascii="Times New Roman" w:hAnsi="Times New Roman" w:cs="Times New Roman"/>
          <w:sz w:val="28"/>
          <w:szCs w:val="28"/>
        </w:rPr>
        <w:t>17</w:t>
      </w:r>
      <w:r w:rsidR="00621B01" w:rsidRPr="00A52261">
        <w:rPr>
          <w:rFonts w:ascii="Times New Roman" w:hAnsi="Times New Roman" w:cs="Times New Roman"/>
          <w:sz w:val="28"/>
          <w:szCs w:val="28"/>
        </w:rPr>
        <w:t xml:space="preserve">, </w:t>
      </w:r>
      <w:r w:rsidRPr="00A52261">
        <w:rPr>
          <w:rFonts w:ascii="Times New Roman" w:hAnsi="Times New Roman" w:cs="Times New Roman"/>
          <w:sz w:val="28"/>
          <w:szCs w:val="28"/>
          <w:lang w:val="en-US"/>
        </w:rPr>
        <w:t>chernoluch</w:t>
      </w:r>
      <w:r w:rsidRPr="00A52261">
        <w:rPr>
          <w:rFonts w:ascii="Times New Roman" w:hAnsi="Times New Roman" w:cs="Times New Roman"/>
          <w:sz w:val="28"/>
          <w:szCs w:val="28"/>
        </w:rPr>
        <w:t>_</w:t>
      </w:r>
      <w:r w:rsidRPr="00A52261"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Pr="00A52261">
        <w:rPr>
          <w:rFonts w:ascii="Times New Roman" w:hAnsi="Times New Roman" w:cs="Times New Roman"/>
          <w:sz w:val="28"/>
          <w:szCs w:val="28"/>
        </w:rPr>
        <w:t>@</w:t>
      </w:r>
      <w:r w:rsidRPr="00A5226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52261">
        <w:rPr>
          <w:rFonts w:ascii="Times New Roman" w:hAnsi="Times New Roman" w:cs="Times New Roman"/>
          <w:sz w:val="28"/>
          <w:szCs w:val="28"/>
        </w:rPr>
        <w:t>.</w:t>
      </w:r>
      <w:r w:rsidRPr="00A5226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A52261">
        <w:rPr>
          <w:rFonts w:ascii="Times New Roman" w:hAnsi="Times New Roman" w:cs="Times New Roman"/>
          <w:sz w:val="28"/>
          <w:szCs w:val="28"/>
        </w:rPr>
        <w:t>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35. График работы администраци</w:t>
      </w:r>
      <w:r w:rsidR="00BE2329" w:rsidRPr="00A52261">
        <w:rPr>
          <w:rFonts w:ascii="Times New Roman" w:hAnsi="Times New Roman" w:cs="Times New Roman"/>
          <w:sz w:val="28"/>
          <w:szCs w:val="28"/>
        </w:rPr>
        <w:t>и</w:t>
      </w:r>
      <w:r w:rsidRPr="00A52261">
        <w:rPr>
          <w:rFonts w:ascii="Times New Roman" w:hAnsi="Times New Roman" w:cs="Times New Roman"/>
          <w:sz w:val="28"/>
          <w:szCs w:val="28"/>
        </w:rPr>
        <w:t>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понедельник - </w:t>
      </w:r>
      <w:r w:rsidR="00BE2329" w:rsidRPr="00A52261">
        <w:rPr>
          <w:rFonts w:ascii="Times New Roman" w:hAnsi="Times New Roman" w:cs="Times New Roman"/>
          <w:sz w:val="28"/>
          <w:szCs w:val="28"/>
        </w:rPr>
        <w:t>пятница</w:t>
      </w:r>
      <w:r w:rsidRPr="00A52261">
        <w:rPr>
          <w:rFonts w:ascii="Times New Roman" w:hAnsi="Times New Roman" w:cs="Times New Roman"/>
          <w:sz w:val="28"/>
          <w:szCs w:val="28"/>
        </w:rPr>
        <w:t xml:space="preserve"> - с </w:t>
      </w:r>
      <w:r w:rsidR="00BE2329" w:rsidRPr="00A52261">
        <w:rPr>
          <w:rFonts w:ascii="Times New Roman" w:hAnsi="Times New Roman" w:cs="Times New Roman"/>
          <w:sz w:val="28"/>
          <w:szCs w:val="28"/>
        </w:rPr>
        <w:t>9</w:t>
      </w:r>
      <w:r w:rsidRPr="00A52261">
        <w:rPr>
          <w:rFonts w:ascii="Times New Roman" w:hAnsi="Times New Roman" w:cs="Times New Roman"/>
          <w:sz w:val="28"/>
          <w:szCs w:val="28"/>
        </w:rPr>
        <w:t xml:space="preserve"> часов до 17 часов;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обеденный перерыв - с 1</w:t>
      </w:r>
      <w:r w:rsidR="00BE2329" w:rsidRPr="00A52261">
        <w:rPr>
          <w:rFonts w:ascii="Times New Roman" w:hAnsi="Times New Roman" w:cs="Times New Roman"/>
          <w:sz w:val="28"/>
          <w:szCs w:val="28"/>
        </w:rPr>
        <w:t>2</w:t>
      </w:r>
      <w:r w:rsidRPr="00A52261">
        <w:rPr>
          <w:rFonts w:ascii="Times New Roman" w:hAnsi="Times New Roman" w:cs="Times New Roman"/>
          <w:sz w:val="28"/>
          <w:szCs w:val="28"/>
        </w:rPr>
        <w:t xml:space="preserve"> до 1</w:t>
      </w:r>
      <w:r w:rsidR="00BE2329" w:rsidRPr="00A52261">
        <w:rPr>
          <w:rFonts w:ascii="Times New Roman" w:hAnsi="Times New Roman" w:cs="Times New Roman"/>
          <w:sz w:val="28"/>
          <w:szCs w:val="28"/>
        </w:rPr>
        <w:t>3</w:t>
      </w:r>
      <w:r w:rsidRPr="00A52261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суббота, воскресенье,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нерабочие праздничные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дни - выходные дни;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в день, предшествующий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нерабочему праздничному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дню, продолжительность рабочего дня сокращается на один час.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18. Показатели доступности и качества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36. Показателями доступности и качества муниципальной услуги являются: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1) доля граждан, использующих механизм получения муниципальной услуги в электронной форме (показатель определяется как соотношение количества случаев поступления заявлений в электронной форме к общему количеству поданных заявлений по данному виду муниципальной услуги, умноженной на 100 процентов);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2) доля случаев предоставления муниципальной услуги в установленный срок (показатель определяется как отношение количества случаев предоставления муниципальной услуги в установленный срок к общему количеству обслуженных по муниципальной услуге граждан, умноженное на 100 процентов);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3) доля обоснованных жалоб к общему количеству обслуженных граждан по данному виду муниципальной услуги (показатель определяется как отношение количества обоснованных жалоб к общему количеству обслуженных граждан по данному виду муниципальной услуги, умноженное на 100 процентов).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19. Требования, учитывающие особенности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предоставления муниципальной услуги в электронной форме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lastRenderedPageBreak/>
        <w:t>37. Для получения муниципальной услуги заявителям предоставляется возможность представить заявление и документы, необходимые для предоставления муниципальной услуги (содержащиеся в них сведения), в форме электронного документа, подписанного соответствующей электронной подписью, через Единый портал и (или) Региональный портал. Качество представленных электронных документов должно позволять в полном объеме прочитать текст документа и распознать его реквизиты.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38. При предоставлении муниципальной услуги в электронной форме посредством Единого портала и (или) Регионального портала заявителю обеспечивается: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формирование запроса о предоставлении муниципальной услуги путем заполнения электронной формы заявления;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3) прием и регистрация заявления и документов, необходимых для предоставления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4) получение результата предоставления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5) получение сведений о ходе рассмотрения заявления о предоставлении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6) осуществление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оценки качества предоставления муниципальной услуги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>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7) досудебное (внесудебное) обжалование решений и действий (бездействия) администрации округа, должностного лица администрации округа либо муниципального служащего.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39. Заявителю в качестве результата предоставления услуги обеспечивается возможность получения: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распоряжения главы администрации о выдаче Разрешения и Разрешения на бумажном носителе;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решения об отказе в выдаче Разрешения на бумажном носителе или в электронной форме.</w:t>
      </w:r>
    </w:p>
    <w:p w:rsidR="00621B01" w:rsidRPr="00A52261" w:rsidRDefault="00621B01" w:rsidP="00F625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Раздел III. Состав, последовательность и сроки выполнения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20. Состав административных процедур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40. Предоставление муниципальной услуги включает в себя следующие административные процедуры: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прием и регистрация заявления о выдаче Разрешения, прилагаемых к нему документов;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запрос документов и недостающей информации в рамках межведомственного и внутриведомственного взаимодействия;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3) проверка и рассмотрение заявления администраций по рассмотрению обращений (заявлений, заявок) о выдаче разрешения на использование земель или земельного участка, находящихся в государственной или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>муниципальной собственности, а также земельных участков, государственная собственность на которые не разграничена, для размещения объектов без предоставления земельных участков и установления сервитутов (далее - комиссии);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4) выдача Разрешения или мотивированного отказа в выдаче Разрешения заявителю.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21. Последовательность и сроки выполнения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административных процедур при предоставлении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41. Последовательность административных процедур при предоставлении муниципальной услуги приведена в </w:t>
      </w:r>
      <w:hyperlink w:anchor="P550" w:history="1">
        <w:r w:rsidRPr="00A52261">
          <w:rPr>
            <w:rFonts w:ascii="Times New Roman" w:hAnsi="Times New Roman" w:cs="Times New Roman"/>
            <w:sz w:val="28"/>
            <w:szCs w:val="28"/>
          </w:rPr>
          <w:t>блок-схеме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(приложение N 3 к настоящему административному регламенту).</w:t>
      </w:r>
    </w:p>
    <w:p w:rsidR="00621B01" w:rsidRPr="00A52261" w:rsidRDefault="00621B01" w:rsidP="00F625F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§ 1. Прием и регистрация заявления о выдаче Разрешения,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прилагаемых к нему документов, их проверка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42. Основанием для начала административной процедуры является поступление в администрацию заявления о предоставлении муниципальной услуги и представление документов, предусмотренных </w:t>
      </w:r>
      <w:hyperlink w:anchor="P147" w:history="1">
        <w:r w:rsidRPr="00A52261">
          <w:rPr>
            <w:rFonts w:ascii="Times New Roman" w:hAnsi="Times New Roman" w:cs="Times New Roman"/>
            <w:sz w:val="28"/>
            <w:szCs w:val="28"/>
          </w:rPr>
          <w:t>пунктами 11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52" w:history="1">
        <w:r w:rsidRPr="00A52261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и документы, необходимые для предоставления муниципальной услуги, представляются заявителем либо при личном обращении в администрацию, либо направляются им по почте, либо с использованием сети "Интернет", включая Единый портал и (или) Региональный портал, либо по электронной почте в виде электронных документов, подписанных соответствующей электронной подписью.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44. Ответственным за выполнение административной процедуры в случае поступления заявления в администрацию округа яв</w:t>
      </w:r>
      <w:r w:rsidR="00BE2329" w:rsidRPr="00A52261">
        <w:rPr>
          <w:rFonts w:ascii="Times New Roman" w:hAnsi="Times New Roman" w:cs="Times New Roman"/>
          <w:sz w:val="28"/>
          <w:szCs w:val="28"/>
        </w:rPr>
        <w:t>ляется специалист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>, в должностные обязанности которого входит прием и регистрация входящей корреспонденции (далее - специалист администрации).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45. Ответственным </w:t>
      </w:r>
      <w:r w:rsidR="009E47AE" w:rsidRPr="00A52261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Pr="00A52261">
        <w:rPr>
          <w:rFonts w:ascii="Times New Roman" w:hAnsi="Times New Roman" w:cs="Times New Roman"/>
          <w:sz w:val="28"/>
          <w:szCs w:val="28"/>
        </w:rPr>
        <w:t xml:space="preserve">за выполнение административной процедуры в части приема и регистрации заявлений, поступивших в </w:t>
      </w:r>
      <w:r w:rsidR="00BE2329" w:rsidRPr="00A52261">
        <w:rPr>
          <w:rFonts w:ascii="Times New Roman" w:hAnsi="Times New Roman" w:cs="Times New Roman"/>
          <w:sz w:val="28"/>
          <w:szCs w:val="28"/>
        </w:rPr>
        <w:t>администрацию</w:t>
      </w:r>
      <w:proofErr w:type="gramStart"/>
      <w:r w:rsidR="009E47AE" w:rsidRPr="00A52261">
        <w:rPr>
          <w:rFonts w:ascii="Times New Roman" w:hAnsi="Times New Roman" w:cs="Times New Roman"/>
          <w:sz w:val="28"/>
          <w:szCs w:val="28"/>
        </w:rPr>
        <w:t>,</w:t>
      </w:r>
      <w:r w:rsidRPr="00A522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присутствии заявителя проставл</w:t>
      </w:r>
      <w:r w:rsidR="009E47AE" w:rsidRPr="00A52261">
        <w:rPr>
          <w:rFonts w:ascii="Times New Roman" w:hAnsi="Times New Roman" w:cs="Times New Roman"/>
          <w:sz w:val="28"/>
          <w:szCs w:val="28"/>
        </w:rPr>
        <w:t>яется</w:t>
      </w:r>
      <w:r w:rsidRPr="00A52261">
        <w:rPr>
          <w:rFonts w:ascii="Times New Roman" w:hAnsi="Times New Roman" w:cs="Times New Roman"/>
          <w:sz w:val="28"/>
          <w:szCs w:val="28"/>
        </w:rPr>
        <w:t xml:space="preserve"> на заявлении штампа с указанием даты и номера регистрации. Регистрация письменного заявления осуществляется в день поступления заявления.</w:t>
      </w:r>
    </w:p>
    <w:p w:rsidR="009E47AE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46. Регистрация заявления, поступившего в электронной форме, осуществляется специалистом не позднее одного рабочего дня, следующего за днем поступления заявления. В случае поступления заявления в электронной форме в выходной день его регистрация осуществляется в первый рабочий день, следующий за днем поступления заявления. 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47.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В случае если электронные копии документов, указанные в </w:t>
      </w:r>
      <w:hyperlink w:anchor="P147" w:history="1">
        <w:r w:rsidRPr="00A52261">
          <w:rPr>
            <w:rFonts w:ascii="Times New Roman" w:hAnsi="Times New Roman" w:cs="Times New Roman"/>
            <w:sz w:val="28"/>
            <w:szCs w:val="28"/>
          </w:rPr>
          <w:t>пунктах 11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52" w:history="1">
        <w:r w:rsidRPr="00A52261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поступившие в электронной форме, не подписаны в установленном порядке соответствующей электронной подписью, специалист </w:t>
      </w:r>
      <w:r w:rsidR="006E7EDA" w:rsidRPr="00A52261">
        <w:rPr>
          <w:rFonts w:ascii="Times New Roman" w:hAnsi="Times New Roman" w:cs="Times New Roman"/>
          <w:sz w:val="28"/>
          <w:szCs w:val="28"/>
        </w:rPr>
        <w:t>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 xml:space="preserve"> в день регистрации заявления уведомляет заявителя о необходимости предъявления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>оригиналов указанных документов в срок не позднее одного рабочего дня со дня регистрации заявления и прилагаемых к нему документов, а также о месте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и времени их предъявления.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48. Заявитель (уполномоченный представитель) обеспечивает представление оригиналов документов в администрацию в день и время, указанные в уведомлении, либо в иное приемное время, но не позднее двух рабочих дней со дня подачи заявления.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49. Специалист </w:t>
      </w:r>
      <w:r w:rsidR="006E7EDA" w:rsidRPr="00A52261">
        <w:rPr>
          <w:rFonts w:ascii="Times New Roman" w:hAnsi="Times New Roman" w:cs="Times New Roman"/>
          <w:sz w:val="28"/>
          <w:szCs w:val="28"/>
        </w:rPr>
        <w:t>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со дня регистрации заявления передает заявление и прилагаемые документы (копии документов)</w:t>
      </w:r>
      <w:r w:rsidR="006E7EDA" w:rsidRPr="00A52261">
        <w:rPr>
          <w:rFonts w:ascii="Times New Roman" w:hAnsi="Times New Roman" w:cs="Times New Roman"/>
          <w:sz w:val="28"/>
          <w:szCs w:val="28"/>
        </w:rPr>
        <w:t xml:space="preserve"> ответственному специалисту за предоставление муниципальной услуги</w:t>
      </w:r>
      <w:r w:rsidRPr="00A52261">
        <w:rPr>
          <w:rFonts w:ascii="Times New Roman" w:hAnsi="Times New Roman" w:cs="Times New Roman"/>
          <w:sz w:val="28"/>
          <w:szCs w:val="28"/>
        </w:rPr>
        <w:t>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50. Результатом выполнения административной процедуры является прием и регистрация заявления.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51. Максимальный срок исполнения данной административной процедуры составляет 3 дня.</w:t>
      </w:r>
    </w:p>
    <w:p w:rsidR="00621B01" w:rsidRPr="00A52261" w:rsidRDefault="00621B01" w:rsidP="00F625F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§ 2. Запрос документов и недостающей информации в рамках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межведомственного и внутриведомственного взаимодействия</w:t>
      </w:r>
    </w:p>
    <w:p w:rsidR="00621B01" w:rsidRPr="00A52261" w:rsidRDefault="006E7EDA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52. Специалист администрации</w:t>
      </w:r>
      <w:r w:rsidR="00621B01" w:rsidRPr="00A52261">
        <w:rPr>
          <w:rFonts w:ascii="Times New Roman" w:hAnsi="Times New Roman" w:cs="Times New Roman"/>
          <w:sz w:val="28"/>
          <w:szCs w:val="28"/>
        </w:rPr>
        <w:t>, ответственный за межведомственное и внутриведомственное взаимодействие, в течение пяти рабочих дней с момента поступления заявления и документов направляет следующие запросы: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в Управление Федеральной службы государственной регистрации, кадастра и картографии по Омской области для получения выписки из Единого государственного реестра прав на недвижимое имущество и сделок с ним о зарегистрированных правах на земельный участок;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в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Омской области для получения кадастровой выписки о земельном участке или кадастрового паспорта земельного участка;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3) в </w:t>
      </w:r>
      <w:r w:rsidR="006E7EDA" w:rsidRPr="00A52261">
        <w:rPr>
          <w:rFonts w:ascii="Times New Roman" w:hAnsi="Times New Roman" w:cs="Times New Roman"/>
          <w:sz w:val="28"/>
          <w:szCs w:val="28"/>
        </w:rPr>
        <w:t>отдел</w:t>
      </w:r>
      <w:r w:rsidRPr="00A52261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Администрации для получения документов, подтверждающих основания для использования земель или земельного участка в целях,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а также документов, подтверждающих отнесение объекта к видам объектов,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3" w:history="1">
        <w:r w:rsidRPr="00A52261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8" w:history="1">
        <w:r w:rsidRPr="00A52261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53. В соответствии с Федеральным </w:t>
      </w:r>
      <w:hyperlink r:id="rId23" w:history="1">
        <w:r w:rsidRPr="00A522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"Об организации предоставления государственных и муниципальных услуг" срок подготовки и направления ответа на межведомственный и внутриведомственный запрос о представлении документов не может превышать 5 рабочих дней со дня поступления межведомственного или внутриведомственного запроса.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54. После получения ответов на межведомственные и внутриведомственные запросы передает указанные ответы для дальнейшего рассмотрения</w:t>
      </w:r>
      <w:r w:rsidR="00CE41D2" w:rsidRPr="00A52261">
        <w:rPr>
          <w:rFonts w:ascii="Times New Roman" w:hAnsi="Times New Roman" w:cs="Times New Roman"/>
          <w:sz w:val="28"/>
          <w:szCs w:val="28"/>
        </w:rPr>
        <w:t>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lastRenderedPageBreak/>
        <w:t>55. Максимальный срок исполнения данной административной процедуры составляет 5 рабочих дней.</w:t>
      </w:r>
    </w:p>
    <w:p w:rsidR="00621B01" w:rsidRPr="00A52261" w:rsidRDefault="00621B01" w:rsidP="00F625F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§ 3. Проверка и рассмотрение заявления 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56. </w:t>
      </w:r>
      <w:r w:rsidR="00CE41D2" w:rsidRPr="00A52261">
        <w:rPr>
          <w:rFonts w:ascii="Times New Roman" w:hAnsi="Times New Roman" w:cs="Times New Roman"/>
          <w:sz w:val="28"/>
          <w:szCs w:val="28"/>
        </w:rPr>
        <w:t>Ответственный специалист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 xml:space="preserve"> рассматривает заявление и прилагаемые к ним документы.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57.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документов </w:t>
      </w:r>
      <w:r w:rsidR="00CE41D2" w:rsidRPr="00A52261">
        <w:rPr>
          <w:rFonts w:ascii="Times New Roman" w:hAnsi="Times New Roman" w:cs="Times New Roman"/>
          <w:sz w:val="28"/>
          <w:szCs w:val="28"/>
        </w:rPr>
        <w:t>специалистом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 xml:space="preserve"> готовит в соответствии с действующим законодательством проект распоряжения </w:t>
      </w:r>
      <w:r w:rsidR="00CE41D2" w:rsidRPr="00A52261">
        <w:rPr>
          <w:rFonts w:ascii="Times New Roman" w:hAnsi="Times New Roman" w:cs="Times New Roman"/>
          <w:sz w:val="28"/>
          <w:szCs w:val="28"/>
        </w:rPr>
        <w:t>А</w:t>
      </w:r>
      <w:r w:rsidRPr="00A52261">
        <w:rPr>
          <w:rFonts w:ascii="Times New Roman" w:hAnsi="Times New Roman" w:cs="Times New Roman"/>
          <w:sz w:val="28"/>
          <w:szCs w:val="28"/>
        </w:rPr>
        <w:t>дминистрации</w:t>
      </w:r>
      <w:r w:rsidR="00CE41D2" w:rsidRPr="00A52261">
        <w:rPr>
          <w:rFonts w:ascii="Times New Roman" w:hAnsi="Times New Roman" w:cs="Times New Roman"/>
          <w:sz w:val="28"/>
          <w:szCs w:val="28"/>
        </w:rPr>
        <w:t xml:space="preserve"> Чернолучинского городского поселения </w:t>
      </w:r>
      <w:r w:rsidRPr="00A52261">
        <w:rPr>
          <w:rFonts w:ascii="Times New Roman" w:hAnsi="Times New Roman" w:cs="Times New Roman"/>
          <w:sz w:val="28"/>
          <w:szCs w:val="28"/>
        </w:rPr>
        <w:t>о выдаче Разрешения с приложением проекта Разрешения или проект решения об отказе в выдаче Разрешения.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58. Решение об отказе в выдаче Разрешения содержит мотивированное основание для отказа в выдаче Разрешения.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59. Максимальный срок исполнения данной административной процедуры составляет10 дней.</w:t>
      </w:r>
    </w:p>
    <w:p w:rsidR="00621B01" w:rsidRPr="00A52261" w:rsidRDefault="00621B01" w:rsidP="00F625F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§ 4. Выдача Разрешения или мотивированного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отказа в выдаче Разрешения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60.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получение специалистом администрацииподписанного главой администрации распоряжения </w:t>
      </w:r>
      <w:r w:rsidR="00CE41D2" w:rsidRPr="00A52261">
        <w:rPr>
          <w:rFonts w:ascii="Times New Roman" w:hAnsi="Times New Roman" w:cs="Times New Roman"/>
          <w:sz w:val="28"/>
          <w:szCs w:val="28"/>
        </w:rPr>
        <w:t>Администрации 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о выдаче Разрешения, Разрешения либо решения об отказе в выдаче Разрешения.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61.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Специалист администрации осуществляет регистрацию Разрешения или решения об отказе в выдаче Разрешения в соответствующих Журналах учета, которые ведутся в администрации на бумажном и электронном носителях.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62.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47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8" w:history="1">
        <w:r w:rsidRPr="00A52261">
          <w:rPr>
            <w:rFonts w:ascii="Times New Roman" w:hAnsi="Times New Roman" w:cs="Times New Roman"/>
            <w:sz w:val="28"/>
            <w:szCs w:val="28"/>
          </w:rPr>
          <w:t>2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Решение о выдаче Разрешения или об отказе в выдаче Разрешения в течение 3 рабочих дней со дня принятия указанного решения направляется заявителю заказным письмом с приложением представленных им документов.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63. В случаях, предусмотренных </w:t>
      </w:r>
      <w:hyperlink w:anchor="P49" w:history="1">
        <w:r w:rsidRPr="00A52261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" w:history="1">
        <w:r w:rsidRPr="00A52261">
          <w:rPr>
            <w:rFonts w:ascii="Times New Roman" w:hAnsi="Times New Roman" w:cs="Times New Roman"/>
            <w:sz w:val="28"/>
            <w:szCs w:val="28"/>
          </w:rPr>
          <w:t>15 пункта 2</w:t>
        </w:r>
      </w:hyperlink>
      <w:r w:rsidRPr="00A5226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решение о выдаче Разрешения или об отказе в выдаче Разрешения в течение 3 рабочих дней со дня принятия указанного решения направляется заявителю (представителю).</w:t>
      </w:r>
    </w:p>
    <w:p w:rsidR="00621B01" w:rsidRPr="00A52261" w:rsidRDefault="00621B01" w:rsidP="00F625F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Глава 22. Требования к порядку выполнения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64. Заявление не может быть оставлено без рассмотрения или рассмотрено с нарушением срока по причине продолжительного отсутствия (отпуск, командировка, болезнь и т.д.) или увольн</w:t>
      </w:r>
      <w:r w:rsidR="00CE41D2" w:rsidRPr="00A52261">
        <w:rPr>
          <w:rFonts w:ascii="Times New Roman" w:hAnsi="Times New Roman" w:cs="Times New Roman"/>
          <w:sz w:val="28"/>
          <w:szCs w:val="28"/>
        </w:rPr>
        <w:t>ения специалистов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>, ответственных за предоставление муниципальной услуги.</w:t>
      </w:r>
    </w:p>
    <w:p w:rsidR="00621B01" w:rsidRPr="00A52261" w:rsidRDefault="00621B01" w:rsidP="00F625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Раздел IV. Формы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исполнением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65.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специалистами настоящего административного регламента и иных нормативных правовых актов, устанавливающих требования к предоставлению муниципальной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>услуги, а также принятием ими решений осуществляет</w:t>
      </w:r>
      <w:r w:rsidR="00E34D6E" w:rsidRPr="00A52261">
        <w:rPr>
          <w:rFonts w:ascii="Times New Roman" w:hAnsi="Times New Roman" w:cs="Times New Roman"/>
          <w:sz w:val="28"/>
          <w:szCs w:val="28"/>
        </w:rPr>
        <w:t xml:space="preserve"> заместитель</w:t>
      </w:r>
      <w:r w:rsidRPr="00A52261">
        <w:rPr>
          <w:rFonts w:ascii="Times New Roman" w:hAnsi="Times New Roman" w:cs="Times New Roman"/>
          <w:sz w:val="28"/>
          <w:szCs w:val="28"/>
        </w:rPr>
        <w:t xml:space="preserve"> глав</w:t>
      </w:r>
      <w:r w:rsidR="00E34D6E" w:rsidRPr="00A52261">
        <w:rPr>
          <w:rFonts w:ascii="Times New Roman" w:hAnsi="Times New Roman" w:cs="Times New Roman"/>
          <w:sz w:val="28"/>
          <w:szCs w:val="28"/>
        </w:rPr>
        <w:t>ыадминистрации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 xml:space="preserve"> путем проведения плановых и внеплановых проверок полноты и качества предоставления муниципальной услуги.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66. Плановые проверки полноты и качества предоставления муниципальной услуги осуществляются один раз в </w:t>
      </w:r>
      <w:r w:rsidR="00E34D6E" w:rsidRPr="00A52261">
        <w:rPr>
          <w:rFonts w:ascii="Times New Roman" w:hAnsi="Times New Roman" w:cs="Times New Roman"/>
          <w:sz w:val="28"/>
          <w:szCs w:val="28"/>
        </w:rPr>
        <w:t xml:space="preserve">три </w:t>
      </w:r>
      <w:r w:rsidRPr="00A52261">
        <w:rPr>
          <w:rFonts w:ascii="Times New Roman" w:hAnsi="Times New Roman" w:cs="Times New Roman"/>
          <w:sz w:val="28"/>
          <w:szCs w:val="28"/>
        </w:rPr>
        <w:t>год</w:t>
      </w:r>
      <w:r w:rsidR="00E34D6E" w:rsidRPr="00A52261">
        <w:rPr>
          <w:rFonts w:ascii="Times New Roman" w:hAnsi="Times New Roman" w:cs="Times New Roman"/>
          <w:sz w:val="28"/>
          <w:szCs w:val="28"/>
        </w:rPr>
        <w:t>а</w:t>
      </w:r>
      <w:r w:rsidRPr="00A52261">
        <w:rPr>
          <w:rFonts w:ascii="Times New Roman" w:hAnsi="Times New Roman" w:cs="Times New Roman"/>
          <w:sz w:val="28"/>
          <w:szCs w:val="28"/>
        </w:rPr>
        <w:t>, внеплановые проверки проводятся по жалобе заявителя, а также иных обращений граждан, их объединений и организаций.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67. Должностные лица, участвующие в предоставлении муниципальной услуги, несут персональную ответственность за исполнение административных процедур и соблюдение сроков, установленных настоящим административным регламентом. Персональная ответственность указанных лиц закрепляется в их должностных инструкциях.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68.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В случае выявления нарушений прав граждан при предоставлении муниципальной услуги к виновным должностным лицам применяются меры ответственности в порядке, установленном законодательством Российской Федерации.</w:t>
      </w:r>
      <w:proofErr w:type="gramEnd"/>
    </w:p>
    <w:p w:rsidR="00621B01" w:rsidRPr="00A52261" w:rsidRDefault="00621B01" w:rsidP="00F625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Раздел V. Досудебный (внесудебный) порядок обжалования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заявителем решений и действий (бездействия) органа,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A52261">
        <w:rPr>
          <w:rFonts w:ascii="Times New Roman" w:hAnsi="Times New Roman" w:cs="Times New Roman"/>
          <w:sz w:val="28"/>
          <w:szCs w:val="28"/>
        </w:rPr>
        <w:t xml:space="preserve"> муниципальную услугу, должностного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лица органа, предоставляющего муниципальную услугу,</w:t>
      </w:r>
    </w:p>
    <w:p w:rsidR="00621B01" w:rsidRPr="00A52261" w:rsidRDefault="00621B01" w:rsidP="00F625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либо муниципального служащего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69. Заявитель может обратиться с жалобой, в том числе в следующих случаях: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о предоставлении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Омской области, муниципальными правовыми актами </w:t>
      </w:r>
      <w:r w:rsidR="00E34D6E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представление которых предусмотрено нормативными правовыми актами Российской Федерации, нормативными правовыми актами Омской области, муниципальными правовыми актами </w:t>
      </w:r>
      <w:r w:rsidR="00E34D6E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у заявителя;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Омской области, муниципальными правовыми актами </w:t>
      </w:r>
      <w:r w:rsidR="00E34D6E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Омской области,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муниципальными правовыми актами </w:t>
      </w:r>
      <w:r w:rsidR="00E34D6E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;</w:t>
      </w:r>
    </w:p>
    <w:p w:rsidR="00621B01" w:rsidRPr="00A52261" w:rsidRDefault="00E34D6E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7) отказ администрации</w:t>
      </w:r>
      <w:r w:rsidR="00621B01" w:rsidRPr="00A52261">
        <w:rPr>
          <w:rFonts w:ascii="Times New Roman" w:hAnsi="Times New Roman" w:cs="Times New Roman"/>
          <w:sz w:val="28"/>
          <w:szCs w:val="28"/>
        </w:rPr>
        <w:t>, должностного лица администрациив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70. Жалоба подается в администрацию округа в письменной форме на бумажном носителе, в электронной форме. Жалобы на решени</w:t>
      </w:r>
      <w:r w:rsidR="004327A4" w:rsidRPr="00A52261">
        <w:rPr>
          <w:rFonts w:ascii="Times New Roman" w:hAnsi="Times New Roman" w:cs="Times New Roman"/>
          <w:sz w:val="28"/>
          <w:szCs w:val="28"/>
        </w:rPr>
        <w:t>я, принятые</w:t>
      </w:r>
      <w:r w:rsidRPr="00A52261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4327A4" w:rsidRPr="00A52261">
        <w:rPr>
          <w:rFonts w:ascii="Times New Roman" w:hAnsi="Times New Roman" w:cs="Times New Roman"/>
          <w:sz w:val="28"/>
          <w:szCs w:val="28"/>
        </w:rPr>
        <w:t>ей</w:t>
      </w:r>
      <w:r w:rsidRPr="00A52261">
        <w:rPr>
          <w:rFonts w:ascii="Times New Roman" w:hAnsi="Times New Roman" w:cs="Times New Roman"/>
          <w:sz w:val="28"/>
          <w:szCs w:val="28"/>
        </w:rPr>
        <w:t xml:space="preserve">, подаются </w:t>
      </w:r>
      <w:r w:rsidR="004327A4" w:rsidRPr="00A52261">
        <w:rPr>
          <w:rFonts w:ascii="Times New Roman" w:hAnsi="Times New Roman" w:cs="Times New Roman"/>
          <w:sz w:val="28"/>
          <w:szCs w:val="28"/>
        </w:rPr>
        <w:t>главой 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71. Жалоба может быть направлена по почте, с использованием сети "Интернет", официального сайта Администрации </w:t>
      </w:r>
      <w:r w:rsidR="004327A4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, Единого портала и (или) Регионального портала, а также может быть принята при личном приеме заявителя.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72. Жалоба должна содержать: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решения, действия (бездействие) которых обжалуются;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администрации округа, должностного лица администрации </w:t>
      </w:r>
      <w:r w:rsidR="004327A4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, муниципального служащего;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администрации, должностного лица администрации </w:t>
      </w:r>
      <w:r w:rsidR="00F53B5F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 xml:space="preserve">73. </w:t>
      </w:r>
      <w:proofErr w:type="gramStart"/>
      <w:r w:rsidRPr="00A52261">
        <w:rPr>
          <w:rFonts w:ascii="Times New Roman" w:hAnsi="Times New Roman" w:cs="Times New Roman"/>
          <w:sz w:val="28"/>
          <w:szCs w:val="28"/>
        </w:rPr>
        <w:t>Жалоба заявителя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</w:t>
      </w:r>
      <w:r w:rsidR="00F53B5F" w:rsidRPr="00A52261">
        <w:rPr>
          <w:rFonts w:ascii="Times New Roman" w:hAnsi="Times New Roman" w:cs="Times New Roman"/>
          <w:sz w:val="28"/>
          <w:szCs w:val="28"/>
        </w:rPr>
        <w:t>страции</w:t>
      </w:r>
      <w:r w:rsidRPr="00A52261">
        <w:rPr>
          <w:rFonts w:ascii="Times New Roman" w:hAnsi="Times New Roman" w:cs="Times New Roman"/>
          <w:sz w:val="28"/>
          <w:szCs w:val="28"/>
        </w:rPr>
        <w:t xml:space="preserve">, </w:t>
      </w:r>
      <w:r w:rsidR="00F53B5F" w:rsidRPr="00A52261">
        <w:rPr>
          <w:rFonts w:ascii="Times New Roman" w:hAnsi="Times New Roman" w:cs="Times New Roman"/>
          <w:sz w:val="28"/>
          <w:szCs w:val="28"/>
        </w:rPr>
        <w:t>должностного лица администрации</w:t>
      </w:r>
      <w:r w:rsidRPr="00A52261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74. По результатам рассмотрения жалобы администрация принимает одно из следующих решений: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</w:t>
      </w:r>
      <w:r w:rsidRPr="00A52261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Омской области, муниципальными правовыми актами </w:t>
      </w:r>
      <w:r w:rsidR="00F53B5F" w:rsidRPr="00A52261">
        <w:rPr>
          <w:rFonts w:ascii="Times New Roman" w:hAnsi="Times New Roman" w:cs="Times New Roman"/>
          <w:sz w:val="28"/>
          <w:szCs w:val="28"/>
        </w:rPr>
        <w:t>Чернолучинского городского поселения</w:t>
      </w:r>
      <w:r w:rsidRPr="00A52261">
        <w:rPr>
          <w:rFonts w:ascii="Times New Roman" w:hAnsi="Times New Roman" w:cs="Times New Roman"/>
          <w:sz w:val="28"/>
          <w:szCs w:val="28"/>
        </w:rPr>
        <w:t>, а также в иных формах;</w:t>
      </w:r>
      <w:proofErr w:type="gramEnd"/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75. 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261">
        <w:rPr>
          <w:rFonts w:ascii="Times New Roman" w:hAnsi="Times New Roman" w:cs="Times New Roman"/>
          <w:sz w:val="28"/>
          <w:szCs w:val="28"/>
        </w:rPr>
        <w:t>Ответ в электронной форме представляет собой файл формата PDF (электронный образ документа), заверенный усиленной квалифицированной электронной подписью лица, уполномоченного заверять аналогичные копии на бумажном носителе.</w:t>
      </w:r>
    </w:p>
    <w:p w:rsidR="00621B01" w:rsidRPr="00A52261" w:rsidRDefault="00621B01" w:rsidP="00F625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261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proofErr w:type="gramEnd"/>
    </w:p>
    <w:p w:rsidR="00621B01" w:rsidRPr="00A52261" w:rsidRDefault="00621B01" w:rsidP="00F625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F53B5F" w:rsidRPr="00A52261" w:rsidRDefault="00F53B5F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F625F4" w:rsidRDefault="00F625F4" w:rsidP="00F625F4">
      <w:pPr>
        <w:pStyle w:val="ConsPlusNormal"/>
        <w:jc w:val="right"/>
        <w:outlineLvl w:val="1"/>
      </w:pPr>
    </w:p>
    <w:p w:rsidR="00F625F4" w:rsidRDefault="00F625F4" w:rsidP="00F625F4">
      <w:pPr>
        <w:pStyle w:val="ConsPlusNormal"/>
        <w:jc w:val="right"/>
        <w:outlineLvl w:val="1"/>
      </w:pPr>
    </w:p>
    <w:p w:rsidR="00F625F4" w:rsidRDefault="00F625F4" w:rsidP="00F625F4">
      <w:pPr>
        <w:pStyle w:val="ConsPlusNormal"/>
        <w:jc w:val="right"/>
        <w:outlineLvl w:val="1"/>
      </w:pPr>
    </w:p>
    <w:p w:rsidR="00F625F4" w:rsidRDefault="00F625F4" w:rsidP="00F625F4">
      <w:pPr>
        <w:pStyle w:val="ConsPlusNormal"/>
        <w:jc w:val="right"/>
        <w:outlineLvl w:val="1"/>
      </w:pPr>
    </w:p>
    <w:p w:rsidR="00F625F4" w:rsidRDefault="00F625F4" w:rsidP="00F625F4">
      <w:pPr>
        <w:pStyle w:val="ConsPlusNormal"/>
        <w:jc w:val="right"/>
        <w:outlineLvl w:val="1"/>
      </w:pPr>
    </w:p>
    <w:p w:rsidR="00F625F4" w:rsidRDefault="00F625F4" w:rsidP="00F625F4">
      <w:pPr>
        <w:pStyle w:val="ConsPlusNormal"/>
        <w:jc w:val="right"/>
        <w:outlineLvl w:val="1"/>
      </w:pPr>
    </w:p>
    <w:p w:rsidR="00F625F4" w:rsidRDefault="00F625F4" w:rsidP="00F625F4">
      <w:pPr>
        <w:pStyle w:val="ConsPlusNormal"/>
        <w:jc w:val="right"/>
        <w:outlineLvl w:val="1"/>
      </w:pPr>
    </w:p>
    <w:p w:rsidR="00F625F4" w:rsidRDefault="00F625F4" w:rsidP="00F625F4">
      <w:pPr>
        <w:pStyle w:val="ConsPlusNormal"/>
        <w:jc w:val="right"/>
        <w:outlineLvl w:val="1"/>
      </w:pPr>
    </w:p>
    <w:p w:rsidR="008D2141" w:rsidRDefault="008D2141" w:rsidP="00F625F4">
      <w:pPr>
        <w:pStyle w:val="ConsPlusNormal"/>
        <w:jc w:val="right"/>
        <w:outlineLvl w:val="1"/>
      </w:pPr>
    </w:p>
    <w:p w:rsidR="008D2141" w:rsidRDefault="008D2141" w:rsidP="00F625F4">
      <w:pPr>
        <w:pStyle w:val="ConsPlusNormal"/>
        <w:jc w:val="right"/>
        <w:outlineLvl w:val="1"/>
      </w:pPr>
    </w:p>
    <w:p w:rsidR="008D2141" w:rsidRDefault="008D2141" w:rsidP="00F625F4">
      <w:pPr>
        <w:pStyle w:val="ConsPlusNormal"/>
        <w:jc w:val="right"/>
        <w:outlineLvl w:val="1"/>
      </w:pPr>
    </w:p>
    <w:p w:rsidR="008D2141" w:rsidRDefault="008D2141" w:rsidP="00F625F4">
      <w:pPr>
        <w:pStyle w:val="ConsPlusNormal"/>
        <w:jc w:val="right"/>
        <w:outlineLvl w:val="1"/>
      </w:pPr>
    </w:p>
    <w:p w:rsidR="008D2141" w:rsidRDefault="008D2141" w:rsidP="00F625F4">
      <w:pPr>
        <w:pStyle w:val="ConsPlusNormal"/>
        <w:jc w:val="right"/>
        <w:outlineLvl w:val="1"/>
      </w:pPr>
    </w:p>
    <w:p w:rsidR="008D2141" w:rsidRDefault="008D2141" w:rsidP="00F625F4">
      <w:pPr>
        <w:pStyle w:val="ConsPlusNormal"/>
        <w:jc w:val="right"/>
        <w:outlineLvl w:val="1"/>
      </w:pPr>
    </w:p>
    <w:p w:rsidR="00621B01" w:rsidRPr="00A52261" w:rsidRDefault="00621B01" w:rsidP="00F625F4">
      <w:pPr>
        <w:pStyle w:val="ConsPlusNormal"/>
        <w:jc w:val="right"/>
        <w:outlineLvl w:val="1"/>
      </w:pPr>
      <w:r w:rsidRPr="00A52261">
        <w:lastRenderedPageBreak/>
        <w:t>Приложение N 1</w:t>
      </w:r>
    </w:p>
    <w:p w:rsidR="00621B01" w:rsidRPr="00A52261" w:rsidRDefault="00621B01" w:rsidP="00F625F4">
      <w:pPr>
        <w:pStyle w:val="ConsPlusNormal"/>
        <w:jc w:val="right"/>
      </w:pPr>
      <w:r w:rsidRPr="00A52261">
        <w:t>к административному регламенту предоставления</w:t>
      </w:r>
    </w:p>
    <w:p w:rsidR="00DB0CF2" w:rsidRPr="00A52261" w:rsidRDefault="00621B01" w:rsidP="00F625F4">
      <w:pPr>
        <w:pStyle w:val="ConsPlusNormal"/>
        <w:jc w:val="right"/>
      </w:pPr>
      <w:r w:rsidRPr="00A52261">
        <w:t>муниципальной услуги "Выдача разрешенияна</w:t>
      </w:r>
    </w:p>
    <w:p w:rsidR="00DB0CF2" w:rsidRPr="00A52261" w:rsidRDefault="00621B01" w:rsidP="00F625F4">
      <w:pPr>
        <w:pStyle w:val="ConsPlusNormal"/>
        <w:jc w:val="right"/>
      </w:pPr>
      <w:r w:rsidRPr="00A52261">
        <w:t xml:space="preserve"> использование земель или земельногоучастка,</w:t>
      </w:r>
    </w:p>
    <w:p w:rsidR="00DB0CF2" w:rsidRPr="00A52261" w:rsidRDefault="00621B01" w:rsidP="00F625F4">
      <w:pPr>
        <w:pStyle w:val="ConsPlusNormal"/>
        <w:jc w:val="right"/>
      </w:pPr>
      <w:proofErr w:type="gramStart"/>
      <w:r w:rsidRPr="00A52261">
        <w:t>находящихся в муниципальнойсобственности,</w:t>
      </w:r>
      <w:proofErr w:type="gramEnd"/>
    </w:p>
    <w:p w:rsidR="00DB0CF2" w:rsidRPr="00A52261" w:rsidRDefault="00621B01" w:rsidP="00F625F4">
      <w:pPr>
        <w:pStyle w:val="ConsPlusNormal"/>
        <w:jc w:val="right"/>
      </w:pPr>
      <w:r w:rsidRPr="00A52261">
        <w:t xml:space="preserve"> земель или земельныхучастков, расположенных </w:t>
      </w:r>
    </w:p>
    <w:p w:rsidR="00DB0CF2" w:rsidRPr="00A52261" w:rsidRDefault="00621B01" w:rsidP="00F625F4">
      <w:pPr>
        <w:pStyle w:val="ConsPlusNormal"/>
        <w:jc w:val="right"/>
      </w:pPr>
      <w:r w:rsidRPr="00A52261">
        <w:t>на территории</w:t>
      </w:r>
      <w:r w:rsidR="00DB0CF2" w:rsidRPr="00A52261">
        <w:t xml:space="preserve"> Чернолучинского </w:t>
      </w:r>
      <w:r w:rsidRPr="00A52261">
        <w:t>город</w:t>
      </w:r>
      <w:r w:rsidR="00DB0CF2" w:rsidRPr="00A52261">
        <w:t>ского поселения</w:t>
      </w:r>
      <w:r w:rsidRPr="00A52261">
        <w:t xml:space="preserve">, </w:t>
      </w:r>
    </w:p>
    <w:p w:rsidR="00DB0CF2" w:rsidRPr="00A52261" w:rsidRDefault="00621B01" w:rsidP="00F625F4">
      <w:pPr>
        <w:pStyle w:val="ConsPlusNormal"/>
        <w:jc w:val="right"/>
      </w:pPr>
      <w:r w:rsidRPr="00A52261">
        <w:t xml:space="preserve">государственная </w:t>
      </w:r>
      <w:proofErr w:type="gramStart"/>
      <w:r w:rsidRPr="00A52261">
        <w:t>собственностьна</w:t>
      </w:r>
      <w:proofErr w:type="gramEnd"/>
      <w:r w:rsidRPr="00A52261">
        <w:t xml:space="preserve"> которые не разграничена, </w:t>
      </w:r>
    </w:p>
    <w:p w:rsidR="00621B01" w:rsidRPr="00A52261" w:rsidRDefault="00621B01" w:rsidP="00F625F4">
      <w:pPr>
        <w:pStyle w:val="ConsPlusNormal"/>
        <w:jc w:val="right"/>
      </w:pPr>
      <w:r w:rsidRPr="00A52261">
        <w:t xml:space="preserve">для размещенияобъектов без предоставления </w:t>
      </w:r>
      <w:proofErr w:type="gramStart"/>
      <w:r w:rsidRPr="00A52261">
        <w:t>земельных</w:t>
      </w:r>
      <w:proofErr w:type="gramEnd"/>
    </w:p>
    <w:p w:rsidR="00621B01" w:rsidRPr="00A52261" w:rsidRDefault="00621B01" w:rsidP="00F625F4">
      <w:pPr>
        <w:pStyle w:val="ConsPlusNormal"/>
        <w:jc w:val="right"/>
      </w:pPr>
      <w:r w:rsidRPr="00A52261">
        <w:t>участков и установления сервитутов"</w:t>
      </w:r>
    </w:p>
    <w:p w:rsidR="00621B01" w:rsidRPr="00A52261" w:rsidRDefault="00621B01" w:rsidP="00F625F4">
      <w:pPr>
        <w:pStyle w:val="ConsPlusNormal"/>
        <w:jc w:val="both"/>
      </w:pPr>
    </w:p>
    <w:p w:rsidR="00DB0CF2" w:rsidRPr="00A52261" w:rsidRDefault="00A52261" w:rsidP="00F625F4">
      <w:pPr>
        <w:pStyle w:val="ConsPlusNonformat"/>
      </w:pPr>
      <w:r>
        <w:t xml:space="preserve">                        </w:t>
      </w:r>
      <w:r w:rsidR="00621B01" w:rsidRPr="00A52261">
        <w:t xml:space="preserve"> Главе администрации</w:t>
      </w:r>
    </w:p>
    <w:p w:rsidR="00DB0CF2" w:rsidRPr="00A52261" w:rsidRDefault="00DB0CF2" w:rsidP="00F625F4">
      <w:pPr>
        <w:pStyle w:val="ConsPlusNonformat"/>
        <w:jc w:val="right"/>
      </w:pPr>
      <w:r w:rsidRPr="00A52261">
        <w:t xml:space="preserve">                      Черно</w:t>
      </w:r>
      <w:r w:rsidR="004E17DF" w:rsidRPr="00A52261">
        <w:t>лучинского городского поселения ________________</w:t>
      </w:r>
    </w:p>
    <w:p w:rsidR="00621B01" w:rsidRPr="00A52261" w:rsidRDefault="00621B01" w:rsidP="00F625F4">
      <w:pPr>
        <w:pStyle w:val="ConsPlusNonformat"/>
        <w:jc w:val="right"/>
      </w:pPr>
      <w:proofErr w:type="gramStart"/>
      <w:r w:rsidRPr="00A52261">
        <w:t>от __________________________________________________</w:t>
      </w:r>
      <w:proofErr w:type="gramEnd"/>
    </w:p>
    <w:p w:rsidR="00A76E3A" w:rsidRPr="00A52261" w:rsidRDefault="00A76E3A" w:rsidP="00F625F4">
      <w:pPr>
        <w:pStyle w:val="ConsPlusNonformat"/>
        <w:jc w:val="right"/>
      </w:pPr>
      <w:r w:rsidRPr="00A52261">
        <w:t xml:space="preserve">                      _____________________________________________________</w:t>
      </w:r>
    </w:p>
    <w:p w:rsidR="00A76E3A" w:rsidRPr="00A52261" w:rsidRDefault="00A76E3A" w:rsidP="00F625F4">
      <w:pPr>
        <w:pStyle w:val="ConsPlusNonformat"/>
        <w:jc w:val="right"/>
      </w:pPr>
      <w:r w:rsidRPr="00A52261">
        <w:t xml:space="preserve">                      _____________________________________________________</w:t>
      </w:r>
    </w:p>
    <w:p w:rsidR="00621B01" w:rsidRPr="00A52261" w:rsidRDefault="00621B01" w:rsidP="00F625F4">
      <w:pPr>
        <w:pStyle w:val="ConsPlusNonformat"/>
        <w:jc w:val="right"/>
      </w:pPr>
      <w:proofErr w:type="gramStart"/>
      <w:r w:rsidRPr="00A52261">
        <w:t>(Ф.И.О.  физического  лица  или  полное  наименование</w:t>
      </w:r>
      <w:proofErr w:type="gramEnd"/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юридического лица или Ф.И.О. представителя заявителя,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адрес места жительства для физического лица или адрес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места  нахождения  юридического лица, почтовый адрес,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адрес   электронной    почты   и   номер    телефона)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_____________________________________________________</w:t>
      </w:r>
    </w:p>
    <w:p w:rsidR="00A76E3A" w:rsidRPr="00A52261" w:rsidRDefault="00A76E3A" w:rsidP="00F625F4">
      <w:pPr>
        <w:pStyle w:val="ConsPlusNonformat"/>
        <w:jc w:val="right"/>
      </w:pPr>
      <w:r w:rsidRPr="00A52261">
        <w:t xml:space="preserve">                      _____________________________________________________</w:t>
      </w:r>
    </w:p>
    <w:p w:rsidR="00621B01" w:rsidRPr="00A52261" w:rsidRDefault="00621B01" w:rsidP="00F625F4">
      <w:pPr>
        <w:pStyle w:val="ConsPlusNonformat"/>
        <w:jc w:val="right"/>
      </w:pPr>
      <w:proofErr w:type="gramStart"/>
      <w:r w:rsidRPr="00A52261">
        <w:t>(реквизиты документа, удостоверяющего  личность - для</w:t>
      </w:r>
      <w:proofErr w:type="gramEnd"/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физического  лица;  организационно-правовая  форма  и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сведения о государственной  регистрации  заявителя  </w:t>
      </w:r>
      <w:proofErr w:type="gramStart"/>
      <w:r w:rsidRPr="00A52261">
        <w:t>в</w:t>
      </w:r>
      <w:proofErr w:type="gramEnd"/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Едином государственном реестре юридических  лиц - </w:t>
      </w:r>
      <w:proofErr w:type="gramStart"/>
      <w:r w:rsidRPr="00A52261">
        <w:t>для</w:t>
      </w:r>
      <w:proofErr w:type="gramEnd"/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юридического лица; в случае  если  заявление подается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представителем    заявителя - реквизиты    документа,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подтверждающего полномочия)</w:t>
      </w:r>
    </w:p>
    <w:p w:rsidR="00621B01" w:rsidRPr="00A52261" w:rsidRDefault="00621B01" w:rsidP="00F625F4">
      <w:pPr>
        <w:pStyle w:val="ConsPlusNonformat"/>
        <w:jc w:val="both"/>
      </w:pPr>
    </w:p>
    <w:p w:rsidR="00621B01" w:rsidRPr="00A52261" w:rsidRDefault="00621B01" w:rsidP="00F625F4">
      <w:pPr>
        <w:pStyle w:val="ConsPlusNonformat"/>
        <w:jc w:val="center"/>
      </w:pPr>
      <w:bookmarkStart w:id="12" w:name="P427"/>
      <w:bookmarkEnd w:id="12"/>
      <w:r w:rsidRPr="00A52261">
        <w:t>ЗАЯВЛЕНИЕ</w:t>
      </w:r>
    </w:p>
    <w:p w:rsidR="00621B01" w:rsidRPr="00A52261" w:rsidRDefault="00621B01" w:rsidP="00F625F4">
      <w:pPr>
        <w:pStyle w:val="ConsPlusNonformat"/>
        <w:jc w:val="center"/>
      </w:pPr>
      <w:r w:rsidRPr="00A52261">
        <w:t>о выдаче разрешения на использование земель</w:t>
      </w:r>
    </w:p>
    <w:p w:rsidR="00A76E3A" w:rsidRPr="00A52261" w:rsidRDefault="00621B01" w:rsidP="00F625F4">
      <w:pPr>
        <w:pStyle w:val="ConsPlusNonformat"/>
        <w:jc w:val="center"/>
      </w:pPr>
      <w:r w:rsidRPr="00A52261">
        <w:t>или земельного участка, находящихсяв муниципальной собственности,</w:t>
      </w:r>
    </w:p>
    <w:p w:rsidR="00621B01" w:rsidRPr="00A52261" w:rsidRDefault="00621B01" w:rsidP="00F625F4">
      <w:pPr>
        <w:pStyle w:val="ConsPlusNonformat"/>
        <w:jc w:val="center"/>
      </w:pPr>
      <w:r w:rsidRPr="00A52261">
        <w:t>земельили земельных участков</w:t>
      </w:r>
      <w:proofErr w:type="gramStart"/>
      <w:r w:rsidRPr="00A52261">
        <w:t>,р</w:t>
      </w:r>
      <w:proofErr w:type="gramEnd"/>
      <w:r w:rsidRPr="00A52261">
        <w:t>асположенных</w:t>
      </w:r>
    </w:p>
    <w:p w:rsidR="00621B01" w:rsidRPr="00A52261" w:rsidRDefault="00621B01" w:rsidP="00F625F4">
      <w:pPr>
        <w:pStyle w:val="ConsPlusNonformat"/>
        <w:jc w:val="center"/>
      </w:pPr>
      <w:r w:rsidRPr="00A52261">
        <w:t xml:space="preserve">на территории </w:t>
      </w:r>
      <w:r w:rsidR="00A76E3A" w:rsidRPr="00A52261">
        <w:t>Чернолучинского городского поселения</w:t>
      </w:r>
      <w:r w:rsidRPr="00A52261">
        <w:t xml:space="preserve">, государственнаясобственность на которые не </w:t>
      </w:r>
      <w:proofErr w:type="gramStart"/>
      <w:r w:rsidRPr="00A52261">
        <w:t>разграничена</w:t>
      </w:r>
      <w:proofErr w:type="gramEnd"/>
      <w:r w:rsidRPr="00A52261">
        <w:t>,</w:t>
      </w:r>
    </w:p>
    <w:p w:rsidR="00621B01" w:rsidRPr="00A52261" w:rsidRDefault="00621B01" w:rsidP="00F625F4">
      <w:pPr>
        <w:pStyle w:val="ConsPlusNonformat"/>
        <w:jc w:val="center"/>
      </w:pPr>
      <w:r w:rsidRPr="00A52261">
        <w:t>для размещения объектов без предоставления</w:t>
      </w:r>
    </w:p>
    <w:p w:rsidR="00621B01" w:rsidRPr="00A52261" w:rsidRDefault="00621B01" w:rsidP="00F625F4">
      <w:pPr>
        <w:pStyle w:val="ConsPlusNonformat"/>
        <w:jc w:val="center"/>
      </w:pPr>
      <w:r w:rsidRPr="00A52261">
        <w:t>земельных участков и установления сервитутов</w:t>
      </w:r>
    </w:p>
    <w:p w:rsidR="00621B01" w:rsidRPr="00A52261" w:rsidRDefault="00621B01" w:rsidP="00F625F4">
      <w:pPr>
        <w:pStyle w:val="ConsPlusNonformat"/>
        <w:jc w:val="center"/>
      </w:pP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Прошу  предоставить   разрешение  на  использование   земель/земельного</w:t>
      </w:r>
    </w:p>
    <w:p w:rsidR="00621B01" w:rsidRPr="00A52261" w:rsidRDefault="00621B01" w:rsidP="00F625F4">
      <w:pPr>
        <w:pStyle w:val="ConsPlusNonformat"/>
        <w:jc w:val="both"/>
      </w:pPr>
      <w:r w:rsidRPr="00A52261">
        <w:t>участка, находящейс</w:t>
      </w:r>
      <w:proofErr w:type="gramStart"/>
      <w:r w:rsidRPr="00A52261">
        <w:t>я(</w:t>
      </w:r>
      <w:proofErr w:type="gramEnd"/>
      <w:r w:rsidRPr="00A52261">
        <w:t>щегося)  в муниципальной собственности/государственная</w:t>
      </w:r>
    </w:p>
    <w:p w:rsidR="00621B01" w:rsidRPr="00A52261" w:rsidRDefault="00621B01" w:rsidP="00F625F4">
      <w:pPr>
        <w:pStyle w:val="ConsPlusNonformat"/>
        <w:jc w:val="both"/>
      </w:pPr>
      <w:r w:rsidRPr="00A52261">
        <w:t>собственность  на   которую  не  разграничена,  площадью _________ кв</w:t>
      </w:r>
      <w:proofErr w:type="gramStart"/>
      <w:r w:rsidRPr="00A52261">
        <w:t>.м</w:t>
      </w:r>
      <w:proofErr w:type="gramEnd"/>
      <w:r w:rsidRPr="00A52261">
        <w:t>,  с</w:t>
      </w:r>
    </w:p>
    <w:p w:rsidR="00621B01" w:rsidRPr="00A52261" w:rsidRDefault="00621B01" w:rsidP="00F625F4">
      <w:pPr>
        <w:pStyle w:val="ConsPlusNonformat"/>
        <w:jc w:val="both"/>
      </w:pPr>
      <w:proofErr w:type="gramStart"/>
      <w:r w:rsidRPr="00A52261">
        <w:t>кадастровым  номером __________ (в случае  если  планируется  использование</w:t>
      </w:r>
      <w:proofErr w:type="gramEnd"/>
    </w:p>
    <w:p w:rsidR="00621B01" w:rsidRPr="00A52261" w:rsidRDefault="00621B01" w:rsidP="00F625F4">
      <w:pPr>
        <w:pStyle w:val="ConsPlusNonformat"/>
        <w:jc w:val="both"/>
      </w:pPr>
      <w:r w:rsidRPr="00A52261">
        <w:t>всего  земельного  участка  или его части), в соответствии со схемой границ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предполагаемых  к  использованию  земель  или  части  земельного участка </w:t>
      </w:r>
      <w:proofErr w:type="gramStart"/>
      <w:r w:rsidRPr="00A52261">
        <w:t>на</w:t>
      </w:r>
      <w:proofErr w:type="gramEnd"/>
    </w:p>
    <w:p w:rsidR="00621B01" w:rsidRPr="00A52261" w:rsidRDefault="00621B01" w:rsidP="00F625F4">
      <w:pPr>
        <w:pStyle w:val="ConsPlusNonformat"/>
        <w:jc w:val="both"/>
      </w:pPr>
      <w:r w:rsidRPr="00A52261">
        <w:t xml:space="preserve">кадастровом  </w:t>
      </w:r>
      <w:proofErr w:type="gramStart"/>
      <w:r w:rsidRPr="00A52261">
        <w:t>плане</w:t>
      </w:r>
      <w:proofErr w:type="gramEnd"/>
      <w:r w:rsidRPr="00A52261">
        <w:t xml:space="preserve">  территории.</w:t>
      </w:r>
    </w:p>
    <w:p w:rsidR="00621B01" w:rsidRPr="00A52261" w:rsidRDefault="00621B01" w:rsidP="00F625F4">
      <w:pPr>
        <w:pStyle w:val="ConsPlusNonformat"/>
        <w:jc w:val="both"/>
      </w:pPr>
      <w:r w:rsidRPr="00A52261">
        <w:t>Срок  использования  земель или земельного участка _______________________.</w:t>
      </w:r>
    </w:p>
    <w:p w:rsidR="00621B01" w:rsidRPr="00A52261" w:rsidRDefault="00621B01" w:rsidP="00F625F4">
      <w:pPr>
        <w:pStyle w:val="ConsPlusNonformat"/>
        <w:jc w:val="both"/>
      </w:pPr>
      <w:r w:rsidRPr="00A52261">
        <w:t>Предполагаема</w:t>
      </w:r>
      <w:proofErr w:type="gramStart"/>
      <w:r w:rsidRPr="00A52261">
        <w:t>я(</w:t>
      </w:r>
      <w:proofErr w:type="gramEnd"/>
      <w:r w:rsidRPr="00A52261">
        <w:t>ые)  цель(и)   использования     земель    или    земельного</w:t>
      </w:r>
    </w:p>
    <w:p w:rsidR="00621B01" w:rsidRPr="00A52261" w:rsidRDefault="00621B01" w:rsidP="00F625F4">
      <w:pPr>
        <w:pStyle w:val="ConsPlusNonformat"/>
        <w:jc w:val="both"/>
      </w:pPr>
      <w:r w:rsidRPr="00A52261">
        <w:t>участка __________________.</w:t>
      </w:r>
    </w:p>
    <w:p w:rsidR="00621B01" w:rsidRPr="00A52261" w:rsidRDefault="00621B01" w:rsidP="00F625F4">
      <w:pPr>
        <w:pStyle w:val="ConsPlusNonformat"/>
        <w:jc w:val="both"/>
      </w:pPr>
      <w:r w:rsidRPr="00A52261">
        <w:t>Приложения:</w:t>
      </w:r>
    </w:p>
    <w:p w:rsidR="00621B01" w:rsidRPr="00A52261" w:rsidRDefault="00621B01" w:rsidP="00F625F4">
      <w:pPr>
        <w:pStyle w:val="ConsPlusNonformat"/>
        <w:jc w:val="both"/>
      </w:pPr>
      <w:r w:rsidRPr="00A52261">
        <w:t>1) ____________________________________________________________;</w:t>
      </w:r>
    </w:p>
    <w:p w:rsidR="00621B01" w:rsidRPr="00A52261" w:rsidRDefault="00621B01" w:rsidP="00F625F4">
      <w:pPr>
        <w:pStyle w:val="ConsPlusNonformat"/>
        <w:jc w:val="both"/>
      </w:pPr>
      <w:r w:rsidRPr="00A52261">
        <w:t>2) ____________________________________________________________.</w:t>
      </w:r>
    </w:p>
    <w:p w:rsidR="00621B01" w:rsidRPr="00A52261" w:rsidRDefault="00621B01" w:rsidP="00F625F4">
      <w:pPr>
        <w:pStyle w:val="ConsPlusNonformat"/>
        <w:jc w:val="both"/>
      </w:pP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"___" _____________ ____ </w:t>
      </w:r>
      <w:proofErr w:type="gramStart"/>
      <w:r w:rsidRPr="00A52261">
        <w:t>г</w:t>
      </w:r>
      <w:proofErr w:type="gramEnd"/>
      <w:r w:rsidRPr="00A52261">
        <w:t>.    _____________/__________________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                                 (Ф.И.О. подпись)</w:t>
      </w: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right"/>
        <w:outlineLvl w:val="1"/>
      </w:pPr>
      <w:r w:rsidRPr="00A52261">
        <w:lastRenderedPageBreak/>
        <w:t>Приложение N 2</w:t>
      </w:r>
    </w:p>
    <w:p w:rsidR="00621B01" w:rsidRPr="00A52261" w:rsidRDefault="00621B01" w:rsidP="00F625F4">
      <w:pPr>
        <w:pStyle w:val="ConsPlusNormal"/>
        <w:jc w:val="right"/>
      </w:pPr>
      <w:r w:rsidRPr="00A52261">
        <w:t>к административному регламенту предоставления</w:t>
      </w:r>
    </w:p>
    <w:p w:rsidR="004E17DF" w:rsidRPr="00A52261" w:rsidRDefault="00621B01" w:rsidP="00F625F4">
      <w:pPr>
        <w:pStyle w:val="ConsPlusNormal"/>
        <w:jc w:val="right"/>
      </w:pPr>
      <w:r w:rsidRPr="00A52261">
        <w:t>муниципальной услуги "Выдача разрешенияна</w:t>
      </w:r>
    </w:p>
    <w:p w:rsidR="004E17DF" w:rsidRPr="00A52261" w:rsidRDefault="00621B01" w:rsidP="00F625F4">
      <w:pPr>
        <w:pStyle w:val="ConsPlusNormal"/>
        <w:jc w:val="right"/>
      </w:pPr>
      <w:r w:rsidRPr="00A52261">
        <w:t xml:space="preserve">использование земель или земельногоучастка, </w:t>
      </w:r>
    </w:p>
    <w:p w:rsidR="004E17DF" w:rsidRPr="00A52261" w:rsidRDefault="00621B01" w:rsidP="00F625F4">
      <w:pPr>
        <w:pStyle w:val="ConsPlusNormal"/>
        <w:jc w:val="right"/>
      </w:pPr>
      <w:proofErr w:type="gramStart"/>
      <w:r w:rsidRPr="00A52261">
        <w:t xml:space="preserve">находящихся в муниципальнойсобственности, </w:t>
      </w:r>
      <w:proofErr w:type="gramEnd"/>
    </w:p>
    <w:p w:rsidR="004E17DF" w:rsidRPr="00A52261" w:rsidRDefault="00621B01" w:rsidP="00F625F4">
      <w:pPr>
        <w:pStyle w:val="ConsPlusNormal"/>
        <w:jc w:val="right"/>
      </w:pPr>
      <w:r w:rsidRPr="00A52261">
        <w:t>земель или земельныхучастков, расположенных</w:t>
      </w:r>
    </w:p>
    <w:p w:rsidR="004E17DF" w:rsidRPr="00A52261" w:rsidRDefault="00621B01" w:rsidP="00F625F4">
      <w:pPr>
        <w:pStyle w:val="ConsPlusNormal"/>
        <w:jc w:val="right"/>
      </w:pPr>
      <w:r w:rsidRPr="00A52261">
        <w:t>на территории</w:t>
      </w:r>
      <w:r w:rsidR="004E17DF" w:rsidRPr="00A52261">
        <w:t>Чернолучинского городского поселения</w:t>
      </w:r>
      <w:r w:rsidRPr="00A52261">
        <w:t xml:space="preserve">, </w:t>
      </w:r>
    </w:p>
    <w:p w:rsidR="004E17DF" w:rsidRPr="00A52261" w:rsidRDefault="00621B01" w:rsidP="00F625F4">
      <w:pPr>
        <w:pStyle w:val="ConsPlusNormal"/>
        <w:jc w:val="right"/>
      </w:pPr>
      <w:proofErr w:type="gramStart"/>
      <w:r w:rsidRPr="00A52261">
        <w:t>государственная собственностьна которые</w:t>
      </w:r>
      <w:proofErr w:type="gramEnd"/>
    </w:p>
    <w:p w:rsidR="00621B01" w:rsidRPr="00A52261" w:rsidRDefault="00621B01" w:rsidP="00F625F4">
      <w:pPr>
        <w:pStyle w:val="ConsPlusNormal"/>
        <w:jc w:val="right"/>
      </w:pPr>
      <w:r w:rsidRPr="00A52261">
        <w:t xml:space="preserve">не </w:t>
      </w:r>
      <w:proofErr w:type="gramStart"/>
      <w:r w:rsidRPr="00A52261">
        <w:t>разграничена</w:t>
      </w:r>
      <w:proofErr w:type="gramEnd"/>
      <w:r w:rsidRPr="00A52261">
        <w:t>, для размещения</w:t>
      </w:r>
    </w:p>
    <w:p w:rsidR="00621B01" w:rsidRPr="00A52261" w:rsidRDefault="00621B01" w:rsidP="00F625F4">
      <w:pPr>
        <w:pStyle w:val="ConsPlusNormal"/>
        <w:jc w:val="right"/>
      </w:pPr>
      <w:r w:rsidRPr="00A52261">
        <w:t>объектов без предоставления земельных</w:t>
      </w:r>
    </w:p>
    <w:p w:rsidR="00621B01" w:rsidRPr="00A52261" w:rsidRDefault="00621B01" w:rsidP="00F625F4">
      <w:pPr>
        <w:pStyle w:val="ConsPlusNormal"/>
        <w:jc w:val="right"/>
      </w:pPr>
      <w:r w:rsidRPr="00A52261">
        <w:t>участков и установления сервитутов"</w:t>
      </w:r>
    </w:p>
    <w:p w:rsidR="00621B01" w:rsidRPr="00A52261" w:rsidRDefault="00621B01" w:rsidP="00F625F4">
      <w:pPr>
        <w:pStyle w:val="ConsPlusNormal"/>
        <w:jc w:val="both"/>
      </w:pPr>
    </w:p>
    <w:p w:rsidR="004E17DF" w:rsidRPr="00A52261" w:rsidRDefault="00A52261" w:rsidP="00F625F4">
      <w:pPr>
        <w:pStyle w:val="ConsPlusNonformat"/>
      </w:pPr>
      <w:r>
        <w:t xml:space="preserve">                         </w:t>
      </w:r>
      <w:r w:rsidR="00621B01" w:rsidRPr="00A52261">
        <w:t>Главе администрации</w:t>
      </w:r>
    </w:p>
    <w:p w:rsidR="00621B01" w:rsidRPr="00A52261" w:rsidRDefault="004E17DF" w:rsidP="00F625F4">
      <w:pPr>
        <w:pStyle w:val="ConsPlusNonformat"/>
        <w:jc w:val="right"/>
      </w:pPr>
      <w:r w:rsidRPr="00A52261">
        <w:t xml:space="preserve">                      Чернолучинского городского поселения </w:t>
      </w:r>
      <w:r w:rsidR="00621B01" w:rsidRPr="00A52261">
        <w:t>_____</w:t>
      </w:r>
      <w:r w:rsidRPr="00A52261">
        <w:t>_______</w:t>
      </w:r>
      <w:r w:rsidR="00621B01" w:rsidRPr="00A52261">
        <w:t>____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</w:t>
      </w:r>
      <w:proofErr w:type="gramStart"/>
      <w:r w:rsidRPr="00A52261">
        <w:t>от __________________________________________________</w:t>
      </w:r>
      <w:proofErr w:type="gramEnd"/>
    </w:p>
    <w:p w:rsidR="004E17DF" w:rsidRPr="00A52261" w:rsidRDefault="004E17DF" w:rsidP="00F625F4">
      <w:pPr>
        <w:pStyle w:val="ConsPlusNonformat"/>
        <w:jc w:val="right"/>
      </w:pPr>
      <w:r w:rsidRPr="00A52261">
        <w:t xml:space="preserve">                      _____________________________________________________</w:t>
      </w:r>
    </w:p>
    <w:p w:rsidR="004E17DF" w:rsidRPr="00A52261" w:rsidRDefault="004E17DF" w:rsidP="00F625F4">
      <w:pPr>
        <w:pStyle w:val="ConsPlusNonformat"/>
        <w:jc w:val="right"/>
      </w:pPr>
      <w:r w:rsidRPr="00A52261">
        <w:t xml:space="preserve">                      _____________________________________________________</w:t>
      </w:r>
    </w:p>
    <w:p w:rsidR="00621B01" w:rsidRPr="00A52261" w:rsidRDefault="00621B01" w:rsidP="00F625F4">
      <w:pPr>
        <w:pStyle w:val="ConsPlusNonformat"/>
        <w:jc w:val="right"/>
      </w:pPr>
      <w:proofErr w:type="gramStart"/>
      <w:r w:rsidRPr="00A52261">
        <w:t>(Ф.И.О.  физического  лица  или  полное  наименование</w:t>
      </w:r>
      <w:proofErr w:type="gramEnd"/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юридического лица или Ф.И.О. представителя заявителя,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адрес места жительства для физического лица или адрес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места  нахождения  юридического лица, почтовый адрес,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адрес электронной почты и номер телефона)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_____________________________________________________</w:t>
      </w:r>
    </w:p>
    <w:p w:rsidR="00621B01" w:rsidRPr="00A52261" w:rsidRDefault="00621B01" w:rsidP="00F625F4">
      <w:pPr>
        <w:pStyle w:val="ConsPlusNonformat"/>
        <w:jc w:val="right"/>
      </w:pPr>
      <w:proofErr w:type="gramStart"/>
      <w:r w:rsidRPr="00A52261">
        <w:t>(реквизиты  документа, удостоверяющего личность - для</w:t>
      </w:r>
      <w:proofErr w:type="gramEnd"/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физического  лица;  организационно-правовая  форма  и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сведения  о  государственной  регистрации   заявителя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в Едином  государственном  реестре юридических лиц -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для юридического   лица;  в  случае,  если  заявление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подается      представителем    заявителя - реквизиты</w:t>
      </w:r>
    </w:p>
    <w:p w:rsidR="00621B01" w:rsidRPr="00A52261" w:rsidRDefault="00621B01" w:rsidP="00F625F4">
      <w:pPr>
        <w:pStyle w:val="ConsPlusNonformat"/>
        <w:jc w:val="right"/>
      </w:pPr>
      <w:r w:rsidRPr="00A52261">
        <w:t xml:space="preserve">                      документа, подтверждающего полномочия)</w:t>
      </w:r>
    </w:p>
    <w:p w:rsidR="00621B01" w:rsidRPr="00A52261" w:rsidRDefault="00621B01" w:rsidP="00F625F4">
      <w:pPr>
        <w:pStyle w:val="ConsPlusNonformat"/>
        <w:jc w:val="both"/>
      </w:pPr>
    </w:p>
    <w:p w:rsidR="00621B01" w:rsidRPr="00A52261" w:rsidRDefault="00621B01" w:rsidP="00F625F4">
      <w:pPr>
        <w:pStyle w:val="ConsPlusNonformat"/>
        <w:jc w:val="both"/>
      </w:pPr>
      <w:bookmarkStart w:id="13" w:name="P487"/>
      <w:bookmarkEnd w:id="13"/>
      <w:r w:rsidRPr="00A52261">
        <w:t xml:space="preserve">                                 ЗАЯВЛЕНИЕ</w:t>
      </w:r>
    </w:p>
    <w:p w:rsidR="00621B01" w:rsidRPr="00A52261" w:rsidRDefault="00621B01" w:rsidP="00F625F4">
      <w:pPr>
        <w:pStyle w:val="ConsPlusNonformat"/>
        <w:jc w:val="center"/>
      </w:pPr>
      <w:r w:rsidRPr="00A52261">
        <w:t>о выдаче разрешения на использование земель</w:t>
      </w:r>
    </w:p>
    <w:p w:rsidR="00621B01" w:rsidRPr="00A52261" w:rsidRDefault="00621B01" w:rsidP="00F625F4">
      <w:pPr>
        <w:pStyle w:val="ConsPlusNonformat"/>
        <w:jc w:val="center"/>
      </w:pPr>
      <w:r w:rsidRPr="00A52261">
        <w:t xml:space="preserve">или земельного участка, </w:t>
      </w:r>
      <w:proofErr w:type="gramStart"/>
      <w:r w:rsidRPr="00A52261">
        <w:t>находящихся</w:t>
      </w:r>
      <w:proofErr w:type="gramEnd"/>
    </w:p>
    <w:p w:rsidR="00621B01" w:rsidRPr="00A52261" w:rsidRDefault="00621B01" w:rsidP="00F625F4">
      <w:pPr>
        <w:pStyle w:val="ConsPlusNonformat"/>
        <w:jc w:val="center"/>
      </w:pPr>
      <w:r w:rsidRPr="00A52261">
        <w:t>в муниципальной собственности, земель</w:t>
      </w:r>
    </w:p>
    <w:p w:rsidR="00621B01" w:rsidRPr="00A52261" w:rsidRDefault="00621B01" w:rsidP="00F625F4">
      <w:pPr>
        <w:pStyle w:val="ConsPlusNonformat"/>
        <w:jc w:val="center"/>
      </w:pPr>
      <w:r w:rsidRPr="00A52261">
        <w:t>или земельных участков, расположенных</w:t>
      </w:r>
    </w:p>
    <w:p w:rsidR="00AF6B6F" w:rsidRPr="00A52261" w:rsidRDefault="004E17DF" w:rsidP="00F625F4">
      <w:pPr>
        <w:pStyle w:val="ConsPlusNonformat"/>
        <w:jc w:val="center"/>
      </w:pPr>
      <w:r w:rsidRPr="00A52261">
        <w:t>на территории Чернолучинского г</w:t>
      </w:r>
      <w:r w:rsidR="00621B01" w:rsidRPr="00A52261">
        <w:t>ород</w:t>
      </w:r>
      <w:r w:rsidRPr="00A52261">
        <w:t>ского поселения</w:t>
      </w:r>
      <w:r w:rsidR="00621B01" w:rsidRPr="00A52261">
        <w:t xml:space="preserve">, </w:t>
      </w:r>
    </w:p>
    <w:p w:rsidR="00621B01" w:rsidRPr="00A52261" w:rsidRDefault="00621B01" w:rsidP="00F625F4">
      <w:pPr>
        <w:pStyle w:val="ConsPlusNonformat"/>
        <w:jc w:val="center"/>
      </w:pPr>
      <w:proofErr w:type="gramStart"/>
      <w:r w:rsidRPr="00A52261">
        <w:t>государственнаясобственность</w:t>
      </w:r>
      <w:proofErr w:type="gramEnd"/>
      <w:r w:rsidRPr="00A52261">
        <w:t xml:space="preserve"> на которые не разграничена,</w:t>
      </w:r>
    </w:p>
    <w:p w:rsidR="00621B01" w:rsidRPr="00A52261" w:rsidRDefault="00621B01" w:rsidP="00F625F4">
      <w:pPr>
        <w:pStyle w:val="ConsPlusNonformat"/>
        <w:jc w:val="center"/>
      </w:pPr>
      <w:r w:rsidRPr="00A52261">
        <w:t>для размещения объектов без предоставления</w:t>
      </w:r>
    </w:p>
    <w:p w:rsidR="00621B01" w:rsidRPr="00A52261" w:rsidRDefault="00621B01" w:rsidP="00F625F4">
      <w:pPr>
        <w:pStyle w:val="ConsPlusNonformat"/>
        <w:jc w:val="center"/>
      </w:pPr>
      <w:r w:rsidRPr="00A52261">
        <w:t>земельных участков и установления сервитутов</w:t>
      </w:r>
    </w:p>
    <w:p w:rsidR="00621B01" w:rsidRPr="00A52261" w:rsidRDefault="00621B01" w:rsidP="00F625F4">
      <w:pPr>
        <w:pStyle w:val="ConsPlusNonformat"/>
        <w:jc w:val="both"/>
      </w:pP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Прошу   предоставить   разрешение  на  использование  земель/земельного</w:t>
      </w:r>
    </w:p>
    <w:p w:rsidR="00621B01" w:rsidRPr="00A52261" w:rsidRDefault="00621B01" w:rsidP="00F625F4">
      <w:pPr>
        <w:pStyle w:val="ConsPlusNonformat"/>
        <w:jc w:val="both"/>
      </w:pPr>
      <w:r w:rsidRPr="00A52261">
        <w:t>участка, находящейс</w:t>
      </w:r>
      <w:proofErr w:type="gramStart"/>
      <w:r w:rsidRPr="00A52261">
        <w:t>я(</w:t>
      </w:r>
      <w:proofErr w:type="gramEnd"/>
      <w:r w:rsidRPr="00A52261">
        <w:t>щегося) в  муниципальной собственности/государственная</w:t>
      </w:r>
    </w:p>
    <w:p w:rsidR="00621B01" w:rsidRPr="00A52261" w:rsidRDefault="00621B01" w:rsidP="00F625F4">
      <w:pPr>
        <w:pStyle w:val="ConsPlusNonformat"/>
        <w:jc w:val="both"/>
      </w:pPr>
      <w:proofErr w:type="gramStart"/>
      <w:r w:rsidRPr="00A52261">
        <w:t>собственность</w:t>
      </w:r>
      <w:proofErr w:type="gramEnd"/>
      <w:r w:rsidRPr="00A52261">
        <w:t xml:space="preserve"> на которую не разграничена, площадью _____ кв.м.</w:t>
      </w:r>
    </w:p>
    <w:p w:rsidR="00621B01" w:rsidRPr="00A52261" w:rsidRDefault="00621B01" w:rsidP="00F625F4">
      <w:pPr>
        <w:pStyle w:val="ConsPlusNonformat"/>
        <w:jc w:val="both"/>
      </w:pPr>
      <w:r w:rsidRPr="00A52261">
        <w:t>Срок использования земель или земельного участка _______________________.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Виды   объектов,   планируемых   к   размещению,   в   соответствии   </w:t>
      </w:r>
      <w:proofErr w:type="gramStart"/>
      <w:r w:rsidRPr="00A52261">
        <w:t>с</w:t>
      </w:r>
      <w:proofErr w:type="gramEnd"/>
    </w:p>
    <w:p w:rsidR="00621B01" w:rsidRPr="00A52261" w:rsidRDefault="00D916CC" w:rsidP="00F625F4">
      <w:pPr>
        <w:pStyle w:val="ConsPlusNonformat"/>
        <w:jc w:val="both"/>
      </w:pPr>
      <w:hyperlink r:id="rId24" w:history="1">
        <w:r w:rsidR="00621B01" w:rsidRPr="00A52261">
          <w:t>постановлением</w:t>
        </w:r>
      </w:hyperlink>
      <w:r w:rsidR="00621B01" w:rsidRPr="00A52261">
        <w:t xml:space="preserve">  Правительства  Российской  Федерации от 3 декабря 2014 года</w:t>
      </w:r>
    </w:p>
    <w:p w:rsidR="00621B01" w:rsidRPr="00A52261" w:rsidRDefault="00621B01" w:rsidP="00F625F4">
      <w:pPr>
        <w:pStyle w:val="ConsPlusNonformat"/>
        <w:jc w:val="both"/>
      </w:pPr>
      <w:r w:rsidRPr="00A52261">
        <w:t>N 1300  "Об  утверждении  перечня видов объектов, размещение которых  может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осуществляться   на   землях   или   земельных   участках,   находящихся  </w:t>
      </w:r>
      <w:proofErr w:type="gramStart"/>
      <w:r w:rsidRPr="00A52261">
        <w:t>в</w:t>
      </w:r>
      <w:proofErr w:type="gramEnd"/>
    </w:p>
    <w:p w:rsidR="00621B01" w:rsidRPr="00A52261" w:rsidRDefault="00621B01" w:rsidP="00F625F4">
      <w:pPr>
        <w:pStyle w:val="ConsPlusNonformat"/>
        <w:jc w:val="both"/>
      </w:pPr>
      <w:r w:rsidRPr="00A52261">
        <w:t>государственной   или   муниципальной   собственности   без  предоставления</w:t>
      </w:r>
    </w:p>
    <w:p w:rsidR="00621B01" w:rsidRPr="00A52261" w:rsidRDefault="00621B01" w:rsidP="00F625F4">
      <w:pPr>
        <w:pStyle w:val="ConsPlusNonformat"/>
        <w:jc w:val="both"/>
      </w:pPr>
      <w:r w:rsidRPr="00A52261">
        <w:t>земельных участков и установления сервитутов"</w:t>
      </w:r>
    </w:p>
    <w:p w:rsidR="00621B01" w:rsidRPr="00A52261" w:rsidRDefault="00621B01" w:rsidP="00F625F4">
      <w:pPr>
        <w:pStyle w:val="ConsPlusNonformat"/>
        <w:jc w:val="both"/>
      </w:pPr>
      <w:r w:rsidRPr="00A52261">
        <w:t>__________________________________________________________________________.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Кадастровый номер земельного участка (при наличии) ____________________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в соответствии с прилагаемой  схемой  расположения  земельного  участка  </w:t>
      </w:r>
      <w:proofErr w:type="gramStart"/>
      <w:r w:rsidRPr="00A52261">
        <w:t>на</w:t>
      </w:r>
      <w:proofErr w:type="gramEnd"/>
    </w:p>
    <w:p w:rsidR="00621B01" w:rsidRPr="00A52261" w:rsidRDefault="00621B01" w:rsidP="00F625F4">
      <w:pPr>
        <w:pStyle w:val="ConsPlusNonformat"/>
        <w:jc w:val="both"/>
      </w:pPr>
      <w:r w:rsidRPr="00A52261">
        <w:t xml:space="preserve">кадастровом </w:t>
      </w:r>
      <w:proofErr w:type="gramStart"/>
      <w:r w:rsidRPr="00A52261">
        <w:t>плане</w:t>
      </w:r>
      <w:proofErr w:type="gramEnd"/>
      <w:r w:rsidRPr="00A52261">
        <w:t xml:space="preserve"> территории.</w:t>
      </w:r>
    </w:p>
    <w:p w:rsidR="00621B01" w:rsidRPr="00A52261" w:rsidRDefault="00621B01" w:rsidP="00F625F4">
      <w:pPr>
        <w:pStyle w:val="ConsPlusNonformat"/>
        <w:jc w:val="both"/>
      </w:pP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Даю согласие: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1. на  приведение  земель или земельного участка в состояние, пригодное</w:t>
      </w:r>
    </w:p>
    <w:p w:rsidR="00621B01" w:rsidRPr="00A52261" w:rsidRDefault="00621B01" w:rsidP="00F625F4">
      <w:pPr>
        <w:pStyle w:val="ConsPlusNonformat"/>
        <w:jc w:val="both"/>
      </w:pPr>
      <w:r w:rsidRPr="00A52261">
        <w:t>для   их   использования   в  соответствии  с  разрешенным  использованием,</w:t>
      </w:r>
    </w:p>
    <w:p w:rsidR="00621B01" w:rsidRPr="00A52261" w:rsidRDefault="00621B01" w:rsidP="00F625F4">
      <w:pPr>
        <w:pStyle w:val="ConsPlusNonformat"/>
        <w:jc w:val="both"/>
      </w:pPr>
      <w:r w:rsidRPr="00A52261">
        <w:t>выполнение  необходимых работ по их рекультивации, в случае если размещение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объектов  привело  к  порче  либо  уничтожению  плодородного  слоя  почвы </w:t>
      </w:r>
      <w:proofErr w:type="gramStart"/>
      <w:r w:rsidRPr="00A52261">
        <w:t>в</w:t>
      </w:r>
      <w:proofErr w:type="gramEnd"/>
    </w:p>
    <w:p w:rsidR="00621B01" w:rsidRPr="00A52261" w:rsidRDefault="00621B01" w:rsidP="00F625F4">
      <w:pPr>
        <w:pStyle w:val="ConsPlusNonformat"/>
        <w:jc w:val="both"/>
      </w:pPr>
      <w:proofErr w:type="gramStart"/>
      <w:r w:rsidRPr="00A52261">
        <w:t>границах</w:t>
      </w:r>
      <w:proofErr w:type="gramEnd"/>
      <w:r w:rsidRPr="00A52261">
        <w:t xml:space="preserve"> земель или земельного участка;</w:t>
      </w:r>
    </w:p>
    <w:p w:rsidR="00621B01" w:rsidRPr="00A52261" w:rsidRDefault="00621B01" w:rsidP="00F625F4">
      <w:pPr>
        <w:pStyle w:val="ConsPlusNonformat"/>
        <w:jc w:val="both"/>
      </w:pPr>
      <w:r w:rsidRPr="00A52261">
        <w:lastRenderedPageBreak/>
        <w:t xml:space="preserve">    2. на  осуществление  сноса  или  демонтажа  объектов, если  их наличие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приводит  к невозможности использования земельного участка в соответствии </w:t>
      </w:r>
      <w:proofErr w:type="gramStart"/>
      <w:r w:rsidRPr="00A52261">
        <w:t>с</w:t>
      </w:r>
      <w:proofErr w:type="gramEnd"/>
    </w:p>
    <w:p w:rsidR="00621B01" w:rsidRPr="00A52261" w:rsidRDefault="00621B01" w:rsidP="00F625F4">
      <w:pPr>
        <w:pStyle w:val="ConsPlusNonformat"/>
        <w:jc w:val="both"/>
      </w:pPr>
      <w:r w:rsidRPr="00A52261">
        <w:t>его  разрешенным  использованием,  за  исключением  случаев,  установленных</w:t>
      </w:r>
    </w:p>
    <w:p w:rsidR="00621B01" w:rsidRPr="00A52261" w:rsidRDefault="00621B01" w:rsidP="00F625F4">
      <w:pPr>
        <w:pStyle w:val="ConsPlusNonformat"/>
        <w:jc w:val="both"/>
      </w:pPr>
      <w:r w:rsidRPr="00A52261">
        <w:t>федеральным законодательством;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3. на    обработку   своих    персональных    данных,   включая   сбор,</w:t>
      </w:r>
    </w:p>
    <w:p w:rsidR="00621B01" w:rsidRPr="00A52261" w:rsidRDefault="00621B01" w:rsidP="00F625F4">
      <w:pPr>
        <w:pStyle w:val="ConsPlusNonformat"/>
        <w:jc w:val="both"/>
      </w:pPr>
      <w:r w:rsidRPr="00A52261">
        <w:t>систематизацию,  накопление,  хранение,  уточнение (обновление, изменение),</w:t>
      </w:r>
    </w:p>
    <w:p w:rsidR="00621B01" w:rsidRPr="00A52261" w:rsidRDefault="00621B01" w:rsidP="00F625F4">
      <w:pPr>
        <w:pStyle w:val="ConsPlusNonformat"/>
        <w:jc w:val="both"/>
      </w:pPr>
      <w:r w:rsidRPr="00A52261">
        <w:t>использование,  распространение  (в  том  числе  передачу),  обезличивание,</w:t>
      </w:r>
    </w:p>
    <w:p w:rsidR="00621B01" w:rsidRPr="00A52261" w:rsidRDefault="00621B01" w:rsidP="00F625F4">
      <w:pPr>
        <w:pStyle w:val="ConsPlusNonformat"/>
        <w:jc w:val="both"/>
      </w:pPr>
      <w:r w:rsidRPr="00A52261">
        <w:t>блокирование, уничтожение персональных данных (для физических лиц).</w:t>
      </w:r>
    </w:p>
    <w:p w:rsidR="00621B01" w:rsidRPr="00A52261" w:rsidRDefault="00621B01" w:rsidP="00F625F4">
      <w:pPr>
        <w:pStyle w:val="ConsPlusNonformat"/>
        <w:jc w:val="both"/>
      </w:pPr>
    </w:p>
    <w:p w:rsidR="00621B01" w:rsidRPr="00A52261" w:rsidRDefault="00621B01" w:rsidP="00F625F4">
      <w:pPr>
        <w:pStyle w:val="ConsPlusNonformat"/>
        <w:jc w:val="both"/>
      </w:pPr>
      <w:r w:rsidRPr="00A52261">
        <w:t>Приложения:</w:t>
      </w:r>
    </w:p>
    <w:p w:rsidR="00621B01" w:rsidRPr="00A52261" w:rsidRDefault="00621B01" w:rsidP="00F625F4">
      <w:pPr>
        <w:pStyle w:val="ConsPlusNonformat"/>
        <w:jc w:val="both"/>
      </w:pPr>
      <w:r w:rsidRPr="00A52261">
        <w:t>1) ____________________________________________________________;</w:t>
      </w:r>
    </w:p>
    <w:p w:rsidR="00621B01" w:rsidRPr="00A52261" w:rsidRDefault="00621B01" w:rsidP="00F625F4">
      <w:pPr>
        <w:pStyle w:val="ConsPlusNonformat"/>
        <w:jc w:val="both"/>
      </w:pPr>
      <w:r w:rsidRPr="00A52261">
        <w:t>2) ____________________________________________________________.</w:t>
      </w:r>
    </w:p>
    <w:p w:rsidR="00621B01" w:rsidRPr="00A52261" w:rsidRDefault="00621B01" w:rsidP="00F625F4">
      <w:pPr>
        <w:pStyle w:val="ConsPlusNonformat"/>
        <w:jc w:val="both"/>
      </w:pP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"___" ____________ ____ </w:t>
      </w:r>
      <w:proofErr w:type="gramStart"/>
      <w:r w:rsidRPr="00A52261">
        <w:t>г</w:t>
      </w:r>
      <w:proofErr w:type="gramEnd"/>
      <w:r w:rsidRPr="00A52261">
        <w:t>.     ______________/_____________________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                                  (Ф.И.О. подпись)</w:t>
      </w: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rmal"/>
        <w:jc w:val="both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AF6B6F" w:rsidRPr="00A52261" w:rsidRDefault="00AF6B6F" w:rsidP="00F625F4">
      <w:pPr>
        <w:pStyle w:val="ConsPlusNormal"/>
        <w:jc w:val="right"/>
        <w:outlineLvl w:val="1"/>
      </w:pPr>
    </w:p>
    <w:p w:rsidR="008D2141" w:rsidRDefault="008D2141" w:rsidP="00F625F4">
      <w:pPr>
        <w:pStyle w:val="ConsPlusNormal"/>
        <w:jc w:val="right"/>
        <w:outlineLvl w:val="1"/>
      </w:pPr>
    </w:p>
    <w:p w:rsidR="008D2141" w:rsidRDefault="008D2141" w:rsidP="00F625F4">
      <w:pPr>
        <w:pStyle w:val="ConsPlusNormal"/>
        <w:jc w:val="right"/>
        <w:outlineLvl w:val="1"/>
      </w:pPr>
    </w:p>
    <w:p w:rsidR="00621B01" w:rsidRPr="00A52261" w:rsidRDefault="008D2141" w:rsidP="00F625F4">
      <w:pPr>
        <w:pStyle w:val="ConsPlusNormal"/>
        <w:jc w:val="right"/>
        <w:outlineLvl w:val="1"/>
      </w:pPr>
      <w:r>
        <w:lastRenderedPageBreak/>
        <w:t>П</w:t>
      </w:r>
      <w:r w:rsidR="00621B01" w:rsidRPr="00A52261">
        <w:t>риложение N 3</w:t>
      </w:r>
    </w:p>
    <w:p w:rsidR="00621B01" w:rsidRPr="00A52261" w:rsidRDefault="00621B01" w:rsidP="00F625F4">
      <w:pPr>
        <w:pStyle w:val="ConsPlusNormal"/>
        <w:jc w:val="right"/>
      </w:pPr>
      <w:r w:rsidRPr="00A52261">
        <w:t>к административному регламенту предоставления</w:t>
      </w:r>
    </w:p>
    <w:p w:rsidR="00621B01" w:rsidRPr="00A52261" w:rsidRDefault="00621B01" w:rsidP="00F625F4">
      <w:pPr>
        <w:pStyle w:val="ConsPlusNormal"/>
        <w:jc w:val="right"/>
      </w:pPr>
      <w:r w:rsidRPr="00A52261">
        <w:t>муниципальной услуги "Выдача разрешения</w:t>
      </w:r>
    </w:p>
    <w:p w:rsidR="00621B01" w:rsidRPr="00A52261" w:rsidRDefault="00621B01" w:rsidP="00F625F4">
      <w:pPr>
        <w:pStyle w:val="ConsPlusNormal"/>
        <w:jc w:val="right"/>
      </w:pPr>
      <w:r w:rsidRPr="00A52261">
        <w:t xml:space="preserve">на использование земель или </w:t>
      </w:r>
      <w:proofErr w:type="gramStart"/>
      <w:r w:rsidRPr="00A52261">
        <w:t>земельного</w:t>
      </w:r>
      <w:proofErr w:type="gramEnd"/>
    </w:p>
    <w:p w:rsidR="00621B01" w:rsidRPr="00A52261" w:rsidRDefault="00621B01" w:rsidP="00F625F4">
      <w:pPr>
        <w:pStyle w:val="ConsPlusNormal"/>
        <w:jc w:val="right"/>
      </w:pPr>
      <w:r w:rsidRPr="00A52261">
        <w:t xml:space="preserve">участка, </w:t>
      </w:r>
      <w:proofErr w:type="gramStart"/>
      <w:r w:rsidRPr="00A52261">
        <w:t>находящихся</w:t>
      </w:r>
      <w:proofErr w:type="gramEnd"/>
      <w:r w:rsidRPr="00A52261">
        <w:t xml:space="preserve"> в муниципальной</w:t>
      </w:r>
    </w:p>
    <w:p w:rsidR="00621B01" w:rsidRPr="00A52261" w:rsidRDefault="00621B01" w:rsidP="00F625F4">
      <w:pPr>
        <w:pStyle w:val="ConsPlusNormal"/>
        <w:jc w:val="right"/>
      </w:pPr>
      <w:r w:rsidRPr="00A52261">
        <w:t>собственности, земель или земельных</w:t>
      </w:r>
    </w:p>
    <w:p w:rsidR="00621B01" w:rsidRPr="00A52261" w:rsidRDefault="00621B01" w:rsidP="00F625F4">
      <w:pPr>
        <w:pStyle w:val="ConsPlusNormal"/>
        <w:jc w:val="right"/>
      </w:pPr>
      <w:r w:rsidRPr="00A52261">
        <w:t>участков, расположенных на территории</w:t>
      </w:r>
    </w:p>
    <w:p w:rsidR="00AF6B6F" w:rsidRPr="00A52261" w:rsidRDefault="00AF6B6F" w:rsidP="00F625F4">
      <w:pPr>
        <w:pStyle w:val="ConsPlusNormal"/>
        <w:jc w:val="right"/>
      </w:pPr>
      <w:r w:rsidRPr="00A52261">
        <w:t xml:space="preserve">Чернолучинского </w:t>
      </w:r>
      <w:r w:rsidR="00621B01" w:rsidRPr="00A52261">
        <w:t>город</w:t>
      </w:r>
      <w:r w:rsidRPr="00A52261">
        <w:t>ского поселения</w:t>
      </w:r>
      <w:r w:rsidR="00621B01" w:rsidRPr="00A52261">
        <w:t xml:space="preserve">, </w:t>
      </w:r>
    </w:p>
    <w:p w:rsidR="00621B01" w:rsidRPr="00A52261" w:rsidRDefault="00621B01" w:rsidP="00F625F4">
      <w:pPr>
        <w:pStyle w:val="ConsPlusNormal"/>
        <w:jc w:val="right"/>
      </w:pPr>
      <w:r w:rsidRPr="00A52261">
        <w:t>государственная собственность</w:t>
      </w:r>
    </w:p>
    <w:p w:rsidR="00621B01" w:rsidRPr="00A52261" w:rsidRDefault="00621B01" w:rsidP="00F625F4">
      <w:pPr>
        <w:pStyle w:val="ConsPlusNormal"/>
        <w:jc w:val="right"/>
      </w:pPr>
      <w:r w:rsidRPr="00A52261">
        <w:t xml:space="preserve">на которые не </w:t>
      </w:r>
      <w:proofErr w:type="gramStart"/>
      <w:r w:rsidRPr="00A52261">
        <w:t>разграничена</w:t>
      </w:r>
      <w:proofErr w:type="gramEnd"/>
      <w:r w:rsidRPr="00A52261">
        <w:t>, для размещения</w:t>
      </w:r>
    </w:p>
    <w:p w:rsidR="00621B01" w:rsidRPr="00A52261" w:rsidRDefault="00621B01" w:rsidP="00F625F4">
      <w:pPr>
        <w:pStyle w:val="ConsPlusNormal"/>
        <w:jc w:val="right"/>
      </w:pPr>
      <w:r w:rsidRPr="00A52261">
        <w:t>объектов без предоставления земельных</w:t>
      </w:r>
    </w:p>
    <w:p w:rsidR="00621B01" w:rsidRPr="00A52261" w:rsidRDefault="00621B01" w:rsidP="00F625F4">
      <w:pPr>
        <w:pStyle w:val="ConsPlusNormal"/>
        <w:jc w:val="right"/>
      </w:pPr>
      <w:r w:rsidRPr="00A52261">
        <w:t>участков и установления сервитутов"</w:t>
      </w: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Title"/>
        <w:jc w:val="center"/>
      </w:pPr>
      <w:bookmarkStart w:id="14" w:name="P550"/>
      <w:bookmarkEnd w:id="14"/>
      <w:r w:rsidRPr="00A52261">
        <w:t>БЛОК-СХЕМА</w:t>
      </w:r>
    </w:p>
    <w:p w:rsidR="00621B01" w:rsidRPr="00A52261" w:rsidRDefault="00621B01" w:rsidP="00F625F4">
      <w:pPr>
        <w:pStyle w:val="ConsPlusTitle"/>
        <w:jc w:val="center"/>
      </w:pPr>
      <w:r w:rsidRPr="00A52261">
        <w:t>предоставления муниципальной услуги "Выдача разрешения</w:t>
      </w:r>
    </w:p>
    <w:p w:rsidR="00621B01" w:rsidRPr="00A52261" w:rsidRDefault="00621B01" w:rsidP="00F625F4">
      <w:pPr>
        <w:pStyle w:val="ConsPlusTitle"/>
        <w:jc w:val="center"/>
      </w:pPr>
      <w:r w:rsidRPr="00A52261">
        <w:t>на использование земель или земельного участка, находящихся</w:t>
      </w:r>
    </w:p>
    <w:p w:rsidR="00621B01" w:rsidRPr="00A52261" w:rsidRDefault="00621B01" w:rsidP="00F625F4">
      <w:pPr>
        <w:pStyle w:val="ConsPlusTitle"/>
        <w:jc w:val="center"/>
      </w:pPr>
      <w:r w:rsidRPr="00A52261">
        <w:t>в муниципальной собственности, земель или земельных</w:t>
      </w:r>
    </w:p>
    <w:p w:rsidR="00621B01" w:rsidRPr="00A52261" w:rsidRDefault="00621B01" w:rsidP="00F625F4">
      <w:pPr>
        <w:pStyle w:val="ConsPlusTitle"/>
        <w:jc w:val="center"/>
      </w:pPr>
      <w:r w:rsidRPr="00A52261">
        <w:t xml:space="preserve">участков, расположенных на территории </w:t>
      </w:r>
      <w:r w:rsidR="00AF6B6F" w:rsidRPr="00A52261">
        <w:t>Чернолучинского городского поселения</w:t>
      </w:r>
      <w:r w:rsidRPr="00A52261">
        <w:t>,</w:t>
      </w:r>
    </w:p>
    <w:p w:rsidR="00621B01" w:rsidRPr="00A52261" w:rsidRDefault="00621B01" w:rsidP="00F625F4">
      <w:pPr>
        <w:pStyle w:val="ConsPlusTitle"/>
        <w:jc w:val="center"/>
      </w:pPr>
      <w:r w:rsidRPr="00A52261">
        <w:t xml:space="preserve">государственная </w:t>
      </w:r>
      <w:proofErr w:type="gramStart"/>
      <w:r w:rsidRPr="00A52261">
        <w:t>собственность</w:t>
      </w:r>
      <w:proofErr w:type="gramEnd"/>
      <w:r w:rsidRPr="00A52261">
        <w:t xml:space="preserve"> на которые не разграничена,</w:t>
      </w:r>
    </w:p>
    <w:p w:rsidR="00621B01" w:rsidRPr="00A52261" w:rsidRDefault="00621B01" w:rsidP="00F625F4">
      <w:pPr>
        <w:pStyle w:val="ConsPlusTitle"/>
        <w:jc w:val="center"/>
      </w:pPr>
      <w:r w:rsidRPr="00A52261">
        <w:t>для размещения объектов без предоставления земельных</w:t>
      </w:r>
    </w:p>
    <w:p w:rsidR="00621B01" w:rsidRPr="00A52261" w:rsidRDefault="00621B01" w:rsidP="00F625F4">
      <w:pPr>
        <w:pStyle w:val="ConsPlusTitle"/>
        <w:jc w:val="center"/>
      </w:pPr>
      <w:r w:rsidRPr="00A52261">
        <w:t>участков и установления сервитутов"</w:t>
      </w:r>
    </w:p>
    <w:p w:rsidR="00621B01" w:rsidRPr="00A52261" w:rsidRDefault="00621B01" w:rsidP="00F625F4">
      <w:pPr>
        <w:pStyle w:val="ConsPlusNormal"/>
        <w:jc w:val="both"/>
      </w:pPr>
    </w:p>
    <w:p w:rsidR="00621B01" w:rsidRPr="00A52261" w:rsidRDefault="00621B01" w:rsidP="00F625F4">
      <w:pPr>
        <w:pStyle w:val="ConsPlusNonformat"/>
        <w:jc w:val="both"/>
      </w:pPr>
      <w:r w:rsidRPr="00A52261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21B01" w:rsidRPr="00A52261" w:rsidRDefault="00621B01" w:rsidP="00F625F4">
      <w:pPr>
        <w:pStyle w:val="ConsPlusNonformat"/>
        <w:jc w:val="both"/>
      </w:pPr>
      <w:r w:rsidRPr="00A52261">
        <w:t>│Прием и регистрация заявления о выдаче разрешения на использование земель│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│или земельного участка, находящихся в муниципальной собственности, земель│</w:t>
      </w:r>
    </w:p>
    <w:p w:rsidR="00AF6B6F" w:rsidRPr="00A52261" w:rsidRDefault="00621B01" w:rsidP="00F625F4">
      <w:pPr>
        <w:pStyle w:val="ConsPlusNonformat"/>
        <w:jc w:val="both"/>
      </w:pPr>
      <w:r w:rsidRPr="00A52261">
        <w:t xml:space="preserve">│    или земельных участков, расположенных на территории </w:t>
      </w:r>
      <w:r w:rsidR="00AF6B6F" w:rsidRPr="00A52261">
        <w:t>│</w:t>
      </w:r>
    </w:p>
    <w:p w:rsidR="00621B01" w:rsidRPr="00A52261" w:rsidRDefault="00AF6B6F" w:rsidP="00F625F4">
      <w:pPr>
        <w:pStyle w:val="ConsPlusNonformat"/>
        <w:jc w:val="both"/>
      </w:pPr>
      <w:r w:rsidRPr="00A52261">
        <w:t>│Чернолучинского городского поселения</w:t>
      </w:r>
      <w:r w:rsidR="00621B01" w:rsidRPr="00A52261">
        <w:t>, 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</w:t>
      </w:r>
      <w:proofErr w:type="gramStart"/>
      <w:r w:rsidRPr="00A52261">
        <w:t>государственнаясобственность</w:t>
      </w:r>
      <w:proofErr w:type="gramEnd"/>
      <w:r w:rsidRPr="00A52261">
        <w:t xml:space="preserve"> на которые не разграничена, для размещения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│объектов без предоставления земельных участков и установления сервитутов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                        (далее - Разрешение)                        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                                 \│/</w:t>
      </w:r>
    </w:p>
    <w:p w:rsidR="00621B01" w:rsidRPr="00A52261" w:rsidRDefault="00621B01" w:rsidP="00F625F4">
      <w:pPr>
        <w:pStyle w:val="ConsPlusNonformat"/>
        <w:jc w:val="both"/>
      </w:pPr>
      <w:r w:rsidRPr="00A52261">
        <w:t>┌─────────────────────────────────────┴───────────────────────────────────┐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│ Запрос документов и недостающей информации в рамках </w:t>
      </w:r>
      <w:proofErr w:type="gramStart"/>
      <w:r w:rsidRPr="00A52261">
        <w:t>межведомственного</w:t>
      </w:r>
      <w:proofErr w:type="gramEnd"/>
      <w:r w:rsidRPr="00A52261">
        <w:t xml:space="preserve"> и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                 внутриведомственного взаимодействия                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                                 \│/</w:t>
      </w:r>
    </w:p>
    <w:p w:rsidR="00621B01" w:rsidRPr="00A52261" w:rsidRDefault="00621B01" w:rsidP="00F625F4">
      <w:pPr>
        <w:pStyle w:val="ConsPlusNonformat"/>
        <w:jc w:val="both"/>
      </w:pPr>
      <w:r w:rsidRPr="00A52261">
        <w:t>┌─────────────────────────────────────┴───────────────────────────────────┐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 Проверка и рассмотрение заявления и приложенных к нему документов о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выдаче Разрешения на комиссиях администраций административных округов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 города Омска по рассмотрению обращений (заявлений, заявок) о выдаче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разрешения на использование земель или земельного участка, находящихся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│  в государственной или муниципальной собственности, а также </w:t>
      </w:r>
      <w:proofErr w:type="gramStart"/>
      <w:r w:rsidRPr="00A52261">
        <w:t>земельных</w:t>
      </w:r>
      <w:proofErr w:type="gramEnd"/>
      <w:r w:rsidRPr="00A52261">
        <w:t xml:space="preserve">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│ участков, государственная собственность на которые не разграничена, </w:t>
      </w:r>
      <w:proofErr w:type="gramStart"/>
      <w:r w:rsidRPr="00A52261">
        <w:t>для</w:t>
      </w:r>
      <w:proofErr w:type="gramEnd"/>
      <w:r w:rsidRPr="00A52261">
        <w:t xml:space="preserve">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│размещения объектов без предоставления земельных участков и установления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                             сервитутов                             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└────────────────┬──────────────────────────────────────┬─────────────────┘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            \│/                                    \│/</w:t>
      </w:r>
    </w:p>
    <w:p w:rsidR="00621B01" w:rsidRPr="00A52261" w:rsidRDefault="00621B01" w:rsidP="00F625F4">
      <w:pPr>
        <w:pStyle w:val="ConsPlusNonformat"/>
        <w:jc w:val="both"/>
      </w:pPr>
      <w:r w:rsidRPr="00A52261">
        <w:t>┌────────────────┴────────────────┐   ┌─────────────────┴─────────────────┐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│  Подготовка проекта Разрешения  │   │Подготовка мотивированного отказа </w:t>
      </w:r>
      <w:proofErr w:type="gramStart"/>
      <w:r w:rsidRPr="00A52261">
        <w:t>в</w:t>
      </w:r>
      <w:proofErr w:type="gramEnd"/>
      <w:r w:rsidRPr="00A52261">
        <w:t>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                               │   │         выдаче Разрешения      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└────────────────┬────────────────┘   └─────────────────┬─────────────────┘</w:t>
      </w:r>
    </w:p>
    <w:p w:rsidR="00621B01" w:rsidRPr="00A52261" w:rsidRDefault="00621B01" w:rsidP="00F625F4">
      <w:pPr>
        <w:pStyle w:val="ConsPlusNonformat"/>
        <w:jc w:val="both"/>
      </w:pPr>
      <w:r w:rsidRPr="00A52261">
        <w:t xml:space="preserve">                \│/                                    \│/</w:t>
      </w:r>
    </w:p>
    <w:p w:rsidR="00621B01" w:rsidRPr="00A52261" w:rsidRDefault="00621B01" w:rsidP="00F625F4">
      <w:pPr>
        <w:pStyle w:val="ConsPlusNonformat"/>
        <w:jc w:val="both"/>
      </w:pPr>
      <w:r w:rsidRPr="00A52261">
        <w:t>┌────────────────┴────────────────┐   ┌─────────────────┴─────────────────┐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      Выдача Разрешения        │   │Направление мотивированного отказа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│                                 │   │        в выдаче Разрешения        │</w:t>
      </w:r>
    </w:p>
    <w:p w:rsidR="00621B01" w:rsidRPr="00A52261" w:rsidRDefault="00621B01" w:rsidP="00F625F4">
      <w:pPr>
        <w:pStyle w:val="ConsPlusNonformat"/>
        <w:jc w:val="both"/>
      </w:pPr>
      <w:r w:rsidRPr="00A52261">
        <w:t>└─────────────────────────────────┘   └───────────────────────────────────┘</w:t>
      </w:r>
    </w:p>
    <w:p w:rsidR="00621B01" w:rsidRPr="00A52261" w:rsidRDefault="00621B01" w:rsidP="00F625F4">
      <w:pPr>
        <w:pStyle w:val="ConsPlusNormal"/>
        <w:jc w:val="both"/>
      </w:pPr>
    </w:p>
    <w:p w:rsidR="00F42ECB" w:rsidRPr="00A52261" w:rsidRDefault="00F42ECB" w:rsidP="00F625F4">
      <w:pPr>
        <w:spacing w:after="0" w:line="240" w:lineRule="auto"/>
      </w:pPr>
      <w:bookmarkStart w:id="15" w:name="_GoBack"/>
      <w:bookmarkEnd w:id="15"/>
    </w:p>
    <w:sectPr w:rsidR="00F42ECB" w:rsidRPr="00A52261" w:rsidSect="005E6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F6A07"/>
    <w:multiLevelType w:val="hybridMultilevel"/>
    <w:tmpl w:val="8182D666"/>
    <w:lvl w:ilvl="0" w:tplc="3FB0B9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21B01"/>
    <w:rsid w:val="001B2400"/>
    <w:rsid w:val="001F6C13"/>
    <w:rsid w:val="004327A4"/>
    <w:rsid w:val="004729F1"/>
    <w:rsid w:val="0048150C"/>
    <w:rsid w:val="004B2BEA"/>
    <w:rsid w:val="004E17DF"/>
    <w:rsid w:val="005E09BE"/>
    <w:rsid w:val="005E6C3F"/>
    <w:rsid w:val="00621B01"/>
    <w:rsid w:val="006E7EDA"/>
    <w:rsid w:val="00795724"/>
    <w:rsid w:val="007D412C"/>
    <w:rsid w:val="008D2141"/>
    <w:rsid w:val="008E50B5"/>
    <w:rsid w:val="009E47AE"/>
    <w:rsid w:val="00A52261"/>
    <w:rsid w:val="00A76E3A"/>
    <w:rsid w:val="00AF6B6F"/>
    <w:rsid w:val="00B405C1"/>
    <w:rsid w:val="00BE2329"/>
    <w:rsid w:val="00CC2EF0"/>
    <w:rsid w:val="00CE41D2"/>
    <w:rsid w:val="00D916CC"/>
    <w:rsid w:val="00DB0CF2"/>
    <w:rsid w:val="00E34D6E"/>
    <w:rsid w:val="00E36778"/>
    <w:rsid w:val="00F02ADD"/>
    <w:rsid w:val="00F42ECB"/>
    <w:rsid w:val="00F521FB"/>
    <w:rsid w:val="00F53B5F"/>
    <w:rsid w:val="00F62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778"/>
  </w:style>
  <w:style w:type="paragraph" w:styleId="2">
    <w:name w:val="heading 2"/>
    <w:basedOn w:val="a"/>
    <w:next w:val="a"/>
    <w:link w:val="20"/>
    <w:qFormat/>
    <w:rsid w:val="004B2BE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B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1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21B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21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21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21B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21B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21B0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02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B2BE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Strong"/>
    <w:uiPriority w:val="22"/>
    <w:qFormat/>
    <w:rsid w:val="004B2B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B2BE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B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1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21B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21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21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21B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21B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21B0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02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B2BE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Strong"/>
    <w:uiPriority w:val="22"/>
    <w:qFormat/>
    <w:rsid w:val="004B2B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98855CEB8533F9B24792301077B2EBA62C3860B71EB71CEC30E9C5DDl6EDE" TargetMode="External"/><Relationship Id="rId13" Type="http://schemas.openxmlformats.org/officeDocument/2006/relationships/hyperlink" Target="consultantplus://offline/ref=D998855CEB8533F9B24792301077B2EBA7253B6FBF1FB71CEC30E9C5DDl6EDE" TargetMode="External"/><Relationship Id="rId18" Type="http://schemas.openxmlformats.org/officeDocument/2006/relationships/hyperlink" Target="consultantplus://offline/ref=D998855CEB8533F9B2479226131BEDE2AD27676AB61FBB4AB06DEF92823D6D9A0El4E8E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D998855CEB8533F9B24792301077B2EBA7253B6FBF1FB71CEC30E9C5DD6D6BCF4E088198F7l0E9E" TargetMode="External"/><Relationship Id="rId7" Type="http://schemas.openxmlformats.org/officeDocument/2006/relationships/hyperlink" Target="consultantplus://offline/ref=D998855CEB8533F9B24792301077B2EBA7253062B31CB71CEC30E9C5DD6D6BCF4E08819BF20BE163lAE4E" TargetMode="External"/><Relationship Id="rId12" Type="http://schemas.openxmlformats.org/officeDocument/2006/relationships/hyperlink" Target="consultantplus://offline/ref=D998855CEB8533F9B24792301077B2EBA62C3860B71EB71CEC30E9C5DDl6EDE" TargetMode="External"/><Relationship Id="rId17" Type="http://schemas.openxmlformats.org/officeDocument/2006/relationships/hyperlink" Target="consultantplus://offline/ref=D998855CEB8533F9B2479226131BEDE2AD27676AB61FBE48B86CEF92823D6D9A0El4E8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998855CEB8533F9B24792301077B2EBA62C3861B31BB71CEC30E9C5DDl6EDE" TargetMode="External"/><Relationship Id="rId20" Type="http://schemas.openxmlformats.org/officeDocument/2006/relationships/hyperlink" Target="consultantplus://offline/ref=D998855CEB8533F9B24792301077B2EBA7253062B31CB71CEC30E9C5DD6D6BCF4E08819ElFE1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998855CEB8533F9B24792301077B2EBA62C3865B719B71CEC30E9C5DDl6EDE" TargetMode="External"/><Relationship Id="rId11" Type="http://schemas.openxmlformats.org/officeDocument/2006/relationships/hyperlink" Target="consultantplus://offline/ref=D998855CEB8533F9B24792301077B2EBA7243E65B31BB71CEC30E9C5DDl6EDE" TargetMode="External"/><Relationship Id="rId24" Type="http://schemas.openxmlformats.org/officeDocument/2006/relationships/hyperlink" Target="consultantplus://offline/ref=D998855CEB8533F9B24792301077B2EBA62C3861B31BB71CEC30E9C5DDl6E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998855CEB8533F9B24792301077B2EBA42B3863BE1BB71CEC30E9C5DDl6EDE" TargetMode="External"/><Relationship Id="rId23" Type="http://schemas.openxmlformats.org/officeDocument/2006/relationships/hyperlink" Target="consultantplus://offline/ref=D998855CEB8533F9B24792301077B2EBA7253062B31CB71CEC30E9C5DDl6EDE" TargetMode="External"/><Relationship Id="rId10" Type="http://schemas.openxmlformats.org/officeDocument/2006/relationships/hyperlink" Target="consultantplus://offline/ref=D998855CEB8533F9B24792301077B2EBA62C3865B719B71CEC30E9C5DDl6EDE" TargetMode="External"/><Relationship Id="rId19" Type="http://schemas.openxmlformats.org/officeDocument/2006/relationships/hyperlink" Target="consultantplus://offline/ref=D998855CEB8533F9B2479226131BEDE2AD27676AB61FBB43B962EF92823D6D9A0El4E8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98855CEB8533F9B2479226131BEDE2AD27676AB61FB548B766EF92823D6D9A0E4887CEB14FEC6BA04C6D83l4E4E" TargetMode="External"/><Relationship Id="rId14" Type="http://schemas.openxmlformats.org/officeDocument/2006/relationships/hyperlink" Target="consultantplus://offline/ref=D998855CEB8533F9B24792301077B2EBA7253062B31CB71CEC30E9C5DD6D6BCF4E08819BF20BE163lAE4E" TargetMode="External"/><Relationship Id="rId22" Type="http://schemas.openxmlformats.org/officeDocument/2006/relationships/hyperlink" Target="consultantplus://offline/ref=D998855CEB8533F9B2479226131BEDE2AD27676ABF15BE4EB56FB2988A6461980947D8D9B606E06AA04C6Fl8EDE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65E2A-8741-4AD9-B658-8766F374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22</Pages>
  <Words>8430</Words>
  <Characters>48056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2018-07-30T04:04:00Z</dcterms:created>
  <dcterms:modified xsi:type="dcterms:W3CDTF">2018-08-08T15:11:00Z</dcterms:modified>
</cp:coreProperties>
</file>