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77" w:rsidRPr="004812BF" w:rsidRDefault="00BF4A77" w:rsidP="00BF4A77">
      <w:pPr>
        <w:jc w:val="center"/>
        <w:rPr>
          <w:b/>
        </w:rPr>
      </w:pPr>
      <w:r w:rsidRPr="004812BF">
        <w:rPr>
          <w:b/>
        </w:rPr>
        <w:t xml:space="preserve">Сведения </w:t>
      </w:r>
    </w:p>
    <w:p w:rsidR="00BF4A77" w:rsidRPr="004812BF" w:rsidRDefault="00BF4A77" w:rsidP="00BF4A77">
      <w:pPr>
        <w:jc w:val="center"/>
        <w:rPr>
          <w:b/>
        </w:rPr>
      </w:pPr>
      <w:r w:rsidRPr="004812BF">
        <w:rPr>
          <w:b/>
        </w:rPr>
        <w:t xml:space="preserve">о доходах, об имуществе и обязательствах имущественного характера </w:t>
      </w:r>
    </w:p>
    <w:p w:rsidR="00BF4A77" w:rsidRPr="004812BF" w:rsidRDefault="00BF4A77" w:rsidP="00BF4A77">
      <w:pPr>
        <w:jc w:val="center"/>
        <w:rPr>
          <w:b/>
        </w:rPr>
      </w:pPr>
      <w:r w:rsidRPr="004812BF">
        <w:rPr>
          <w:b/>
        </w:rPr>
        <w:t>лиц, замещающих должно</w:t>
      </w:r>
      <w:r w:rsidR="0053778A" w:rsidRPr="004812BF">
        <w:rPr>
          <w:b/>
        </w:rPr>
        <w:t>сти руководителей муниципальных учреждений</w:t>
      </w:r>
      <w:r w:rsidRPr="004812BF">
        <w:rPr>
          <w:b/>
        </w:rPr>
        <w:t xml:space="preserve">  Чернолучинского городского   поселения Омского муниципального района Омской области,  а также их супругов и несовершеннолетних детей за период </w:t>
      </w:r>
      <w:r w:rsidR="007F568B">
        <w:rPr>
          <w:b/>
        </w:rPr>
        <w:t xml:space="preserve">                                          </w:t>
      </w:r>
      <w:r w:rsidRPr="004812BF">
        <w:rPr>
          <w:b/>
        </w:rPr>
        <w:t xml:space="preserve">с 1 января </w:t>
      </w:r>
      <w:r w:rsidR="007F568B">
        <w:rPr>
          <w:b/>
        </w:rPr>
        <w:t xml:space="preserve">  </w:t>
      </w:r>
      <w:r w:rsidR="00072E12">
        <w:rPr>
          <w:b/>
        </w:rPr>
        <w:t>по 31 декабря 2014</w:t>
      </w:r>
      <w:r w:rsidRPr="004812BF">
        <w:rPr>
          <w:b/>
        </w:rPr>
        <w:t xml:space="preserve"> года, размещаемые </w:t>
      </w:r>
    </w:p>
    <w:p w:rsidR="00BF4A77" w:rsidRPr="004812BF" w:rsidRDefault="00BF4A77" w:rsidP="00BF4A77">
      <w:pPr>
        <w:jc w:val="center"/>
        <w:rPr>
          <w:b/>
        </w:rPr>
      </w:pPr>
      <w:r w:rsidRPr="004812BF">
        <w:rPr>
          <w:b/>
        </w:rPr>
        <w:t xml:space="preserve">на официальном сайте Чернолучинского городского поселения </w:t>
      </w:r>
    </w:p>
    <w:p w:rsidR="00BF4A77" w:rsidRPr="00B813E9" w:rsidRDefault="00BF4A77" w:rsidP="00BF4A77">
      <w:pPr>
        <w:jc w:val="center"/>
        <w:rPr>
          <w:sz w:val="20"/>
          <w:szCs w:val="20"/>
        </w:rPr>
      </w:pPr>
    </w:p>
    <w:tbl>
      <w:tblPr>
        <w:tblStyle w:val="a3"/>
        <w:tblW w:w="10994" w:type="dxa"/>
        <w:tblInd w:w="-966" w:type="dxa"/>
        <w:tblLayout w:type="fixed"/>
        <w:tblLook w:val="04A0"/>
      </w:tblPr>
      <w:tblGrid>
        <w:gridCol w:w="1783"/>
        <w:gridCol w:w="1416"/>
        <w:gridCol w:w="1559"/>
        <w:gridCol w:w="1701"/>
        <w:gridCol w:w="1134"/>
        <w:gridCol w:w="1560"/>
        <w:gridCol w:w="1841"/>
      </w:tblGrid>
      <w:tr w:rsidR="00BF4A77" w:rsidTr="0053778A">
        <w:trPr>
          <w:trHeight w:val="570"/>
        </w:trPr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77" w:rsidRDefault="00BF4A77" w:rsidP="003B7ABA">
            <w:pPr>
              <w:jc w:val="center"/>
            </w:pPr>
            <w:r>
              <w:t>Фамилия. Имя Отчество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77" w:rsidRDefault="00BF4A77" w:rsidP="003B7ABA">
            <w:pPr>
              <w:jc w:val="center"/>
            </w:pPr>
            <w: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77" w:rsidRDefault="00BF4A77" w:rsidP="003B7ABA">
            <w:pPr>
              <w:jc w:val="center"/>
            </w:pPr>
            <w:r>
              <w:t>Общая сумма декларир</w:t>
            </w:r>
            <w:r w:rsidR="00072E12">
              <w:t>ованного годового дохода за 2014</w:t>
            </w:r>
            <w:r>
              <w:t xml:space="preserve"> год (руб)</w:t>
            </w:r>
          </w:p>
        </w:tc>
        <w:tc>
          <w:tcPr>
            <w:tcW w:w="4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77" w:rsidRDefault="00BF4A77" w:rsidP="003B7ABA">
            <w:pPr>
              <w:jc w:val="center"/>
            </w:pPr>
            <w:r>
              <w:t>Перечень объектов недвижимого имущества, принадлежащих на праве собственности или находящихся  в пользовании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77" w:rsidRDefault="00BF4A77" w:rsidP="003B7ABA">
            <w:pPr>
              <w:jc w:val="center"/>
            </w:pPr>
            <w:r>
              <w:t>Перечень транспортных средств, принадлежащих на праве собственности (вид</w:t>
            </w:r>
            <w:proofErr w:type="gramStart"/>
            <w:r>
              <w:t>,м</w:t>
            </w:r>
            <w:proofErr w:type="gramEnd"/>
            <w:r>
              <w:t>арка)</w:t>
            </w:r>
          </w:p>
        </w:tc>
      </w:tr>
      <w:tr w:rsidR="00BF4A77" w:rsidTr="0053778A">
        <w:trPr>
          <w:trHeight w:val="435"/>
        </w:trPr>
        <w:tc>
          <w:tcPr>
            <w:tcW w:w="17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A77" w:rsidRDefault="00BF4A77" w:rsidP="003B7ABA"/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A77" w:rsidRDefault="00BF4A77" w:rsidP="003B7ABA"/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A77" w:rsidRDefault="00BF4A77" w:rsidP="003B7ABA"/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A77" w:rsidRDefault="00BF4A77" w:rsidP="003B7ABA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A77" w:rsidRDefault="00BF4A77" w:rsidP="003B7ABA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A77" w:rsidRDefault="00BF4A77" w:rsidP="003B7ABA">
            <w:pPr>
              <w:jc w:val="center"/>
            </w:pPr>
            <w:r>
              <w:t xml:space="preserve">Страна расположения </w:t>
            </w: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A77" w:rsidRDefault="00BF4A77" w:rsidP="003B7ABA"/>
        </w:tc>
      </w:tr>
      <w:tr w:rsidR="0053778A" w:rsidTr="0053778A">
        <w:trPr>
          <w:trHeight w:val="435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78A" w:rsidRDefault="0053778A" w:rsidP="003B7ABA">
            <w:r>
              <w:t>Черняев Николай Александрович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78A" w:rsidRDefault="0053778A" w:rsidP="003B7ABA">
            <w:r>
              <w:t>Директор МКУ ИХУ городского поселения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78A" w:rsidRPr="00072E12" w:rsidRDefault="00072E12" w:rsidP="003B7ABA">
            <w:pPr>
              <w:rPr>
                <w:b/>
              </w:rPr>
            </w:pPr>
            <w:r>
              <w:t xml:space="preserve"> </w:t>
            </w:r>
            <w:r w:rsidRPr="00072E12">
              <w:rPr>
                <w:b/>
              </w:rPr>
              <w:t>343 420,14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778A" w:rsidRDefault="0053778A" w:rsidP="003B7ABA">
            <w:pPr>
              <w:jc w:val="center"/>
            </w:pPr>
            <w:r>
              <w:t>Квартира</w:t>
            </w:r>
            <w:r w:rsidR="00766061" w:rsidRPr="00766061">
              <w:t xml:space="preserve"> </w:t>
            </w:r>
            <w:r w:rsidR="00533CFD">
              <w:t>¼ собственности</w:t>
            </w:r>
          </w:p>
          <w:p w:rsidR="00766061" w:rsidRDefault="00766061" w:rsidP="003B7ABA">
            <w:pPr>
              <w:jc w:val="center"/>
            </w:pPr>
          </w:p>
          <w:p w:rsidR="0053778A" w:rsidRDefault="0053778A" w:rsidP="003B7ABA">
            <w:pPr>
              <w:jc w:val="center"/>
            </w:pPr>
            <w:r>
              <w:t>Земельный участок под огородничесво</w:t>
            </w:r>
          </w:p>
          <w:p w:rsidR="00766061" w:rsidRDefault="00766061" w:rsidP="003B7ABA">
            <w:pPr>
              <w:jc w:val="center"/>
            </w:pPr>
            <w:r>
              <w:t>Дачный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778A" w:rsidRDefault="005E05C5" w:rsidP="003B7ABA">
            <w:pPr>
              <w:jc w:val="center"/>
            </w:pPr>
            <w:r>
              <w:t xml:space="preserve">12,5 кв.м </w:t>
            </w:r>
            <w:r w:rsidR="00766061">
              <w:t xml:space="preserve"> </w:t>
            </w:r>
            <w:r w:rsidR="00766061" w:rsidRPr="00766061">
              <w:t>доля в праве общей</w:t>
            </w:r>
            <w:r>
              <w:t xml:space="preserve"> собсвенности</w:t>
            </w:r>
          </w:p>
          <w:p w:rsidR="00766061" w:rsidRDefault="00766061" w:rsidP="003B7ABA">
            <w:pPr>
              <w:jc w:val="center"/>
            </w:pPr>
          </w:p>
          <w:p w:rsidR="00766061" w:rsidRDefault="00A73ED7" w:rsidP="003B7ABA">
            <w:pPr>
              <w:jc w:val="center"/>
            </w:pPr>
            <w:r>
              <w:t>200</w:t>
            </w:r>
          </w:p>
          <w:p w:rsidR="00766061" w:rsidRDefault="00766061" w:rsidP="003B7ABA">
            <w:pPr>
              <w:jc w:val="center"/>
            </w:pPr>
          </w:p>
          <w:p w:rsidR="00766061" w:rsidRDefault="00A73ED7" w:rsidP="003B7ABA">
            <w:pPr>
              <w:jc w:val="center"/>
            </w:pPr>
            <w: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78A" w:rsidRDefault="00766061" w:rsidP="003B7ABA">
            <w:pPr>
              <w:jc w:val="center"/>
            </w:pPr>
            <w:r>
              <w:t>Россия</w:t>
            </w:r>
          </w:p>
          <w:p w:rsidR="00766061" w:rsidRDefault="00766061" w:rsidP="003B7ABA">
            <w:pPr>
              <w:jc w:val="center"/>
            </w:pPr>
          </w:p>
          <w:p w:rsidR="00766061" w:rsidRDefault="00766061" w:rsidP="003B7ABA">
            <w:pPr>
              <w:jc w:val="center"/>
            </w:pPr>
          </w:p>
          <w:p w:rsidR="00766061" w:rsidRDefault="00766061" w:rsidP="003B7ABA">
            <w:pPr>
              <w:jc w:val="center"/>
            </w:pPr>
          </w:p>
          <w:p w:rsidR="00766061" w:rsidRDefault="00766061" w:rsidP="003B7ABA">
            <w:pPr>
              <w:jc w:val="center"/>
            </w:pPr>
            <w:r>
              <w:t>Россия</w:t>
            </w:r>
          </w:p>
          <w:p w:rsidR="00766061" w:rsidRDefault="00766061" w:rsidP="003B7ABA">
            <w:pPr>
              <w:jc w:val="center"/>
            </w:pPr>
          </w:p>
          <w:p w:rsidR="00766061" w:rsidRDefault="00766061" w:rsidP="003B7ABA">
            <w:pPr>
              <w:jc w:val="center"/>
            </w:pPr>
            <w: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061" w:rsidRDefault="00766061" w:rsidP="003B7ABA">
            <w:r>
              <w:t xml:space="preserve">Легковой автомобиль </w:t>
            </w:r>
          </w:p>
          <w:p w:rsidR="0053778A" w:rsidRPr="00766061" w:rsidRDefault="00766061" w:rsidP="005E05C5">
            <w:r>
              <w:t>«</w:t>
            </w:r>
            <w:r>
              <w:rPr>
                <w:lang w:val="en-US"/>
              </w:rPr>
              <w:t>Fiat</w:t>
            </w:r>
            <w:r w:rsidRPr="00766061">
              <w:t xml:space="preserve"> -</w:t>
            </w:r>
            <w:r w:rsidR="005E05C5">
              <w:t xml:space="preserve"> </w:t>
            </w:r>
            <w:r>
              <w:rPr>
                <w:lang w:val="en-US"/>
              </w:rPr>
              <w:t>albea</w:t>
            </w:r>
            <w:r>
              <w:t>»</w:t>
            </w:r>
            <w:r w:rsidRPr="00B41A5B">
              <w:rPr>
                <w:sz w:val="18"/>
                <w:szCs w:val="18"/>
              </w:rPr>
              <w:t xml:space="preserve"> </w:t>
            </w:r>
            <w:r w:rsidRPr="00766061">
              <w:t>(собственность индивидуальная)</w:t>
            </w:r>
          </w:p>
        </w:tc>
      </w:tr>
    </w:tbl>
    <w:p w:rsidR="00312476" w:rsidRDefault="00312476"/>
    <w:sectPr w:rsidR="00312476" w:rsidSect="0031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A77"/>
    <w:rsid w:val="00001ECA"/>
    <w:rsid w:val="00072E12"/>
    <w:rsid w:val="00176C1F"/>
    <w:rsid w:val="00294F96"/>
    <w:rsid w:val="002C1364"/>
    <w:rsid w:val="00312476"/>
    <w:rsid w:val="00470373"/>
    <w:rsid w:val="004812BF"/>
    <w:rsid w:val="00533CFD"/>
    <w:rsid w:val="0053778A"/>
    <w:rsid w:val="005E05C5"/>
    <w:rsid w:val="005E7621"/>
    <w:rsid w:val="006A2573"/>
    <w:rsid w:val="00716081"/>
    <w:rsid w:val="00766061"/>
    <w:rsid w:val="007704E1"/>
    <w:rsid w:val="0079229B"/>
    <w:rsid w:val="0079648A"/>
    <w:rsid w:val="007F568B"/>
    <w:rsid w:val="0085231B"/>
    <w:rsid w:val="009B2A7D"/>
    <w:rsid w:val="009B6BE1"/>
    <w:rsid w:val="00A73ED7"/>
    <w:rsid w:val="00BF4A77"/>
    <w:rsid w:val="00D06400"/>
    <w:rsid w:val="00D34955"/>
    <w:rsid w:val="00D5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1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3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2014-03-14T03:00:00Z</cp:lastPrinted>
  <dcterms:created xsi:type="dcterms:W3CDTF">2014-03-14T02:33:00Z</dcterms:created>
  <dcterms:modified xsi:type="dcterms:W3CDTF">2015-03-31T14:32:00Z</dcterms:modified>
</cp:coreProperties>
</file>