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8A" w:rsidRDefault="0031718A" w:rsidP="0031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Сведения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лиц, замещающих должности муниципальной службы на постоянной основе, муниципальных служащих Администрации Чернолучинского городского поселения  Омского муниципального района Омской области, а так же их супругов и несовершенолетних детей за отчетный финансовый год с 1 января по 31 декабря 2015 года, размещаемые на официальном сайте Чернолучинского городского поселения.</w:t>
      </w:r>
      <w:proofErr w:type="gramEnd"/>
    </w:p>
    <w:tbl>
      <w:tblPr>
        <w:tblStyle w:val="a3"/>
        <w:tblW w:w="10860" w:type="dxa"/>
        <w:tblInd w:w="-966" w:type="dxa"/>
        <w:tblLayout w:type="fixed"/>
        <w:tblLook w:val="04A0"/>
      </w:tblPr>
      <w:tblGrid>
        <w:gridCol w:w="1499"/>
        <w:gridCol w:w="1417"/>
        <w:gridCol w:w="1560"/>
        <w:gridCol w:w="1846"/>
        <w:gridCol w:w="1135"/>
        <w:gridCol w:w="1561"/>
        <w:gridCol w:w="1842"/>
      </w:tblGrid>
      <w:tr w:rsidR="0031718A" w:rsidTr="0031718A">
        <w:trPr>
          <w:trHeight w:val="570"/>
        </w:trPr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 w:rsidP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2015 год (руб)</w:t>
            </w:r>
          </w:p>
        </w:tc>
        <w:tc>
          <w:tcPr>
            <w:tcW w:w="4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31718A" w:rsidTr="0031718A">
        <w:trPr>
          <w:trHeight w:val="435"/>
        </w:trPr>
        <w:tc>
          <w:tcPr>
            <w:tcW w:w="14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Default="00317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Default="00317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Default="00317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Default="0031718A">
            <w:pPr>
              <w:rPr>
                <w:rFonts w:ascii="Times New Roman" w:hAnsi="Times New Roman" w:cs="Times New Roman"/>
              </w:rPr>
            </w:pPr>
          </w:p>
        </w:tc>
      </w:tr>
      <w:tr w:rsidR="0031718A" w:rsidRPr="0031718A" w:rsidTr="0031718A">
        <w:trPr>
          <w:trHeight w:val="435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Юркив Николай Васильевич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Глава Чернолучинского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 w:rsidP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 xml:space="preserve">  1185 103,64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Квартира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  <w:r w:rsidRPr="0031718A">
              <w:rPr>
                <w:rFonts w:ascii="Times New Roman" w:hAnsi="Times New Roman" w:cs="Times New Roman"/>
              </w:rPr>
              <w:t>Квартира</w:t>
            </w:r>
            <w:r w:rsidRPr="0031718A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503562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Pr="0031718A">
              <w:rPr>
                <w:rFonts w:ascii="Times New Roman" w:hAnsi="Times New Roman" w:cs="Times New Roman"/>
              </w:rPr>
              <w:t>94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21942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</w:p>
          <w:p w:rsid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43,7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  <w:r w:rsidRPr="0031718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Мотоцикл «ИЖ-Юпитер»</w:t>
            </w:r>
          </w:p>
        </w:tc>
      </w:tr>
      <w:tr w:rsidR="0031718A" w:rsidRPr="0031718A" w:rsidTr="0031718A">
        <w:trPr>
          <w:trHeight w:val="1473"/>
        </w:trPr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Юркив Галина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 w:rsidP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 xml:space="preserve"> 1 287 433,43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Земельный участок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  <w:r w:rsidRPr="0031718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Квартира</w:t>
            </w: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503562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17394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31942</w:t>
            </w:r>
          </w:p>
          <w:p w:rsidR="0031718A" w:rsidRPr="0031718A" w:rsidRDefault="0031718A">
            <w:pPr>
              <w:jc w:val="center"/>
              <w:rPr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color w:val="FF0000"/>
              </w:rPr>
            </w:pPr>
            <w:r w:rsidRPr="0031718A">
              <w:rPr>
                <w:color w:val="FF0000"/>
              </w:rPr>
              <w:t xml:space="preserve"> 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A">
              <w:rPr>
                <w:rFonts w:ascii="Times New Roman" w:hAnsi="Times New Roman" w:cs="Times New Roman"/>
                <w:sz w:val="24"/>
                <w:szCs w:val="24"/>
              </w:rPr>
              <w:t xml:space="preserve">30,8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1718A" w:rsidRPr="0031718A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31718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18A" w:rsidRPr="0031718A" w:rsidRDefault="0031718A">
            <w:pPr>
              <w:rPr>
                <w:rFonts w:cs="Times New Roman"/>
                <w:color w:val="FF0000"/>
              </w:rPr>
            </w:pPr>
          </w:p>
        </w:tc>
      </w:tr>
      <w:tr w:rsidR="0031718A" w:rsidRPr="002D2D0E" w:rsidTr="0031718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Ревякин Сергей Николаевич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Заместитель Главы городского поселения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2D2D0E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551852,68</w:t>
            </w:r>
            <w:r w:rsidR="0031718A" w:rsidRPr="002D2D0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Земельный участок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1. Автомобиль легковой </w:t>
            </w:r>
          </w:p>
          <w:p w:rsidR="0031718A" w:rsidRDefault="0031718A">
            <w:pPr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Ваз  21074 (собственность индивидуальная)</w:t>
            </w:r>
          </w:p>
          <w:p w:rsidR="002D2D0E" w:rsidRPr="002D2D0E" w:rsidRDefault="002D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«Иж Планета-5»</w:t>
            </w:r>
            <w:r w:rsidRPr="002D2D0E">
              <w:rPr>
                <w:rFonts w:ascii="Times New Roman" w:hAnsi="Times New Roman" w:cs="Times New Roman"/>
              </w:rPr>
              <w:t xml:space="preserve"> (собственность индивидуальная)</w:t>
            </w:r>
          </w:p>
        </w:tc>
      </w:tr>
      <w:tr w:rsidR="0031718A" w:rsidRPr="002D2D0E" w:rsidTr="0031718A"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Ревякина Галина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 w:rsidP="002D2D0E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  </w:t>
            </w:r>
            <w:r w:rsidR="002D2D0E" w:rsidRPr="002D2D0E">
              <w:rPr>
                <w:rFonts w:ascii="Times New Roman" w:hAnsi="Times New Roman" w:cs="Times New Roman"/>
              </w:rPr>
              <w:t>239004,16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  Квартира в многокварти</w:t>
            </w:r>
            <w:proofErr w:type="gramStart"/>
            <w:r w:rsidRPr="002D2D0E">
              <w:rPr>
                <w:rFonts w:ascii="Times New Roman" w:hAnsi="Times New Roman" w:cs="Times New Roman"/>
              </w:rPr>
              <w:t>р-</w:t>
            </w:r>
            <w:proofErr w:type="gramEnd"/>
            <w:r w:rsidRPr="002D2D0E">
              <w:rPr>
                <w:rFonts w:ascii="Times New Roman" w:hAnsi="Times New Roman" w:cs="Times New Roman"/>
              </w:rPr>
              <w:t xml:space="preserve">         ном доме (собственность индивидуальная)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 xml:space="preserve">56.7 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18A" w:rsidRPr="002D2D0E" w:rsidRDefault="0031718A">
            <w:pPr>
              <w:jc w:val="center"/>
              <w:rPr>
                <w:rFonts w:ascii="Times New Roman" w:hAnsi="Times New Roman" w:cs="Times New Roman"/>
              </w:rPr>
            </w:pPr>
            <w:r w:rsidRPr="002D2D0E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BF345D" w:rsidRDefault="00BF345D"/>
    <w:sectPr w:rsidR="00BF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1718A"/>
    <w:rsid w:val="002D2D0E"/>
    <w:rsid w:val="0031718A"/>
    <w:rsid w:val="00B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2016-05-04T07:15:00Z</dcterms:created>
  <dcterms:modified xsi:type="dcterms:W3CDTF">2016-05-04T07:34:00Z</dcterms:modified>
</cp:coreProperties>
</file>