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F2" w:rsidRPr="00C570F2" w:rsidRDefault="00C570F2" w:rsidP="00C570F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C570F2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СООБЩЕНИЕ О ВОЗМОЖНОМ УСТАНОВЛЕНИИ ПУБЛИЧНОГО СЕРВИТУТА</w:t>
      </w:r>
    </w:p>
    <w:p w:rsidR="00C570F2" w:rsidRPr="00C570F2" w:rsidRDefault="00C570F2" w:rsidP="00C570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570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39.42 Земельного кодекса Российской Федерации Администрация Чернолучинского городского поселения Омского муниципального района Омской области  информирует о 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220"/>
        <w:gridCol w:w="2226"/>
        <w:gridCol w:w="1890"/>
        <w:gridCol w:w="2377"/>
      </w:tblGrid>
      <w:tr w:rsidR="00C570F2" w:rsidRPr="00C570F2" w:rsidTr="00C570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bookmarkEnd w:id="0"/>
          <w:p w:rsidR="00C570F2" w:rsidRPr="00C570F2" w:rsidRDefault="00C570F2" w:rsidP="00C57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70F2" w:rsidRPr="00C570F2" w:rsidRDefault="00C570F2" w:rsidP="00C57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в отношении которого испрашивается публичный сервитут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70F2" w:rsidRPr="00C570F2" w:rsidRDefault="00C570F2" w:rsidP="00C57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местоположение участка в отношении которого испрашивается публичный сервитут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70F2" w:rsidRPr="00C570F2" w:rsidRDefault="00C570F2" w:rsidP="00C57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 в отношении которого испрашивается публичный сервитут (</w:t>
            </w:r>
            <w:proofErr w:type="spellStart"/>
            <w:r w:rsidRPr="00C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70F2" w:rsidRPr="00C570F2" w:rsidRDefault="00C570F2" w:rsidP="00C57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для которой устанавливается публичный сервитут</w:t>
            </w:r>
          </w:p>
        </w:tc>
      </w:tr>
      <w:tr w:rsidR="00C570F2" w:rsidRPr="00C570F2" w:rsidTr="00C570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70F2" w:rsidRPr="00C570F2" w:rsidRDefault="00C570F2" w:rsidP="00C57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70F2" w:rsidRPr="00C570F2" w:rsidRDefault="00C570F2" w:rsidP="00C57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55:20:240101:2269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70F2" w:rsidRPr="00C570F2" w:rsidRDefault="00C570F2" w:rsidP="00C57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нежилое строение. Участок находится примерно в 120 м по направлению на юго-запад от ориентира. Почтовый адрес ориентира: Омская область, Омский район, </w:t>
            </w:r>
            <w:proofErr w:type="spellStart"/>
            <w:r w:rsidRPr="00C570F2">
              <w:rPr>
                <w:rFonts w:ascii="Times New Roman" w:eastAsia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C570F2">
              <w:rPr>
                <w:rFonts w:ascii="Times New Roman" w:eastAsia="Times New Roman" w:hAnsi="Times New Roman" w:cs="Times New Roman"/>
                <w:sz w:val="24"/>
                <w:szCs w:val="24"/>
              </w:rPr>
              <w:t>. Чернолучинский, ул. Советская, д.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70F2" w:rsidRPr="00C570F2" w:rsidRDefault="00C570F2" w:rsidP="00C57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 </w:t>
            </w:r>
            <w:proofErr w:type="spellStart"/>
            <w:r w:rsidRPr="00C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70F2" w:rsidRPr="00C570F2" w:rsidRDefault="00C570F2" w:rsidP="00C57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строительства, реконструкции, эксплуатации объектов электросетевого хозяйства, их неотъемлемых технологических частей, необходимых для подключения (технологического присоединения) к сетям </w:t>
            </w:r>
            <w:r w:rsidRPr="00FF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инженерно-технологического обеспечения </w:t>
            </w:r>
            <w:r w:rsidR="00FF29B0" w:rsidRPr="00FF29B0">
              <w:rPr>
                <w:rFonts w:ascii="Times New Roman" w:hAnsi="Times New Roman" w:cs="Times New Roman"/>
                <w:sz w:val="24"/>
                <w:szCs w:val="24"/>
              </w:rPr>
              <w:t>на часть земельного участка с кадастровым номером 55:20:240101:2269. Обладатель публичного сервитута: ПАО "</w:t>
            </w:r>
            <w:proofErr w:type="spellStart"/>
            <w:r w:rsidR="00FF29B0" w:rsidRPr="00FF29B0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="00FF29B0" w:rsidRPr="00FF29B0">
              <w:rPr>
                <w:rFonts w:ascii="Times New Roman" w:hAnsi="Times New Roman" w:cs="Times New Roman"/>
                <w:sz w:val="24"/>
                <w:szCs w:val="24"/>
              </w:rPr>
              <w:t xml:space="preserve"> Сибирь". ИНН - 2460069527, ОГРН - 1052460054327. Почтовый адрес: 644037, Омская область, г. Омск, ул. Некрасова, д. 1</w:t>
            </w:r>
          </w:p>
        </w:tc>
      </w:tr>
    </w:tbl>
    <w:p w:rsidR="005011B5" w:rsidRPr="00C570F2" w:rsidRDefault="00CA7F15">
      <w:pPr>
        <w:rPr>
          <w:rFonts w:ascii="Times New Roman" w:hAnsi="Times New Roman" w:cs="Times New Roman"/>
          <w:sz w:val="24"/>
          <w:szCs w:val="24"/>
        </w:rPr>
      </w:pPr>
    </w:p>
    <w:sectPr w:rsidR="005011B5" w:rsidRPr="00C5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BA"/>
    <w:rsid w:val="00370846"/>
    <w:rsid w:val="00694F50"/>
    <w:rsid w:val="00C570F2"/>
    <w:rsid w:val="00CA7F15"/>
    <w:rsid w:val="00DA57BA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A8AC4-4D55-44C8-8071-5B069874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2025-05-30T10:59:00Z</dcterms:created>
  <dcterms:modified xsi:type="dcterms:W3CDTF">2025-05-30T10:59:00Z</dcterms:modified>
</cp:coreProperties>
</file>