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«Об у</w:t>
      </w:r>
      <w:r w:rsidRPr="00CC49CB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CC49CB" w:rsidRPr="00CC49CB">
        <w:rPr>
          <w:rFonts w:ascii="Times New Roman" w:hAnsi="Times New Roman" w:cs="Times New Roman"/>
          <w:sz w:val="28"/>
          <w:szCs w:val="28"/>
        </w:rPr>
        <w:t>Положения о кадровом резерве Администрации Чернолучинского городского поселения Омского муниципального района Омской области</w:t>
      </w:r>
      <w:r w:rsidRPr="00CC49CB">
        <w:rPr>
          <w:rFonts w:ascii="Times New Roman" w:hAnsi="Times New Roman" w:cs="Times New Roman"/>
          <w:sz w:val="28"/>
          <w:szCs w:val="28"/>
        </w:rPr>
        <w:t xml:space="preserve">» от </w:t>
      </w:r>
      <w:r w:rsidR="00CC49CB" w:rsidRPr="00CC49CB">
        <w:rPr>
          <w:rFonts w:ascii="Times New Roman" w:hAnsi="Times New Roman" w:cs="Times New Roman"/>
          <w:sz w:val="28"/>
          <w:szCs w:val="28"/>
        </w:rPr>
        <w:t>27.11</w:t>
      </w:r>
      <w:r w:rsidRPr="00CC49CB">
        <w:rPr>
          <w:rFonts w:ascii="Times New Roman" w:hAnsi="Times New Roman" w:cs="Times New Roman"/>
          <w:sz w:val="28"/>
          <w:szCs w:val="28"/>
        </w:rPr>
        <w:t>.20</w:t>
      </w:r>
      <w:r w:rsidR="00CC49CB" w:rsidRPr="00CC49CB">
        <w:rPr>
          <w:rFonts w:ascii="Times New Roman" w:hAnsi="Times New Roman" w:cs="Times New Roman"/>
          <w:sz w:val="28"/>
          <w:szCs w:val="28"/>
        </w:rPr>
        <w:t>0</w:t>
      </w:r>
      <w:r w:rsidRPr="00CC49CB">
        <w:rPr>
          <w:rFonts w:ascii="Times New Roman" w:hAnsi="Times New Roman" w:cs="Times New Roman"/>
          <w:sz w:val="28"/>
          <w:szCs w:val="28"/>
        </w:rPr>
        <w:t xml:space="preserve">8 № </w:t>
      </w:r>
      <w:r w:rsidR="00CC49CB" w:rsidRPr="00CC49CB">
        <w:rPr>
          <w:rFonts w:ascii="Times New Roman" w:hAnsi="Times New Roman" w:cs="Times New Roman"/>
          <w:sz w:val="28"/>
          <w:szCs w:val="28"/>
        </w:rPr>
        <w:t>60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C49CB" w:rsidRDefault="00CC49CB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</w:t>
      </w:r>
      <w:r w:rsidR="009C51AF" w:rsidRPr="00CC4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C51AF" w:rsidRPr="00CC49C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C49C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Pr="0025635B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1AF" w:rsidRPr="0025635B" w:rsidRDefault="009C51AF" w:rsidP="00CC49C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C49CB" w:rsidRPr="00CC49CB">
        <w:rPr>
          <w:rFonts w:ascii="Times New Roman" w:hAnsi="Times New Roman" w:cs="Times New Roman"/>
          <w:sz w:val="28"/>
          <w:szCs w:val="28"/>
        </w:rPr>
        <w:t>Положени</w:t>
      </w:r>
      <w:r w:rsidR="00CC49CB">
        <w:rPr>
          <w:rFonts w:ascii="Times New Roman" w:hAnsi="Times New Roman" w:cs="Times New Roman"/>
          <w:sz w:val="28"/>
          <w:szCs w:val="28"/>
        </w:rPr>
        <w:t>е</w:t>
      </w:r>
      <w:r w:rsidR="00CC49CB" w:rsidRPr="00CC49CB">
        <w:rPr>
          <w:rFonts w:ascii="Times New Roman" w:hAnsi="Times New Roman" w:cs="Times New Roman"/>
          <w:sz w:val="28"/>
          <w:szCs w:val="28"/>
        </w:rPr>
        <w:t xml:space="preserve"> о кадровом резерве Администрации Чернолучинского городского поселения Омского муниципального района Омской области</w:t>
      </w:r>
      <w:r w:rsidRPr="0025635B">
        <w:rPr>
          <w:rFonts w:ascii="Times New Roman" w:hAnsi="Times New Roman" w:cs="Times New Roman"/>
          <w:sz w:val="28"/>
          <w:szCs w:val="28"/>
        </w:rPr>
        <w:t>:</w:t>
      </w:r>
    </w:p>
    <w:p w:rsidR="00DD0AA9" w:rsidRPr="00EB258A" w:rsidRDefault="003552E3" w:rsidP="00CC49C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</w:rPr>
        <w:t>п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ункт </w:t>
      </w:r>
      <w:r w:rsidR="00CC49CB">
        <w:rPr>
          <w:rFonts w:ascii="Times New Roman" w:hAnsi="Times New Roman" w:cs="Times New Roman"/>
          <w:sz w:val="28"/>
          <w:szCs w:val="28"/>
        </w:rPr>
        <w:t>16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 </w:t>
      </w:r>
      <w:r w:rsidR="00CC49CB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словами</w:t>
      </w:r>
      <w:r w:rsidR="00DD0AA9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CC49CB" w:rsidRPr="00CC49CB" w:rsidRDefault="00DD0AA9" w:rsidP="00CC49C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C49CB" w:rsidRPr="00CC49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C49CB"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лицом статуса иностранного агента.».</w:t>
      </w:r>
    </w:p>
    <w:p w:rsidR="009C51AF" w:rsidRPr="003A5C1B" w:rsidRDefault="009C51AF" w:rsidP="00CC49C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258A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Pr="00AB7CB4">
        <w:rPr>
          <w:rFonts w:ascii="Times New Roman" w:hAnsi="Times New Roman" w:cs="Times New Roman"/>
          <w:sz w:val="28"/>
          <w:szCs w:val="28"/>
          <w:lang w:eastAsia="ar-SA"/>
        </w:rPr>
        <w:t>настояще</w:t>
      </w:r>
      <w:r w:rsidRPr="003A5C1B">
        <w:rPr>
          <w:rFonts w:ascii="Times New Roman" w:hAnsi="Times New Roman" w:cs="Times New Roman"/>
          <w:sz w:val="28"/>
          <w:szCs w:val="28"/>
          <w:lang w:eastAsia="ar-SA"/>
        </w:rPr>
        <w:t xml:space="preserve">е постановление в газете «Омский муниципальный вестник» и разместить на официальном сайте </w:t>
      </w:r>
      <w:proofErr w:type="gramStart"/>
      <w:r w:rsidRPr="003A5C1B">
        <w:rPr>
          <w:rFonts w:ascii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3A5C1B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3A5C1B">
        <w:rPr>
          <w:rFonts w:ascii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3A5C1B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C05203" w:rsidRDefault="00C05203" w:rsidP="00CC49C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CF6CC5"/>
    <w:sectPr w:rsidR="005011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C5" w:rsidRDefault="00CF6CC5" w:rsidP="009C51AF">
      <w:pPr>
        <w:spacing w:after="0" w:line="240" w:lineRule="auto"/>
      </w:pPr>
      <w:r>
        <w:separator/>
      </w:r>
    </w:p>
  </w:endnote>
  <w:endnote w:type="continuationSeparator" w:id="0">
    <w:p w:rsidR="00CF6CC5" w:rsidRDefault="00CF6CC5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C5" w:rsidRDefault="00CF6CC5" w:rsidP="009C51AF">
      <w:pPr>
        <w:spacing w:after="0" w:line="240" w:lineRule="auto"/>
      </w:pPr>
      <w:r>
        <w:separator/>
      </w:r>
    </w:p>
  </w:footnote>
  <w:footnote w:type="continuationSeparator" w:id="0">
    <w:p w:rsidR="00CF6CC5" w:rsidRDefault="00CF6CC5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B67A3"/>
    <w:rsid w:val="001E1311"/>
    <w:rsid w:val="003552E3"/>
    <w:rsid w:val="00370846"/>
    <w:rsid w:val="003A5C1B"/>
    <w:rsid w:val="0049217B"/>
    <w:rsid w:val="004F72D0"/>
    <w:rsid w:val="005512A3"/>
    <w:rsid w:val="005638C7"/>
    <w:rsid w:val="00583194"/>
    <w:rsid w:val="00694F50"/>
    <w:rsid w:val="006964FE"/>
    <w:rsid w:val="00727238"/>
    <w:rsid w:val="007B639D"/>
    <w:rsid w:val="007F181A"/>
    <w:rsid w:val="00803C7E"/>
    <w:rsid w:val="009C51AF"/>
    <w:rsid w:val="00AB7CB4"/>
    <w:rsid w:val="00AE4325"/>
    <w:rsid w:val="00C05203"/>
    <w:rsid w:val="00CC49CB"/>
    <w:rsid w:val="00CF6CC5"/>
    <w:rsid w:val="00D81E27"/>
    <w:rsid w:val="00DC607F"/>
    <w:rsid w:val="00DD0AA9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2DBB0-1B56-4B8F-B595-E2334CD0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2024-01-30T08:18:00Z</dcterms:created>
  <dcterms:modified xsi:type="dcterms:W3CDTF">2024-01-30T08:18:00Z</dcterms:modified>
</cp:coreProperties>
</file>