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7D" w:rsidRPr="00D6597D" w:rsidRDefault="00D6597D" w:rsidP="00D65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7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D6597D" w:rsidRDefault="00D6597D" w:rsidP="00D65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7D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проекту </w:t>
      </w:r>
      <w:r w:rsidRPr="00D6597D">
        <w:rPr>
          <w:rFonts w:ascii="Times New Roman" w:hAnsi="Times New Roman" w:cs="Times New Roman"/>
          <w:b/>
          <w:sz w:val="24"/>
          <w:szCs w:val="24"/>
        </w:rPr>
        <w:t xml:space="preserve">схемы теплоснабжения Чернолучинского городского поселения Омского муниципального района Омской </w:t>
      </w:r>
      <w:r w:rsidRPr="00D6597D">
        <w:rPr>
          <w:rFonts w:ascii="Times New Roman" w:hAnsi="Times New Roman" w:cs="Times New Roman"/>
          <w:b/>
          <w:sz w:val="24"/>
          <w:szCs w:val="24"/>
        </w:rPr>
        <w:t>области на</w:t>
      </w:r>
      <w:r w:rsidRPr="00D6597D">
        <w:rPr>
          <w:rFonts w:ascii="Times New Roman" w:hAnsi="Times New Roman" w:cs="Times New Roman"/>
          <w:b/>
          <w:sz w:val="24"/>
          <w:szCs w:val="24"/>
        </w:rPr>
        <w:t xml:space="preserve"> период до 2040 года</w:t>
      </w:r>
    </w:p>
    <w:p w:rsidR="00D6597D" w:rsidRDefault="00D6597D" w:rsidP="00D659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97D" w:rsidRDefault="009200FC" w:rsidP="00D6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3 от </w:t>
      </w:r>
      <w:r w:rsidR="00D6597D">
        <w:rPr>
          <w:rFonts w:ascii="Times New Roman" w:hAnsi="Times New Roman" w:cs="Times New Roman"/>
          <w:sz w:val="24"/>
          <w:szCs w:val="24"/>
        </w:rPr>
        <w:t xml:space="preserve">«08» июня 2023 года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59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597D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="00D6597D">
        <w:rPr>
          <w:rFonts w:ascii="Times New Roman" w:hAnsi="Times New Roman" w:cs="Times New Roman"/>
          <w:sz w:val="24"/>
          <w:szCs w:val="24"/>
        </w:rPr>
        <w:t>. Чернолучинский</w:t>
      </w:r>
    </w:p>
    <w:p w:rsidR="00D6597D" w:rsidRDefault="00D6597D" w:rsidP="00D6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                                                                                                            ул. Пионерская, д. 16</w:t>
      </w:r>
    </w:p>
    <w:p w:rsidR="00D6597D" w:rsidRDefault="00D6597D" w:rsidP="00D6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Здание Администрации Чернолучинского</w:t>
      </w:r>
    </w:p>
    <w:p w:rsidR="00D6597D" w:rsidRDefault="00D6597D" w:rsidP="00D6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городского поселения</w:t>
      </w:r>
    </w:p>
    <w:p w:rsidR="00D6597D" w:rsidRDefault="00D6597D" w:rsidP="00D6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97D" w:rsidRDefault="00D6597D" w:rsidP="00D6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5 человек (список прилагается)</w:t>
      </w:r>
    </w:p>
    <w:p w:rsidR="00D6597D" w:rsidRDefault="00D6597D" w:rsidP="00D6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информирования общественности: </w:t>
      </w:r>
    </w:p>
    <w:p w:rsidR="00D6597D" w:rsidRPr="00D6597D" w:rsidRDefault="00D6597D" w:rsidP="00792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схемы теплоснабжения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были размещены на 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сайте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публичных слушаний было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</w:t>
      </w:r>
      <w:r w:rsidR="0079267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сайте</w:t>
      </w:r>
      <w:r w:rsidR="0079267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79267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официальных стендах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материалами проекта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адресу: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область, Омский район, дачный поселок Чернолучинский, ул. Пионерская, д. 16.</w:t>
      </w: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5D4B" w:rsidRDefault="00D6597D" w:rsidP="00792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79267B"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слушаний:</w:t>
      </w:r>
      <w:r w:rsidR="0079267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97D" w:rsidRPr="00D6597D" w:rsidRDefault="0079267B" w:rsidP="0088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Васильевич</w:t>
      </w:r>
      <w:r w:rsidR="00D6597D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D6597D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D4B" w:rsidRDefault="00D6597D" w:rsidP="0079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слушаний: </w:t>
      </w:r>
    </w:p>
    <w:p w:rsidR="00D6597D" w:rsidRPr="00D6597D" w:rsidRDefault="0079267B" w:rsidP="0088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Костенко Наталья Федоровна</w:t>
      </w:r>
      <w:r w:rsidR="00D6597D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специалист-делопроизводитель </w:t>
      </w:r>
      <w:r w:rsidR="00F810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Чернолучинского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D4B" w:rsidRDefault="00D6597D" w:rsidP="0079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79267B"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слушаний:</w:t>
      </w:r>
    </w:p>
    <w:p w:rsidR="00D6597D" w:rsidRPr="00885D4B" w:rsidRDefault="0079267B" w:rsidP="0088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D6597D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схемы теплоснабжения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года.</w:t>
      </w:r>
    </w:p>
    <w:p w:rsidR="0079267B" w:rsidRPr="00D6597D" w:rsidRDefault="0079267B" w:rsidP="00792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публичных слушаний:</w:t>
      </w:r>
    </w:p>
    <w:p w:rsidR="0079267B" w:rsidRPr="0079267B" w:rsidRDefault="00D6597D" w:rsidP="00885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проведены 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67B"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79267B"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79267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79267B"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9267B" w:rsidRPr="0079267B">
        <w:rPr>
          <w:rFonts w:ascii="Times New Roman" w:hAnsi="Times New Roman"/>
          <w:color w:val="000000"/>
          <w:sz w:val="24"/>
          <w:szCs w:val="24"/>
        </w:rPr>
        <w:t>24.05.2023 № П-23/ЧРНОМС-49</w:t>
      </w:r>
      <w:r w:rsidR="007926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67B" w:rsidRPr="0079267B">
        <w:rPr>
          <w:rFonts w:ascii="Times New Roman" w:hAnsi="Times New Roman"/>
          <w:color w:val="000000"/>
          <w:sz w:val="24"/>
          <w:szCs w:val="24"/>
        </w:rPr>
        <w:t>«</w:t>
      </w:r>
      <w:r w:rsidR="0079267B" w:rsidRPr="007926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 проведении публичных слушаний по </w:t>
      </w:r>
      <w:r w:rsidR="0079267B" w:rsidRPr="0079267B">
        <w:rPr>
          <w:rFonts w:ascii="Times New Roman" w:hAnsi="Times New Roman"/>
          <w:sz w:val="24"/>
          <w:szCs w:val="24"/>
        </w:rPr>
        <w:t>проекту схемы теплоснабжения Чернолучинского городского поселения Омского муниципального района Омской области».</w:t>
      </w: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D6597D" w:rsidRPr="00D6597D" w:rsidRDefault="00D6597D" w:rsidP="00885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79267B" w:rsidRDefault="0079267B" w:rsidP="0079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D6597D" w:rsidRPr="00792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Обсуждение проекта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теплоснабжения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года.</w:t>
      </w:r>
      <w:r w:rsidR="00D6597D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6597D" w:rsidRPr="00D6597D" w:rsidRDefault="00D6597D" w:rsidP="0079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Докладчик: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Юркина Л.Г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.– главный </w:t>
      </w:r>
      <w:proofErr w:type="gramStart"/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 Администрации</w:t>
      </w:r>
      <w:proofErr w:type="gramEnd"/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67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области.</w:t>
      </w: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597D" w:rsidRPr="00D6597D" w:rsidRDefault="00D6597D" w:rsidP="009200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публичных слушаний:</w:t>
      </w: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200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200FC" w:rsidRPr="009200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</w:t>
      </w:r>
      <w:r w:rsidR="009200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200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лавного специалиста Администрации </w:t>
      </w:r>
      <w:r w:rsidR="00920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</w:t>
      </w:r>
      <w:r w:rsidR="00920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Юркиной Л.Г</w:t>
      </w:r>
      <w:r w:rsidRPr="00D6597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.</w:t>
      </w:r>
    </w:p>
    <w:p w:rsidR="00D6597D" w:rsidRPr="00D6597D" w:rsidRDefault="00D6597D" w:rsidP="00D65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Рассмотрение вопросов и предложений участников публичных слушаний.</w:t>
      </w:r>
    </w:p>
    <w:p w:rsidR="00D6597D" w:rsidRPr="00D6597D" w:rsidRDefault="00D6597D" w:rsidP="00D65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       1.</w:t>
      </w:r>
      <w:r w:rsidR="00920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Юркину Л.Г. </w:t>
      </w:r>
      <w:r w:rsidRPr="00D6597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- </w:t>
      </w:r>
      <w:r w:rsidR="009200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00FC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лавного специалиста Администрации </w:t>
      </w:r>
      <w:r w:rsidR="00920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</w:t>
      </w:r>
      <w:r w:rsidRPr="00D6597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, котор</w:t>
      </w:r>
      <w:r w:rsidR="00920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</w:t>
      </w:r>
      <w:r w:rsidRPr="00D6597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предложил</w:t>
      </w:r>
      <w:r w:rsidR="00920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D6597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на рассмотрение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проект</w:t>
      </w: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схемы теплоснабжения </w:t>
      </w:r>
      <w:r w:rsidR="009200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9200FC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92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. Проект был размещен</w:t>
      </w:r>
      <w:r w:rsidR="009200F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на</w:t>
      </w:r>
      <w:r w:rsidRPr="00D659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r w:rsidR="009200FC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сайте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0FC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20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. Теплоснабжающ</w:t>
      </w:r>
      <w:r w:rsidR="009200F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ие 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организаци</w:t>
      </w:r>
      <w:r w:rsidR="009200F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и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– </w:t>
      </w:r>
      <w:r w:rsidR="009200F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МУП «РСТ» ОМР, БУЗОО «ЦМР», ООО «</w:t>
      </w:r>
      <w:proofErr w:type="spellStart"/>
      <w:r w:rsidR="009200F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Лайт</w:t>
      </w:r>
      <w:proofErr w:type="spellEnd"/>
      <w:r w:rsidR="009200F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-Аква»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извещен</w:t>
      </w:r>
      <w:r w:rsidR="009200F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о проведении публичных слушаний в письменной форме – </w:t>
      </w:r>
      <w:r w:rsidR="009200F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№ ИСХ-23/ЧРНОМС-496 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от </w:t>
      </w:r>
      <w:r w:rsidR="009200F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24.05.2023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. Указанный проект у присутствующих имеется. </w:t>
      </w: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ходе 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публичных слушаний по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теплоснабжения письменных замечаний и предложений в Администрацию 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Чернолучинского городского поселения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поступило.</w:t>
      </w:r>
    </w:p>
    <w:p w:rsidR="00D6597D" w:rsidRPr="00D6597D" w:rsidRDefault="00D6597D" w:rsidP="0088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теплоснабжения поселения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 Требования, предъявляемые к схемам ТС содержаться в Постановлении Правительства РФ от 22.02.2012 N 154 "О требованиях к схемам теплоснабжения, порядку их разработки и утверждения" учтены.</w:t>
      </w:r>
      <w:r w:rsidRPr="00D6597D">
        <w:rPr>
          <w:rFonts w:ascii="Arial" w:eastAsia="Times New Roman" w:hAnsi="Arial" w:cs="Arial"/>
          <w:color w:val="00B050"/>
          <w:sz w:val="23"/>
          <w:szCs w:val="23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теплоснабжения подлежит 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в связи с утверждением генерального плана поселения на срок действия утвержденного генерального плана.</w:t>
      </w: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0"/>
          <w:lang w:eastAsia="ru-RU"/>
        </w:rPr>
      </w:pP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ВЫСТУПИЛИ:</w:t>
      </w:r>
    </w:p>
    <w:p w:rsidR="00D6597D" w:rsidRDefault="00D6597D" w:rsidP="00885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w w:val="101"/>
          <w:sz w:val="28"/>
          <w:szCs w:val="20"/>
          <w:lang w:eastAsia="ru-RU"/>
        </w:rPr>
        <w:tab/>
      </w:r>
      <w:r w:rsidR="00885D4B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Юрьева О.В.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, которая предложила одобрить проект </w:t>
      </w:r>
      <w:r w:rsidR="00885D4B"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схемы теплоснабжения 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885D4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D4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выступление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публичных слушаний, решено, что предложенный проект схемы теплоснабжения</w:t>
      </w:r>
      <w:r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885D4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соответствуют действующему законодательству Российской Федерации,</w:t>
      </w:r>
      <w:r w:rsidRPr="00D659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предложение об утверждении схемы теплоснабжения 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885D4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D4B" w:rsidRPr="00D6597D" w:rsidRDefault="00885D4B" w:rsidP="00885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D6597D" w:rsidRPr="00D6597D" w:rsidRDefault="00D6597D" w:rsidP="00885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Публичные слушания по проекту 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теплоснабжения 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885D4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="00885D4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состоявшимися. </w:t>
      </w:r>
    </w:p>
    <w:p w:rsidR="00095081" w:rsidRDefault="00D6597D" w:rsidP="00885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Одобрить проект схемы теплоснабжения</w:t>
      </w:r>
      <w:r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950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095081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09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="00095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680" w:rsidRDefault="00D6597D" w:rsidP="00A00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3.Рекомендовать 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Чернолучинского городского поселения Омского 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района Омской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схему 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теплоснабжения</w:t>
      </w:r>
      <w:r w:rsidR="00A00680"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97D" w:rsidRPr="00D6597D" w:rsidRDefault="00D6597D" w:rsidP="00A00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Протокол публичных слушаний по рассмотрению проекта 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теплоснабжения</w:t>
      </w:r>
      <w:r w:rsidR="00A00680"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A00680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на</w:t>
      </w:r>
      <w:r w:rsidR="00A00680" w:rsidRPr="00D659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сайте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006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="00A00680"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.</w:t>
      </w:r>
    </w:p>
    <w:p w:rsidR="00A00680" w:rsidRDefault="00A00680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-</w:t>
      </w:r>
      <w:proofErr w:type="gramEnd"/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единогласно, против – нет, воздержались - нет.</w:t>
      </w: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</w:t>
      </w:r>
      <w:r w:rsidR="0079267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объявляются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закрытыми. Благодарю всех за участие.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0"/>
          <w:lang w:eastAsia="ru-RU"/>
        </w:rPr>
      </w:pPr>
    </w:p>
    <w:p w:rsidR="00D6597D" w:rsidRPr="00D6597D" w:rsidRDefault="00D6597D" w:rsidP="00D6597D">
      <w:pPr>
        <w:keepNext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331" w:after="274" w:line="240" w:lineRule="auto"/>
        <w:outlineLvl w:val="1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  <w:lang w:eastAsia="ru-RU"/>
        </w:rPr>
      </w:pPr>
      <w:proofErr w:type="gramStart"/>
      <w:r w:rsidRPr="00D6597D">
        <w:rPr>
          <w:rFonts w:ascii="Times New Roman" w:eastAsia="Arial Unicode MS" w:hAnsi="Times New Roman" w:cs="Times New Roman"/>
          <w:color w:val="000000"/>
          <w:w w:val="101"/>
          <w:sz w:val="24"/>
          <w:szCs w:val="24"/>
          <w:lang w:eastAsia="ru-RU"/>
        </w:rPr>
        <w:t xml:space="preserve">Председатель:   </w:t>
      </w:r>
      <w:proofErr w:type="gramEnd"/>
      <w:r w:rsidRPr="00D6597D">
        <w:rPr>
          <w:rFonts w:ascii="Times New Roman" w:eastAsia="Arial Unicode MS" w:hAnsi="Times New Roman" w:cs="Times New Roman"/>
          <w:color w:val="000000"/>
          <w:w w:val="101"/>
          <w:sz w:val="24"/>
          <w:szCs w:val="24"/>
          <w:lang w:eastAsia="ru-RU"/>
        </w:rPr>
        <w:t xml:space="preserve">                                                                          </w:t>
      </w:r>
      <w:r w:rsidR="0079267B">
        <w:rPr>
          <w:rFonts w:ascii="Times New Roman" w:eastAsia="Arial Unicode MS" w:hAnsi="Times New Roman" w:cs="Times New Roman"/>
          <w:color w:val="000000"/>
          <w:w w:val="101"/>
          <w:sz w:val="24"/>
          <w:szCs w:val="24"/>
          <w:lang w:eastAsia="ru-RU"/>
        </w:rPr>
        <w:t>Н.В. Юркив</w:t>
      </w:r>
      <w:r w:rsidRPr="00D6597D">
        <w:rPr>
          <w:rFonts w:ascii="Times New Roman" w:eastAsia="Arial Unicode MS" w:hAnsi="Times New Roman" w:cs="Times New Roman"/>
          <w:color w:val="000000"/>
          <w:w w:val="101"/>
          <w:sz w:val="24"/>
          <w:szCs w:val="24"/>
          <w:lang w:eastAsia="ru-RU"/>
        </w:rPr>
        <w:t xml:space="preserve">               </w:t>
      </w: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</w:t>
      </w:r>
      <w:proofErr w:type="gramEnd"/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 Костенко</w:t>
      </w: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0" w:rsidRDefault="00A00680" w:rsidP="00D6597D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0" w:rsidRDefault="00A00680" w:rsidP="00D6597D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0" w:rsidRDefault="00A00680" w:rsidP="00D6597D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0" w:rsidRDefault="00A00680" w:rsidP="00D6597D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0" w:rsidRDefault="00A00680" w:rsidP="00D6597D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0" w:rsidRDefault="00A00680" w:rsidP="00D6597D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0" w:rsidRDefault="00A00680" w:rsidP="00D6597D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D6597D" w:rsidRPr="00D6597D" w:rsidRDefault="00D6597D" w:rsidP="00D6597D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публичных слушаний </w:t>
      </w:r>
    </w:p>
    <w:p w:rsidR="00A00680" w:rsidRDefault="00A00680" w:rsidP="00A00680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по проекту</w:t>
      </w:r>
      <w:r w:rsidR="00D6597D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97D"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схемы теплоснабжения</w:t>
      </w:r>
    </w:p>
    <w:p w:rsidR="00A00680" w:rsidRDefault="00A00680" w:rsidP="00A00680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Чернолучинского городского поселения</w:t>
      </w:r>
    </w:p>
    <w:p w:rsidR="00A00680" w:rsidRDefault="00A00680" w:rsidP="00A00680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Омского муниципального района </w:t>
      </w:r>
    </w:p>
    <w:p w:rsidR="00A00680" w:rsidRDefault="00A00680" w:rsidP="00A00680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Омской области </w:t>
      </w:r>
    </w:p>
    <w:p w:rsidR="00D6597D" w:rsidRPr="00D6597D" w:rsidRDefault="00A00680" w:rsidP="00A00680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период до 2040 года</w:t>
      </w:r>
      <w:r w:rsidR="00D6597D"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6597D" w:rsidRPr="00D6597D" w:rsidRDefault="00D6597D" w:rsidP="00D6597D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>08.06.2023 № 3</w:t>
      </w:r>
    </w:p>
    <w:p w:rsidR="00D6597D" w:rsidRPr="00D6597D" w:rsidRDefault="00D6597D" w:rsidP="00D65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D6597D" w:rsidRPr="00D6597D" w:rsidRDefault="00D6597D" w:rsidP="00D65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A00680" w:rsidP="00D659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Юркив Николай Васильевич</w:t>
      </w:r>
      <w:r w:rsidR="00D6597D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области.</w:t>
      </w:r>
    </w:p>
    <w:p w:rsidR="00D6597D" w:rsidRPr="00D6597D" w:rsidRDefault="00A00680" w:rsidP="00D659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Юрьева Ольга Васильевна – директор МКУ «ИХУ Чернолучинского городского поселения».</w:t>
      </w:r>
    </w:p>
    <w:p w:rsidR="00D6597D" w:rsidRPr="00D6597D" w:rsidRDefault="00A00680" w:rsidP="00D659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Юркина Лариса Георгиевна – главный специалист.</w:t>
      </w:r>
    </w:p>
    <w:p w:rsidR="00A00680" w:rsidRPr="00D6597D" w:rsidRDefault="00A00680" w:rsidP="00A006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Наталья Юрьевна – главный специалист.</w:t>
      </w:r>
    </w:p>
    <w:p w:rsidR="00D6597D" w:rsidRPr="00D6597D" w:rsidRDefault="00A00680" w:rsidP="00D659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Мазурок Ася Ивановна – главный бухгалтер.</w:t>
      </w: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597D" w:rsidRPr="00D6597D" w:rsidRDefault="00D6597D" w:rsidP="00D659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597D" w:rsidRPr="00D6597D" w:rsidRDefault="00D6597D" w:rsidP="00D659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597D" w:rsidRPr="00D6597D" w:rsidRDefault="00D6597D" w:rsidP="00D659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597D" w:rsidRDefault="00D6597D" w:rsidP="00D659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00680" w:rsidRPr="00D6597D" w:rsidRDefault="00A00680" w:rsidP="00D659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597D" w:rsidRPr="00D6597D" w:rsidRDefault="00D6597D" w:rsidP="00D659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ЗАКЛЮЧЕНИЕ</w:t>
      </w:r>
    </w:p>
    <w:p w:rsidR="00D6597D" w:rsidRPr="00D6597D" w:rsidRDefault="00D6597D" w:rsidP="00D6597D">
      <w:pPr>
        <w:shd w:val="clear" w:color="auto" w:fill="FFFFFF"/>
        <w:tabs>
          <w:tab w:val="left" w:pos="1020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публичных слушаний </w:t>
      </w: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проекту актуализации </w:t>
      </w:r>
      <w:r w:rsidRPr="00D65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схемы теплоснабжения </w:t>
      </w:r>
      <w:proofErr w:type="spellStart"/>
      <w:r w:rsidRPr="00D65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Усвятского</w:t>
      </w:r>
      <w:proofErr w:type="spellEnd"/>
      <w:r w:rsidRPr="00D65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gramStart"/>
      <w:r w:rsidRPr="00D65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Дорогобужского  района</w:t>
      </w:r>
      <w:proofErr w:type="gramEnd"/>
      <w:r w:rsidRPr="00D65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Смоленской области на 2020 год</w:t>
      </w:r>
    </w:p>
    <w:p w:rsidR="00D6597D" w:rsidRPr="00D6597D" w:rsidRDefault="00D6597D" w:rsidP="00D6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hd w:val="clear" w:color="auto" w:fill="FFFFFF"/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обсуждения: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  <w:r w:rsidRPr="00D6597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схемы теплоснабжения </w:t>
      </w:r>
      <w:r w:rsidR="00A006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 на период до 2040 года.</w:t>
      </w: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для проведения публичных слушаний:</w:t>
      </w:r>
    </w:p>
    <w:p w:rsidR="00D6597D" w:rsidRDefault="00D6597D" w:rsidP="00A0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06.10.2003№ 131 ФЗ «Об общих принципах организации местного самоуправления в Российской Федерации;</w:t>
      </w:r>
    </w:p>
    <w:p w:rsidR="00A00680" w:rsidRDefault="00A00680" w:rsidP="00A0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190-ФЗ «О теплоснабжении»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0680" w:rsidRDefault="00A00680" w:rsidP="00A0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22.02.2012 № 154 «О требованиях к схемам теплоснабжения, порядку их разработки и утверждения»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0680" w:rsidRDefault="00A00680" w:rsidP="00A00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9267B">
        <w:rPr>
          <w:rFonts w:ascii="Times New Roman" w:hAnsi="Times New Roman"/>
          <w:color w:val="000000"/>
          <w:sz w:val="24"/>
          <w:szCs w:val="24"/>
        </w:rPr>
        <w:t>24.05.2023 № П-23/ЧРНОМС-49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267B">
        <w:rPr>
          <w:rFonts w:ascii="Times New Roman" w:hAnsi="Times New Roman"/>
          <w:color w:val="000000"/>
          <w:sz w:val="24"/>
          <w:szCs w:val="24"/>
        </w:rPr>
        <w:t>«</w:t>
      </w:r>
      <w:r w:rsidRPr="007926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 проведении публичных слушаний по </w:t>
      </w:r>
      <w:r w:rsidRPr="0079267B">
        <w:rPr>
          <w:rFonts w:ascii="Times New Roman" w:hAnsi="Times New Roman"/>
          <w:sz w:val="24"/>
          <w:szCs w:val="24"/>
        </w:rPr>
        <w:t>проекту схемы теплоснабжения Чернолучинского городского поселения Омского муниципального района Омской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A00680" w:rsidRDefault="00A00680" w:rsidP="00A006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680" w:rsidRDefault="00A00680" w:rsidP="00A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0680">
        <w:rPr>
          <w:rFonts w:ascii="Times New Roman" w:hAnsi="Times New Roman"/>
          <w:b/>
          <w:sz w:val="24"/>
          <w:szCs w:val="24"/>
        </w:rPr>
        <w:t>Заказчик проекта: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области.</w:t>
      </w:r>
    </w:p>
    <w:p w:rsidR="00A00680" w:rsidRDefault="00A00680" w:rsidP="00A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0680" w:rsidRPr="00A00680" w:rsidRDefault="00A00680" w:rsidP="00A00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0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Разработчик проекта: </w:t>
      </w:r>
      <w:r w:rsidRPr="00A006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ИП </w:t>
      </w:r>
      <w:proofErr w:type="spellStart"/>
      <w:r w:rsidRPr="00A006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Жеребцова</w:t>
      </w:r>
      <w:proofErr w:type="spellEnd"/>
      <w:r w:rsidRPr="00A006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М.А.</w:t>
      </w: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публичных слушаний:</w:t>
      </w:r>
    </w:p>
    <w:p w:rsidR="00D6597D" w:rsidRDefault="00D6597D" w:rsidP="00A0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A006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</w:t>
      </w:r>
      <w:r w:rsidR="00A006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00680" w:rsidRPr="00D6597D" w:rsidRDefault="00A00680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0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проведения: 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июня 2023 года по 08 июня 2023 года.</w:t>
      </w:r>
    </w:p>
    <w:p w:rsidR="00A00680" w:rsidRDefault="00A00680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0" w:rsidRDefault="00A00680" w:rsidP="00A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0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области.</w:t>
      </w:r>
    </w:p>
    <w:p w:rsidR="00A00680" w:rsidRDefault="00A00680" w:rsidP="00A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0680" w:rsidRDefault="00A00680" w:rsidP="00A00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0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об информировании: </w:t>
      </w:r>
    </w:p>
    <w:p w:rsidR="00A00680" w:rsidRDefault="00A00680" w:rsidP="00A00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 </w:t>
      </w:r>
      <w:r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9267B">
        <w:rPr>
          <w:rFonts w:ascii="Times New Roman" w:hAnsi="Times New Roman"/>
          <w:color w:val="000000"/>
          <w:sz w:val="24"/>
          <w:szCs w:val="24"/>
        </w:rPr>
        <w:t>24.05.2023 № П-23/ЧРНОМС-49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267B">
        <w:rPr>
          <w:rFonts w:ascii="Times New Roman" w:hAnsi="Times New Roman"/>
          <w:color w:val="000000"/>
          <w:sz w:val="24"/>
          <w:szCs w:val="24"/>
        </w:rPr>
        <w:t>«</w:t>
      </w:r>
      <w:r w:rsidRPr="007926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 проведении публичных слушаний по </w:t>
      </w:r>
      <w:r w:rsidRPr="0079267B">
        <w:rPr>
          <w:rFonts w:ascii="Times New Roman" w:hAnsi="Times New Roman"/>
          <w:sz w:val="24"/>
          <w:szCs w:val="24"/>
        </w:rPr>
        <w:t>проекту схемы теплоснабжения Чернолучинского городского поселения Омского муниципального района Омской области»</w:t>
      </w:r>
      <w:r>
        <w:rPr>
          <w:rFonts w:ascii="Times New Roman" w:hAnsi="Times New Roman"/>
          <w:sz w:val="24"/>
          <w:szCs w:val="24"/>
        </w:rPr>
        <w:t xml:space="preserve"> и уведомление о проведении публичных слушаний размещены на официальном сайте </w:t>
      </w:r>
      <w:r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Чернолучье.рф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0EC" w:rsidRDefault="00F810EC" w:rsidP="00A0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Теплоснабжающим организациям </w:t>
      </w:r>
      <w:r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МУП «РСТ» ОМР, БУЗОО «ЦМР», ООО «</w:t>
      </w:r>
      <w:proofErr w:type="spellStart"/>
      <w:r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Лайт</w:t>
      </w:r>
      <w:proofErr w:type="spellEnd"/>
      <w:r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-Аква»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направлено письменное уведомление (</w:t>
      </w:r>
      <w:r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№ ИСХ-23/ЧРНОМС-496 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24.05.2023</w:t>
      </w:r>
      <w:r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).</w:t>
      </w:r>
    </w:p>
    <w:p w:rsidR="00F810EC" w:rsidRDefault="00F810EC" w:rsidP="00F810EC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p w:rsidR="00F810EC" w:rsidRDefault="00F810EC" w:rsidP="00F810EC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  <w:r w:rsidRPr="00F810E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Общее количество участников:</w:t>
      </w:r>
      <w:r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5 человек.</w:t>
      </w:r>
    </w:p>
    <w:p w:rsidR="00F810EC" w:rsidRDefault="00F810EC" w:rsidP="00F810EC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p w:rsidR="00F810EC" w:rsidRPr="00A00680" w:rsidRDefault="00F810EC" w:rsidP="00F81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10E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Количество вопросов и предложений, поступивших в ходе публичных слушаний:</w:t>
      </w:r>
      <w:r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0.</w:t>
      </w: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Заключение:</w:t>
      </w:r>
    </w:p>
    <w:p w:rsidR="00F810EC" w:rsidRDefault="00D6597D" w:rsidP="00F81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1.Признать публичные слушания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</w:t>
      </w: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0EC"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схемы теплоснабжения </w:t>
      </w:r>
      <w:r w:rsidR="00F81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Чернолучинского городского поселения Омского муниципального района Омской области на период до 2040 </w:t>
      </w:r>
      <w:r w:rsidR="00F81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</w:t>
      </w:r>
      <w:r w:rsidR="00F810EC"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10EC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97D" w:rsidRDefault="00D6597D" w:rsidP="00D6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2. Публичные слушания проведены в соответствии с </w:t>
      </w:r>
      <w:r w:rsidR="00F810EC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22.02.2012 №</w:t>
      </w:r>
      <w:r w:rsidR="00F8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0EC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154 «О требованиях к схемам теплоснабжения, порядку их разработки и утверждения»</w:t>
      </w:r>
      <w:r w:rsidR="00F8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0EC" w:rsidRDefault="00F810EC" w:rsidP="00F81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схему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теплоснабжения</w:t>
      </w:r>
      <w:r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года.</w:t>
      </w:r>
    </w:p>
    <w:p w:rsidR="00F810EC" w:rsidRPr="00D6597D" w:rsidRDefault="00F810EC" w:rsidP="00F81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рассмотрению проекта схемы теплоснабжения</w:t>
      </w:r>
      <w:r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на</w:t>
      </w:r>
      <w:r w:rsidRPr="00D659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сайте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.</w:t>
      </w: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A00680" w:rsidRDefault="00D6597D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A00680" w:rsidRP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A00680" w:rsidRP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Н.В. Юркив</w:t>
      </w:r>
    </w:p>
    <w:p w:rsidR="00D6597D" w:rsidRPr="00D6597D" w:rsidRDefault="00D6597D" w:rsidP="00D6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97D" w:rsidRDefault="00D6597D" w:rsidP="00D65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97D" w:rsidRPr="00D6597D" w:rsidRDefault="00D6597D" w:rsidP="00D659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597D" w:rsidRPr="00D6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993"/>
    <w:multiLevelType w:val="hybridMultilevel"/>
    <w:tmpl w:val="2172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E67813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A0"/>
    <w:rsid w:val="00095081"/>
    <w:rsid w:val="00240273"/>
    <w:rsid w:val="003261A0"/>
    <w:rsid w:val="00351D56"/>
    <w:rsid w:val="0079267B"/>
    <w:rsid w:val="00885D4B"/>
    <w:rsid w:val="009200FC"/>
    <w:rsid w:val="00A00680"/>
    <w:rsid w:val="00D6597D"/>
    <w:rsid w:val="00F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6A3B"/>
  <w15:chartTrackingRefBased/>
  <w15:docId w15:val="{149611D7-453F-4769-882A-28DA79F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cp:lastPrinted>2023-06-13T09:37:00Z</cp:lastPrinted>
  <dcterms:created xsi:type="dcterms:W3CDTF">2023-06-13T08:04:00Z</dcterms:created>
  <dcterms:modified xsi:type="dcterms:W3CDTF">2023-06-13T09:45:00Z</dcterms:modified>
</cp:coreProperties>
</file>