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AB7CB4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95C" w:rsidRPr="00CA295C" w:rsidRDefault="00CA295C" w:rsidP="00CA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</w:t>
      </w:r>
      <w:hyperlink w:anchor="P52" w:history="1">
        <w:r w:rsidRPr="00CA29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регламент</w:t>
        </w:r>
      </w:hyperlink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«</w:t>
      </w:r>
      <w:r w:rsidR="007462AB" w:rsidRPr="00012ED4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7462A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</w:t>
      </w:r>
      <w:r w:rsidR="007462AB" w:rsidRPr="00CF3F4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462AB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7462AB" w:rsidRPr="00012ED4">
        <w:rPr>
          <w:rFonts w:ascii="Times New Roman" w:hAnsi="Times New Roman" w:cs="Times New Roman"/>
          <w:sz w:val="28"/>
          <w:szCs w:val="28"/>
        </w:rPr>
        <w:t>, и земельных участков,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утвержденный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Чернолучинского городского поселения от 17.09.2018 № 108</w:t>
      </w:r>
    </w:p>
    <w:p w:rsidR="009C51AF" w:rsidRPr="00CC49C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CA295C" w:rsidRDefault="00CA295C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</w:t>
      </w:r>
      <w:r w:rsidR="00CC49CB"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1AF" w:rsidRPr="00CA2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="009C51AF" w:rsidRPr="00CA29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C51AF" w:rsidRPr="00CA295C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  <w:r w:rsidRPr="00CA295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A295C">
          <w:rPr>
            <w:rStyle w:val="ae"/>
            <w:rFonts w:ascii="Times New Roman" w:hAnsi="Times New Roman"/>
            <w:sz w:val="28"/>
            <w:szCs w:val="28"/>
          </w:rPr>
          <w:t>постановлением</w:t>
        </w:r>
      </w:hyperlink>
      <w:r w:rsidRPr="00CA295C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Омского муниципального района Омской области от 22.12.2011 № 111 «</w:t>
      </w:r>
      <w:r w:rsidRPr="00CA295C">
        <w:rPr>
          <w:rFonts w:ascii="Times New Roman" w:hAnsi="Times New Roman" w:cs="Times New Roman"/>
          <w:iCs/>
          <w:sz w:val="28"/>
          <w:szCs w:val="28"/>
        </w:rPr>
        <w:t xml:space="preserve">Об утверждении порядка </w:t>
      </w:r>
      <w:r w:rsidRPr="00CA295C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5C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в Чернолучинском городском поселении Омского муниципального района Омской области»,</w:t>
      </w:r>
    </w:p>
    <w:p w:rsidR="009C51AF" w:rsidRPr="00CC49C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A295C" w:rsidRPr="0025635B" w:rsidRDefault="00CA295C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CC49C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Внести</w:t>
      </w:r>
      <w:r w:rsidR="00CA295C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25635B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CA295C" w:rsidRPr="00012ED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</w:t>
      </w:r>
      <w:r w:rsidR="007462AB" w:rsidRPr="00012ED4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7462A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</w:t>
      </w:r>
      <w:r w:rsidR="007462AB" w:rsidRPr="00CF3F4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462AB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7462AB" w:rsidRPr="00012ED4">
        <w:rPr>
          <w:rFonts w:ascii="Times New Roman" w:hAnsi="Times New Roman" w:cs="Times New Roman"/>
          <w:sz w:val="28"/>
          <w:szCs w:val="28"/>
        </w:rPr>
        <w:t>, и земельных участков, государственная собственность на которые не разграничена</w:t>
      </w:r>
      <w:r w:rsidR="00CA295C">
        <w:rPr>
          <w:rFonts w:ascii="Times New Roman" w:hAnsi="Times New Roman" w:cs="Times New Roman"/>
          <w:sz w:val="28"/>
          <w:szCs w:val="28"/>
        </w:rPr>
        <w:t xml:space="preserve">" (далее </w:t>
      </w:r>
      <w:r w:rsidR="00CA295C" w:rsidRPr="00012ED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CA295C">
        <w:rPr>
          <w:rFonts w:ascii="Times New Roman" w:hAnsi="Times New Roman" w:cs="Times New Roman"/>
          <w:sz w:val="28"/>
          <w:szCs w:val="28"/>
        </w:rPr>
        <w:t>)</w:t>
      </w:r>
      <w:r w:rsidRPr="0025635B">
        <w:rPr>
          <w:rFonts w:ascii="Times New Roman" w:hAnsi="Times New Roman" w:cs="Times New Roman"/>
          <w:sz w:val="28"/>
          <w:szCs w:val="28"/>
        </w:rPr>
        <w:t>:</w:t>
      </w:r>
    </w:p>
    <w:p w:rsidR="00DD0AA9" w:rsidRPr="00EB258A" w:rsidRDefault="007462AB" w:rsidP="00CC49C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9 </w:t>
      </w:r>
      <w:r w:rsidR="003552E3" w:rsidRPr="00EB258A">
        <w:rPr>
          <w:rFonts w:ascii="Times New Roman" w:hAnsi="Times New Roman" w:cs="Times New Roman"/>
          <w:sz w:val="28"/>
          <w:szCs w:val="28"/>
        </w:rPr>
        <w:t>п</w:t>
      </w:r>
      <w:r w:rsidR="00DD0AA9" w:rsidRPr="00EB258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0AA9" w:rsidRPr="00EB2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CA295C">
        <w:rPr>
          <w:rFonts w:ascii="Times New Roman" w:hAnsi="Times New Roman" w:cs="Times New Roman"/>
          <w:sz w:val="28"/>
          <w:szCs w:val="28"/>
        </w:rPr>
        <w:t xml:space="preserve"> подраздела 5 Административного</w:t>
      </w:r>
      <w:r w:rsidR="00CA295C" w:rsidRPr="00012ED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A295C">
        <w:rPr>
          <w:rFonts w:ascii="Times New Roman" w:hAnsi="Times New Roman" w:cs="Times New Roman"/>
          <w:sz w:val="28"/>
          <w:szCs w:val="28"/>
        </w:rPr>
        <w:t>а изложить в новой редакции следующего содержания</w:t>
      </w:r>
      <w:r w:rsidR="00DD0AA9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C49CB" w:rsidRPr="009A530F" w:rsidRDefault="00DD0AA9" w:rsidP="009A530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462AB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proofErr w:type="gramStart"/>
      <w:r w:rsidR="007462A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A2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49CB"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2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295C" w:rsidRPr="00CA295C">
        <w:rPr>
          <w:rFonts w:ascii="Times New Roman" w:eastAsia="Calibri" w:hAnsi="Times New Roman" w:cs="Times New Roman"/>
          <w:sz w:val="28"/>
          <w:szCs w:val="28"/>
        </w:rPr>
        <w:t>риказом</w:t>
      </w:r>
      <w:proofErr w:type="gramEnd"/>
      <w:r w:rsidR="00CA295C" w:rsidRPr="00CA295C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государственной регистрации, кадастра и </w:t>
      </w:r>
      <w:r w:rsidR="00CA295C" w:rsidRPr="009A530F">
        <w:rPr>
          <w:rFonts w:ascii="Times New Roman" w:eastAsia="Calibri" w:hAnsi="Times New Roman" w:cs="Times New Roman"/>
          <w:sz w:val="28"/>
          <w:szCs w:val="28"/>
        </w:rPr>
        <w:t>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http://pravo.gov.ru, 02.10.2020.</w:t>
      </w:r>
      <w:r w:rsidR="00CA295C" w:rsidRPr="009A530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A295C" w:rsidRPr="009A530F" w:rsidRDefault="00E4205B" w:rsidP="009A530F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3 </w:t>
      </w:r>
      <w:r w:rsidR="00CA295C" w:rsidRPr="009A5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295C" w:rsidRPr="009A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295C" w:rsidRPr="009A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95C" w:rsidRPr="009A530F">
        <w:rPr>
          <w:rFonts w:ascii="Times New Roman" w:hAnsi="Times New Roman" w:cs="Times New Roman"/>
          <w:sz w:val="28"/>
          <w:szCs w:val="28"/>
        </w:rPr>
        <w:t xml:space="preserve">подраздела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295C" w:rsidRPr="009A530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CA295C" w:rsidRPr="009A530F">
        <w:rPr>
          <w:rFonts w:ascii="Times New Roman" w:eastAsia="Calibri" w:hAnsi="Times New Roman" w:cs="Times New Roman"/>
          <w:sz w:val="28"/>
          <w:szCs w:val="28"/>
        </w:rPr>
        <w:t xml:space="preserve">слова «приказом Минэкономразвития России от 12 января 2015 года № 1» заменить словами «приказом Федеральной службы </w:t>
      </w:r>
      <w:r w:rsidR="00CA295C" w:rsidRPr="009A530F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государственной регистрации, кадастра и картографии от 02.09.2020 № П/0321»;</w:t>
      </w:r>
    </w:p>
    <w:p w:rsidR="00CA295C" w:rsidRPr="009A530F" w:rsidRDefault="00CA295C" w:rsidP="009A530F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</w:t>
      </w:r>
      <w:r w:rsidR="00E420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30F">
        <w:rPr>
          <w:rFonts w:ascii="Times New Roman" w:hAnsi="Times New Roman" w:cs="Times New Roman"/>
          <w:sz w:val="28"/>
          <w:szCs w:val="28"/>
        </w:rPr>
        <w:t xml:space="preserve">подраздела 7 Административного регламента </w:t>
      </w:r>
      <w:r w:rsidRPr="009A530F">
        <w:rPr>
          <w:rFonts w:ascii="Times New Roman" w:eastAsia="Calibri" w:hAnsi="Times New Roman" w:cs="Times New Roman"/>
          <w:sz w:val="28"/>
          <w:szCs w:val="28"/>
        </w:rPr>
        <w:t>слова «приказом Минэкономразвития России от 12 января 2015 года № 1» заменить словами «приказом Федеральной службы государственной регистрации, кадастра и картографии от 02.09.2020 № П/0321»</w:t>
      </w:r>
      <w:r w:rsidR="009A530F" w:rsidRPr="009A53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1AF" w:rsidRPr="00CA295C" w:rsidRDefault="00CA295C" w:rsidP="009A530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hAnsi="Times New Roman" w:cs="Times New Roman"/>
          <w:sz w:val="28"/>
          <w:szCs w:val="28"/>
        </w:rPr>
        <w:t xml:space="preserve"> </w:t>
      </w:r>
      <w:r w:rsidR="009C51AF" w:rsidRPr="009A530F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proofErr w:type="gramStart"/>
      <w:r w:rsidR="009C51AF" w:rsidRPr="009A530F">
        <w:rPr>
          <w:rFonts w:ascii="Times New Roman" w:hAnsi="Times New Roman" w:cs="Times New Roman"/>
          <w:sz w:val="28"/>
          <w:szCs w:val="28"/>
          <w:lang w:eastAsia="ar-SA"/>
        </w:rPr>
        <w:t>администрации  Чернолучинского</w:t>
      </w:r>
      <w:proofErr w:type="gramEnd"/>
      <w:r w:rsidR="009C51AF"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="009C51AF" w:rsidRPr="00CA295C">
        <w:rPr>
          <w:rFonts w:ascii="Times New Roman" w:hAnsi="Times New Roman" w:cs="Times New Roman"/>
          <w:sz w:val="28"/>
          <w:szCs w:val="28"/>
          <w:lang w:eastAsia="ar-SA"/>
        </w:rPr>
        <w:t>чернолучье.рф</w:t>
      </w:r>
      <w:proofErr w:type="spellEnd"/>
      <w:r w:rsidR="009C51AF"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». </w:t>
      </w:r>
    </w:p>
    <w:p w:rsidR="009C51AF" w:rsidRPr="00C05203" w:rsidRDefault="00C05203" w:rsidP="00CC49C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20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1AF" w:rsidRPr="0025635B" w:rsidRDefault="009C51AF" w:rsidP="00CC49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7A0A88"/>
    <w:sectPr w:rsidR="005011B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88" w:rsidRDefault="007A0A88" w:rsidP="009C51AF">
      <w:pPr>
        <w:spacing w:after="0" w:line="240" w:lineRule="auto"/>
      </w:pPr>
      <w:r>
        <w:separator/>
      </w:r>
    </w:p>
  </w:endnote>
  <w:endnote w:type="continuationSeparator" w:id="0">
    <w:p w:rsidR="007A0A88" w:rsidRDefault="007A0A88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88" w:rsidRDefault="007A0A88" w:rsidP="009C51AF">
      <w:pPr>
        <w:spacing w:after="0" w:line="240" w:lineRule="auto"/>
      </w:pPr>
      <w:r>
        <w:separator/>
      </w:r>
    </w:p>
  </w:footnote>
  <w:footnote w:type="continuationSeparator" w:id="0">
    <w:p w:rsidR="007A0A88" w:rsidRDefault="007A0A88" w:rsidP="009C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B4" w:rsidRDefault="00AB7CB4">
    <w:pPr>
      <w:pStyle w:val="a7"/>
    </w:pPr>
    <w:r>
      <w:t xml:space="preserve">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24110"/>
    <w:rsid w:val="001B67A3"/>
    <w:rsid w:val="001E1311"/>
    <w:rsid w:val="00324ED1"/>
    <w:rsid w:val="0035167B"/>
    <w:rsid w:val="003552E3"/>
    <w:rsid w:val="00370846"/>
    <w:rsid w:val="003A5C1B"/>
    <w:rsid w:val="004570B0"/>
    <w:rsid w:val="0049217B"/>
    <w:rsid w:val="004F72D0"/>
    <w:rsid w:val="005512A3"/>
    <w:rsid w:val="005638C7"/>
    <w:rsid w:val="00583194"/>
    <w:rsid w:val="00694F50"/>
    <w:rsid w:val="00727238"/>
    <w:rsid w:val="007462AB"/>
    <w:rsid w:val="007A0A88"/>
    <w:rsid w:val="007A6F3E"/>
    <w:rsid w:val="007B639D"/>
    <w:rsid w:val="007F181A"/>
    <w:rsid w:val="00803C7E"/>
    <w:rsid w:val="009A530F"/>
    <w:rsid w:val="009C51AF"/>
    <w:rsid w:val="00AB7CB4"/>
    <w:rsid w:val="00AE4325"/>
    <w:rsid w:val="00C05203"/>
    <w:rsid w:val="00CA295C"/>
    <w:rsid w:val="00CC49CB"/>
    <w:rsid w:val="00D81E27"/>
    <w:rsid w:val="00DC607F"/>
    <w:rsid w:val="00DD0AA9"/>
    <w:rsid w:val="00E4205B"/>
    <w:rsid w:val="00EB258A"/>
    <w:rsid w:val="00ED146C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651CB-BD9C-41DF-94D2-946FFCF8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CA295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5549509/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26131BEDE2AD27676AB61FB548B766EF92823D6D9A0E4887CEB14FEC6BA04C6D83l4E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2023-11-16T08:47:00Z</cp:lastPrinted>
  <dcterms:created xsi:type="dcterms:W3CDTF">2024-02-06T09:12:00Z</dcterms:created>
  <dcterms:modified xsi:type="dcterms:W3CDTF">2024-02-06T09:12:00Z</dcterms:modified>
</cp:coreProperties>
</file>