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E7" w:rsidRPr="008A511D" w:rsidRDefault="009611E7" w:rsidP="0096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8A51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8A511D" w:rsidRPr="008A511D" w:rsidRDefault="008A511D" w:rsidP="008A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</w:t>
      </w:r>
      <w:r w:rsidR="00961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МУНИЦИПАЛЬНОГО</w:t>
      </w:r>
      <w:r w:rsidRPr="008A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="00961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A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ОМСКОЙ ОБЛАСТИ</w:t>
      </w:r>
    </w:p>
    <w:p w:rsidR="008A511D" w:rsidRPr="008A511D" w:rsidRDefault="008A511D" w:rsidP="008A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1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A511D" w:rsidRPr="008A511D" w:rsidTr="008A511D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511D" w:rsidRPr="008A511D" w:rsidRDefault="008A511D" w:rsidP="008A511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A511D" w:rsidRPr="008A511D" w:rsidRDefault="008A511D" w:rsidP="008A5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8A511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A511D" w:rsidRPr="008A511D" w:rsidRDefault="008A511D" w:rsidP="008A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11D" w:rsidRDefault="000C5B81" w:rsidP="008A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4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2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511D" w:rsidRDefault="008A511D" w:rsidP="008A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11D" w:rsidRPr="008A511D" w:rsidRDefault="009611E7" w:rsidP="00DF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</w:t>
      </w:r>
      <w:r w:rsidR="008A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 осуществления муниципального контроля за использованием и охраной недр при добыче о</w:t>
      </w:r>
      <w:r w:rsidR="00DF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A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щераспр</w:t>
      </w:r>
      <w:r w:rsidR="00DF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остраненных полезных ископаемых, а также при строительстве подземных сооружений, не связанных с добычей полезных ископаемых, на территории Чернолучинского городского поселения Омского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области, утвержденного постановлением Администрации Чернолучинского городского поселения Омского муниципального района Омской области № 48 от 18.06.2021 года</w:t>
      </w:r>
    </w:p>
    <w:p w:rsidR="00A462C3" w:rsidRDefault="00A462C3">
      <w:pPr>
        <w:pStyle w:val="ConsPlusTitle"/>
        <w:jc w:val="both"/>
      </w:pPr>
    </w:p>
    <w:p w:rsidR="00A462C3" w:rsidRPr="009401B8" w:rsidRDefault="00A462C3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42E" w:rsidRPr="00F60902" w:rsidRDefault="00A462C3" w:rsidP="0012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9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611E7">
        <w:rPr>
          <w:rFonts w:ascii="Times New Roman" w:hAnsi="Times New Roman" w:cs="Times New Roman"/>
          <w:sz w:val="28"/>
          <w:szCs w:val="28"/>
        </w:rPr>
        <w:t xml:space="preserve">с </w:t>
      </w:r>
      <w:r w:rsidR="009611E7" w:rsidRPr="009611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30 апреля 2021 г. N 123-ФЗ "О внесении изменений в Закон Российской Федерации "О недрах"</w:t>
      </w:r>
      <w:r w:rsidR="0012142E" w:rsidRPr="009611E7">
        <w:rPr>
          <w:rFonts w:ascii="Times New Roman" w:hAnsi="Times New Roman" w:cs="Times New Roman"/>
          <w:sz w:val="28"/>
          <w:szCs w:val="28"/>
        </w:rPr>
        <w:t>, руководствуясь</w:t>
      </w:r>
      <w:r w:rsidR="0012142E" w:rsidRPr="00F60902">
        <w:rPr>
          <w:rFonts w:ascii="Times New Roman" w:hAnsi="Times New Roman" w:cs="Times New Roman"/>
          <w:sz w:val="28"/>
          <w:szCs w:val="28"/>
        </w:rPr>
        <w:t xml:space="preserve"> Федеральными законами "</w:t>
      </w:r>
      <w:hyperlink r:id="rId7" w:history="1">
        <w:r w:rsidR="0012142E" w:rsidRPr="00F60902">
          <w:rPr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 w:rsidR="0012142E" w:rsidRPr="00F60902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</w:t>
      </w:r>
      <w:hyperlink r:id="rId8" w:history="1">
        <w:r w:rsidR="0012142E" w:rsidRPr="00F609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2142E" w:rsidRPr="00F60902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4C2741" w:rsidRPr="00F60902" w:rsidRDefault="004C2741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741" w:rsidRPr="00F60902" w:rsidRDefault="004C2741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90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2741" w:rsidRPr="00F60902" w:rsidRDefault="004C2741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1E7" w:rsidRDefault="00A462C3" w:rsidP="009611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60902">
        <w:rPr>
          <w:rFonts w:ascii="Times New Roman" w:hAnsi="Times New Roman" w:cs="Times New Roman"/>
          <w:sz w:val="28"/>
          <w:szCs w:val="28"/>
        </w:rPr>
        <w:t xml:space="preserve">1. Административный </w:t>
      </w:r>
      <w:hyperlink w:anchor="P42" w:history="1">
        <w:r w:rsidRPr="00F6090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60902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9401B8" w:rsidRPr="00F60902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9401B8" w:rsidRPr="009401B8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</w:t>
      </w:r>
      <w:r w:rsidR="009611E7">
        <w:rPr>
          <w:rFonts w:ascii="Times New Roman" w:hAnsi="Times New Roman" w:cs="Times New Roman"/>
          <w:color w:val="000000"/>
          <w:sz w:val="28"/>
          <w:szCs w:val="28"/>
        </w:rPr>
        <w:t>ипального района Омской области, утвержденный постановлением Администрации Чернолучинского городского поселения Омского муниципального района Омской области № 48 от 18.06.2021 года</w:t>
      </w:r>
      <w:r w:rsidR="009611E7" w:rsidRPr="009401B8">
        <w:rPr>
          <w:rFonts w:ascii="Times New Roman" w:hAnsi="Times New Roman"/>
          <w:sz w:val="28"/>
          <w:szCs w:val="28"/>
        </w:rPr>
        <w:t xml:space="preserve"> </w:t>
      </w:r>
      <w:r w:rsidR="009611E7">
        <w:rPr>
          <w:rFonts w:ascii="Times New Roman" w:hAnsi="Times New Roman"/>
          <w:sz w:val="28"/>
          <w:szCs w:val="28"/>
        </w:rPr>
        <w:t xml:space="preserve">признать утратившим силу. </w:t>
      </w:r>
    </w:p>
    <w:p w:rsidR="009401B8" w:rsidRDefault="00A462C3" w:rsidP="009611E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01B8">
        <w:rPr>
          <w:rFonts w:ascii="Times New Roman" w:hAnsi="Times New Roman"/>
          <w:sz w:val="28"/>
          <w:szCs w:val="28"/>
        </w:rPr>
        <w:t xml:space="preserve">2. </w:t>
      </w:r>
      <w:r w:rsidR="009401B8" w:rsidRPr="009401B8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="009401B8" w:rsidRPr="009401B8">
        <w:rPr>
          <w:rFonts w:ascii="Times New Roman" w:hAnsi="Times New Roman"/>
          <w:bCs/>
          <w:sz w:val="28"/>
          <w:szCs w:val="28"/>
        </w:rPr>
        <w:t>администрации  Чернолучинского</w:t>
      </w:r>
      <w:proofErr w:type="gramEnd"/>
      <w:r w:rsidR="009401B8" w:rsidRPr="009401B8">
        <w:rPr>
          <w:rFonts w:ascii="Times New Roman" w:hAnsi="Times New Roman"/>
          <w:bCs/>
          <w:sz w:val="28"/>
          <w:szCs w:val="28"/>
        </w:rPr>
        <w:t xml:space="preserve"> городского поселения «</w:t>
      </w:r>
      <w:proofErr w:type="spellStart"/>
      <w:r w:rsidR="009401B8" w:rsidRPr="009401B8">
        <w:rPr>
          <w:rFonts w:ascii="Times New Roman" w:hAnsi="Times New Roman"/>
          <w:bCs/>
          <w:sz w:val="28"/>
          <w:szCs w:val="28"/>
        </w:rPr>
        <w:t>чернолучье.рф</w:t>
      </w:r>
      <w:proofErr w:type="spellEnd"/>
      <w:r w:rsidR="009401B8" w:rsidRPr="009401B8">
        <w:rPr>
          <w:rFonts w:ascii="Times New Roman" w:hAnsi="Times New Roman"/>
          <w:bCs/>
          <w:sz w:val="28"/>
          <w:szCs w:val="28"/>
        </w:rPr>
        <w:t>».</w:t>
      </w:r>
    </w:p>
    <w:p w:rsidR="009401B8" w:rsidRDefault="009401B8" w:rsidP="004C2741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9401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401B8" w:rsidRPr="009401B8" w:rsidRDefault="009401B8" w:rsidP="009401B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462C3" w:rsidRPr="009401B8" w:rsidRDefault="00A462C3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3" w:rsidRPr="009401B8" w:rsidRDefault="009401B8" w:rsidP="00940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B8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01B8">
        <w:rPr>
          <w:rFonts w:ascii="Times New Roman" w:hAnsi="Times New Roman" w:cs="Times New Roman"/>
          <w:sz w:val="28"/>
          <w:szCs w:val="28"/>
        </w:rPr>
        <w:t xml:space="preserve">                         Н.В. Юркив</w:t>
      </w:r>
    </w:p>
    <w:p w:rsidR="00A462C3" w:rsidRDefault="00A462C3">
      <w:pPr>
        <w:pStyle w:val="ConsPlusNormal"/>
        <w:jc w:val="both"/>
      </w:pPr>
    </w:p>
    <w:sectPr w:rsidR="00A462C3" w:rsidSect="008A511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12" w:rsidRDefault="00CC6E12" w:rsidP="008A511D">
      <w:pPr>
        <w:spacing w:after="0" w:line="240" w:lineRule="auto"/>
      </w:pPr>
      <w:r>
        <w:separator/>
      </w:r>
    </w:p>
  </w:endnote>
  <w:endnote w:type="continuationSeparator" w:id="0">
    <w:p w:rsidR="00CC6E12" w:rsidRDefault="00CC6E12" w:rsidP="008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12" w:rsidRDefault="00CC6E12" w:rsidP="008A511D">
      <w:pPr>
        <w:spacing w:after="0" w:line="240" w:lineRule="auto"/>
      </w:pPr>
      <w:r>
        <w:separator/>
      </w:r>
    </w:p>
  </w:footnote>
  <w:footnote w:type="continuationSeparator" w:id="0">
    <w:p w:rsidR="00CC6E12" w:rsidRDefault="00CC6E12" w:rsidP="008A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81" w:rsidRDefault="000C5B81">
    <w:pPr>
      <w:pStyle w:val="a4"/>
    </w:pPr>
    <w:r>
      <w:t xml:space="preserve"> 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70609"/>
    <w:multiLevelType w:val="hybridMultilevel"/>
    <w:tmpl w:val="F83A4E1E"/>
    <w:lvl w:ilvl="0" w:tplc="40F44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80A0777"/>
    <w:multiLevelType w:val="hybridMultilevel"/>
    <w:tmpl w:val="9F54C3EC"/>
    <w:lvl w:ilvl="0" w:tplc="F82C453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BD28E7"/>
    <w:multiLevelType w:val="hybridMultilevel"/>
    <w:tmpl w:val="A802D0D4"/>
    <w:lvl w:ilvl="0" w:tplc="A8543EF4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C3"/>
    <w:rsid w:val="00024655"/>
    <w:rsid w:val="000C5B81"/>
    <w:rsid w:val="0012142E"/>
    <w:rsid w:val="001249E6"/>
    <w:rsid w:val="001C72C7"/>
    <w:rsid w:val="00292E08"/>
    <w:rsid w:val="002F0B27"/>
    <w:rsid w:val="003E0F56"/>
    <w:rsid w:val="00415268"/>
    <w:rsid w:val="004A0DFB"/>
    <w:rsid w:val="004C2741"/>
    <w:rsid w:val="00610C33"/>
    <w:rsid w:val="00675EE0"/>
    <w:rsid w:val="00694CE1"/>
    <w:rsid w:val="006B27C8"/>
    <w:rsid w:val="006E7811"/>
    <w:rsid w:val="00726AA9"/>
    <w:rsid w:val="00893480"/>
    <w:rsid w:val="008A511D"/>
    <w:rsid w:val="008D472F"/>
    <w:rsid w:val="009401B8"/>
    <w:rsid w:val="009611E7"/>
    <w:rsid w:val="009656AA"/>
    <w:rsid w:val="00970435"/>
    <w:rsid w:val="009D09D8"/>
    <w:rsid w:val="009F00C2"/>
    <w:rsid w:val="009F1B34"/>
    <w:rsid w:val="00A06241"/>
    <w:rsid w:val="00A462C3"/>
    <w:rsid w:val="00B922CF"/>
    <w:rsid w:val="00BF0943"/>
    <w:rsid w:val="00C47A46"/>
    <w:rsid w:val="00CC6E12"/>
    <w:rsid w:val="00DA4C51"/>
    <w:rsid w:val="00DF4EF0"/>
    <w:rsid w:val="00E26B4F"/>
    <w:rsid w:val="00EF2437"/>
    <w:rsid w:val="00F00B28"/>
    <w:rsid w:val="00F21982"/>
    <w:rsid w:val="00F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437B-2C36-457C-973C-90E87940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rsid w:val="008A5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11D"/>
  </w:style>
  <w:style w:type="paragraph" w:styleId="a6">
    <w:name w:val="footer"/>
    <w:basedOn w:val="a"/>
    <w:link w:val="a7"/>
    <w:uiPriority w:val="99"/>
    <w:unhideWhenUsed/>
    <w:rsid w:val="008A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11D"/>
  </w:style>
  <w:style w:type="paragraph" w:styleId="a8">
    <w:name w:val="List Paragraph"/>
    <w:basedOn w:val="a"/>
    <w:uiPriority w:val="34"/>
    <w:qFormat/>
    <w:rsid w:val="009401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04C7E2275105381663A34E0EF6DF5004CDABD0ACB5852322C7EB7103553A8B520ABEA289BA40B494E117326AE7A39AAB0A2E7C2D93D400C2E1F44y7X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204C7E2275105381663A22E38332FC0B4287B20ECE5A026F7D78E04F6555FDE760F5B36BD6B70A4E50157A27yAX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Ирина</dc:creator>
  <cp:keywords/>
  <dc:description/>
  <cp:lastModifiedBy>Алексей</cp:lastModifiedBy>
  <cp:revision>2</cp:revision>
  <cp:lastPrinted>2021-06-25T06:03:00Z</cp:lastPrinted>
  <dcterms:created xsi:type="dcterms:W3CDTF">2022-04-05T07:51:00Z</dcterms:created>
  <dcterms:modified xsi:type="dcterms:W3CDTF">2022-04-05T07:51:00Z</dcterms:modified>
</cp:coreProperties>
</file>