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AE" w:rsidRPr="00196DB8" w:rsidRDefault="006454AE" w:rsidP="006454A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программы</w:t>
      </w:r>
      <w:r w:rsidR="00196DB8">
        <w:rPr>
          <w:sz w:val="28"/>
          <w:szCs w:val="28"/>
        </w:rPr>
        <w:t xml:space="preserve"> «Молодежь </w:t>
      </w:r>
      <w:r w:rsidR="00196DB8">
        <w:rPr>
          <w:sz w:val="28"/>
          <w:szCs w:val="28"/>
          <w:lang w:val="en-US"/>
        </w:rPr>
        <w:t>XXI</w:t>
      </w:r>
      <w:r w:rsidR="00196DB8" w:rsidRPr="00196DB8">
        <w:rPr>
          <w:sz w:val="28"/>
          <w:szCs w:val="28"/>
        </w:rPr>
        <w:t xml:space="preserve"> </w:t>
      </w:r>
      <w:r w:rsidR="00196DB8">
        <w:rPr>
          <w:sz w:val="28"/>
          <w:szCs w:val="28"/>
        </w:rPr>
        <w:t>века»</w:t>
      </w:r>
    </w:p>
    <w:p w:rsidR="006454AE" w:rsidRPr="006454AE" w:rsidRDefault="00196DB8" w:rsidP="006454A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Чернолучинского отдела МКУ «Центр по рабо</w:t>
      </w:r>
      <w:r w:rsidR="00F9073E">
        <w:rPr>
          <w:sz w:val="28"/>
          <w:szCs w:val="28"/>
        </w:rPr>
        <w:t>те с детьми и молодежью»</w:t>
      </w:r>
      <w:r w:rsidR="00F9073E">
        <w:rPr>
          <w:sz w:val="28"/>
          <w:szCs w:val="28"/>
        </w:rPr>
        <w:br/>
        <w:t>на 2017</w:t>
      </w:r>
      <w:r>
        <w:rPr>
          <w:sz w:val="28"/>
          <w:szCs w:val="28"/>
        </w:rPr>
        <w:t xml:space="preserve"> – 2019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0"/>
        <w:gridCol w:w="3427"/>
        <w:gridCol w:w="1427"/>
        <w:gridCol w:w="2497"/>
        <w:gridCol w:w="1189"/>
        <w:gridCol w:w="1939"/>
        <w:gridCol w:w="1842"/>
        <w:gridCol w:w="1701"/>
      </w:tblGrid>
      <w:tr w:rsidR="00825C45" w:rsidRPr="00825C45" w:rsidTr="00856D7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454AE" w:rsidRPr="00825C45" w:rsidRDefault="006454A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 xml:space="preserve">N </w:t>
            </w:r>
            <w:proofErr w:type="gramStart"/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п</w:t>
            </w:r>
            <w:proofErr w:type="gramEnd"/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/п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454AE" w:rsidRPr="00825C45" w:rsidRDefault="006454AE" w:rsidP="00BE4C0D">
            <w:pPr>
              <w:pStyle w:val="af5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454AE" w:rsidRPr="00825C45" w:rsidRDefault="006454A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Сроки реализации, годы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454AE" w:rsidRPr="00825C45" w:rsidRDefault="006454A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Исполнители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B8" w:rsidRPr="00825C45" w:rsidRDefault="006454A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Объем финансирования мероприятий из бюджета поселения,</w:t>
            </w:r>
          </w:p>
          <w:p w:rsidR="006454AE" w:rsidRPr="00825C45" w:rsidRDefault="006454A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 xml:space="preserve"> тыс. рублей</w:t>
            </w:r>
          </w:p>
        </w:tc>
      </w:tr>
      <w:tr w:rsidR="00825C45" w:rsidRPr="00825C45" w:rsidTr="00856D71"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Всего за 2017 - 2019 годы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>2019 год</w:t>
            </w:r>
          </w:p>
        </w:tc>
      </w:tr>
      <w:tr w:rsidR="00825C45" w:rsidRPr="00825C45" w:rsidTr="00856D71">
        <w:trPr>
          <w:trHeight w:val="24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14" w:rsidRPr="00825C45" w:rsidRDefault="00C41A14" w:rsidP="00C41A14">
            <w:pPr>
              <w:pStyle w:val="af6"/>
              <w:ind w:left="720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6454AE" w:rsidRPr="00825C45" w:rsidRDefault="00C41A14" w:rsidP="00C41A14">
            <w:pPr>
              <w:pStyle w:val="af6"/>
              <w:ind w:left="720"/>
              <w:rPr>
                <w:rFonts w:ascii="Times New Roman" w:hAnsi="Times New Roman" w:cs="Times New Roman"/>
                <w:sz w:val="22"/>
                <w:szCs w:val="20"/>
              </w:rPr>
            </w:pPr>
            <w:r w:rsidRPr="00825C45">
              <w:rPr>
                <w:rFonts w:ascii="Times New Roman" w:hAnsi="Times New Roman" w:cs="Times New Roman"/>
                <w:sz w:val="22"/>
                <w:szCs w:val="20"/>
              </w:rPr>
              <w:t xml:space="preserve">                                                       1 </w:t>
            </w:r>
            <w:r w:rsidR="006454AE" w:rsidRPr="00825C45">
              <w:rPr>
                <w:rFonts w:ascii="Times New Roman" w:hAnsi="Times New Roman" w:cs="Times New Roman"/>
                <w:sz w:val="22"/>
                <w:szCs w:val="20"/>
              </w:rPr>
              <w:t>Развитие материально-технической базы для работы с детьми и молодежью</w:t>
            </w:r>
          </w:p>
        </w:tc>
      </w:tr>
      <w:tr w:rsidR="00825C45" w:rsidRPr="00825C45" w:rsidTr="00856D71">
        <w:trPr>
          <w:trHeight w:val="8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1.1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Материально-техническое оснащение:</w:t>
            </w:r>
          </w:p>
          <w:p w:rsidR="00F9073E" w:rsidRPr="00825C45" w:rsidRDefault="00F9073E" w:rsidP="00BE4C0D">
            <w:r w:rsidRPr="00825C45">
              <w:t xml:space="preserve">в </w:t>
            </w:r>
            <w:proofErr w:type="spellStart"/>
            <w:r w:rsidRPr="00825C45">
              <w:t>т.ч</w:t>
            </w:r>
            <w:proofErr w:type="spellEnd"/>
            <w:r w:rsidRPr="00825C45">
              <w:t>.:</w:t>
            </w:r>
          </w:p>
          <w:p w:rsidR="00F9073E" w:rsidRPr="00825C45" w:rsidRDefault="00F9073E" w:rsidP="00BE4C0D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- приобретение спортивного инвентаря (ракетки, шарики, футбольная сетка, футбольные и волейбольные  мячи, обручи, </w:t>
            </w:r>
            <w:proofErr w:type="spellStart"/>
            <w:r w:rsidRPr="00825C45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825C45">
              <w:rPr>
                <w:rFonts w:ascii="Times New Roman" w:hAnsi="Times New Roman" w:cs="Times New Roman"/>
              </w:rPr>
              <w:t xml:space="preserve"> …);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2017-2019 годы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Отдел МКУ «Центр по работе с детьми и молодежью»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  <w:highlight w:val="green"/>
              </w:rPr>
            </w:pPr>
          </w:p>
          <w:p w:rsidR="00825C45" w:rsidRDefault="00825C45" w:rsidP="00856D71">
            <w:pPr>
              <w:jc w:val="center"/>
            </w:pPr>
          </w:p>
          <w:p w:rsidR="00856D71" w:rsidRDefault="00856D71" w:rsidP="00856D71">
            <w:pPr>
              <w:jc w:val="center"/>
            </w:pPr>
          </w:p>
          <w:p w:rsidR="00856D71" w:rsidRPr="00856D71" w:rsidRDefault="00856D71" w:rsidP="00856D71">
            <w:pPr>
              <w:jc w:val="center"/>
              <w:rPr>
                <w:b/>
                <w:highlight w:val="green"/>
              </w:rPr>
            </w:pPr>
            <w:r w:rsidRPr="00856D71">
              <w:rPr>
                <w:b/>
              </w:rPr>
              <w:t>30,00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  <w:p w:rsidR="00F9073E" w:rsidRPr="00825C45" w:rsidRDefault="00F9073E" w:rsidP="00BE4C0D">
            <w:pPr>
              <w:jc w:val="center"/>
            </w:pPr>
          </w:p>
          <w:p w:rsidR="00F9073E" w:rsidRPr="00825C45" w:rsidRDefault="00F9073E" w:rsidP="00BE4C0D">
            <w:pPr>
              <w:jc w:val="center"/>
            </w:pPr>
          </w:p>
          <w:p w:rsidR="00F9073E" w:rsidRPr="00825C45" w:rsidRDefault="00F9073E" w:rsidP="00BE4C0D">
            <w:pPr>
              <w:jc w:val="center"/>
            </w:pPr>
            <w:r w:rsidRPr="00825C45">
              <w:t>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  <w:p w:rsidR="00F9073E" w:rsidRPr="00825C45" w:rsidRDefault="00F9073E" w:rsidP="00BE4C0D">
            <w:pPr>
              <w:jc w:val="center"/>
            </w:pPr>
          </w:p>
          <w:p w:rsidR="00F9073E" w:rsidRPr="00825C45" w:rsidRDefault="00F9073E" w:rsidP="00BE4C0D">
            <w:pPr>
              <w:jc w:val="center"/>
            </w:pPr>
          </w:p>
          <w:p w:rsidR="00F9073E" w:rsidRPr="00825C45" w:rsidRDefault="00F9073E" w:rsidP="00BE4C0D">
            <w:pPr>
              <w:jc w:val="center"/>
            </w:pPr>
            <w:r w:rsidRPr="00825C45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  <w:p w:rsidR="00F9073E" w:rsidRPr="00825C45" w:rsidRDefault="00F9073E" w:rsidP="00BE4C0D">
            <w:pPr>
              <w:jc w:val="center"/>
            </w:pPr>
          </w:p>
          <w:p w:rsidR="00F9073E" w:rsidRPr="00825C45" w:rsidRDefault="00F9073E" w:rsidP="00BE4C0D">
            <w:pPr>
              <w:jc w:val="center"/>
            </w:pPr>
          </w:p>
          <w:p w:rsidR="00F9073E" w:rsidRPr="00825C45" w:rsidRDefault="00F9073E" w:rsidP="00BE4C0D">
            <w:pPr>
              <w:jc w:val="center"/>
            </w:pPr>
            <w:r w:rsidRPr="00825C45">
              <w:t>10,00</w:t>
            </w:r>
          </w:p>
        </w:tc>
      </w:tr>
      <w:tr w:rsidR="00825C45" w:rsidRPr="00825C45" w:rsidTr="00856D71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 - приобретение канцелярских товаров;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9C5EF9">
            <w:pPr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9C5EF9">
            <w:pPr>
              <w:jc w:val="center"/>
            </w:pPr>
            <w:r>
              <w:t>6</w:t>
            </w:r>
            <w:r w:rsidR="00F9073E" w:rsidRPr="00825C45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9C5EF9">
            <w:pPr>
              <w:jc w:val="center"/>
            </w:pPr>
            <w:r>
              <w:t>6</w:t>
            </w:r>
            <w:r w:rsidR="00F9073E" w:rsidRPr="00825C45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9C5EF9">
            <w:pPr>
              <w:jc w:val="center"/>
            </w:pPr>
            <w:r>
              <w:t>6</w:t>
            </w:r>
            <w:r w:rsidR="00F9073E" w:rsidRPr="00825C45">
              <w:t>,00</w:t>
            </w:r>
          </w:p>
        </w:tc>
      </w:tr>
      <w:tr w:rsidR="00825C45" w:rsidRPr="00825C45" w:rsidTr="00856D71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roofErr w:type="gramStart"/>
            <w:r w:rsidRPr="00825C45">
              <w:t>- приобретение оборудования (проектор, мультимедийный экран, микшерный пульт, музыкальные колонки, световые эффекты, микрофоны, микрофонные стойки);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70,00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  <w:rPr>
                <w:sz w:val="20"/>
                <w:szCs w:val="20"/>
              </w:rPr>
            </w:pPr>
            <w:r w:rsidRPr="00825C45">
              <w:t>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  <w:rPr>
                <w:sz w:val="20"/>
                <w:szCs w:val="20"/>
              </w:rPr>
            </w:pPr>
            <w:r w:rsidRPr="00825C45"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  <w:rPr>
                <w:sz w:val="20"/>
                <w:szCs w:val="20"/>
              </w:rPr>
            </w:pPr>
            <w:r w:rsidRPr="00825C45">
              <w:t>20,00</w:t>
            </w:r>
          </w:p>
        </w:tc>
      </w:tr>
      <w:tr w:rsidR="00825C45" w:rsidRPr="00825C45" w:rsidTr="00856D71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856D71">
            <w:r w:rsidRPr="00825C45">
              <w:t>- приобретение мебели, (шторы, стулья, лавки, столы, шкафы, зеркала …);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9073E" w:rsidRPr="00825C45">
              <w:rPr>
                <w:b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1</w:t>
            </w:r>
            <w:r w:rsidR="00F9073E" w:rsidRPr="00825C45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1</w:t>
            </w:r>
            <w:r w:rsidR="00F9073E" w:rsidRPr="00825C4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1</w:t>
            </w:r>
            <w:r w:rsidR="00F9073E" w:rsidRPr="00825C45">
              <w:t>0,00</w:t>
            </w:r>
          </w:p>
        </w:tc>
      </w:tr>
      <w:tr w:rsidR="00825C45" w:rsidRPr="00825C45" w:rsidTr="00856D71">
        <w:trPr>
          <w:trHeight w:val="13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856D71">
            <w:proofErr w:type="gramStart"/>
            <w:r w:rsidRPr="00825C45">
              <w:t>- уборочный инвентарь (снеговые лопаты, метла, ведра, грабли, секатор, веники, совки, тряпки …);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  <w:r w:rsidRPr="00825C45">
              <w:t>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  <w:r w:rsidRPr="00825C45"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  <w:r w:rsidRPr="00825C45">
              <w:t>6,00</w:t>
            </w:r>
          </w:p>
        </w:tc>
      </w:tr>
      <w:tr w:rsidR="00825C45" w:rsidRPr="00825C45" w:rsidTr="00856D71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roofErr w:type="gramStart"/>
            <w:r w:rsidRPr="00825C45">
              <w:t xml:space="preserve">- моющие средства гигиены (чистящие, моющие средства, хлорка, резиновые перчатки, жидкое мыло; туалетное мыло, </w:t>
            </w:r>
            <w:r w:rsidRPr="00825C45">
              <w:lastRenderedPageBreak/>
              <w:t>туалетная бумага …);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5</w:t>
            </w:r>
            <w:r w:rsidR="00F9073E" w:rsidRPr="00825C45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5</w:t>
            </w:r>
            <w:r w:rsidR="00F9073E" w:rsidRPr="00825C45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5</w:t>
            </w:r>
            <w:r w:rsidR="00F9073E" w:rsidRPr="00825C45">
              <w:t>,00</w:t>
            </w:r>
          </w:p>
        </w:tc>
      </w:tr>
      <w:tr w:rsidR="00825C45" w:rsidRPr="00825C45" w:rsidTr="00856D71">
        <w:trPr>
          <w:trHeight w:val="22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r w:rsidRPr="00825C45">
              <w:t>- пожарная безопасность (огнетушители</w:t>
            </w:r>
            <w:r w:rsidR="00856D71">
              <w:t>, план эвакуации</w:t>
            </w:r>
            <w:r w:rsidRPr="00825C45"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2,00</w:t>
            </w:r>
          </w:p>
        </w:tc>
      </w:tr>
      <w:tr w:rsidR="00825C45" w:rsidRPr="00825C45" w:rsidTr="00856D71">
        <w:trPr>
          <w:trHeight w:val="22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r w:rsidRPr="00825C45">
              <w:t>- освещение (лампочки, стартера …)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  <w:r w:rsidRPr="00825C45">
              <w:t>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jc w:val="center"/>
            </w:pPr>
            <w:r>
              <w:t>2,</w:t>
            </w:r>
            <w:r w:rsidR="00F9073E" w:rsidRPr="00825C45">
              <w:t>00</w:t>
            </w:r>
          </w:p>
        </w:tc>
      </w:tr>
      <w:tr w:rsidR="00825C45" w:rsidRPr="00825C45" w:rsidTr="00856D71">
        <w:trPr>
          <w:trHeight w:val="22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r w:rsidRPr="00825C45">
              <w:t>- сладкие призы (кондитерские изделия, соки …)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1.2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Текущий ремонт здания:</w:t>
            </w:r>
          </w:p>
          <w:p w:rsidR="00F9073E" w:rsidRPr="00825C45" w:rsidRDefault="00F9073E" w:rsidP="00BE4C0D">
            <w:r w:rsidRPr="00825C45">
              <w:t>-внутренний косметический ремонт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25C45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2017</w:t>
            </w:r>
            <w:r w:rsidR="00F9073E" w:rsidRPr="00825C45">
              <w:rPr>
                <w:sz w:val="20"/>
                <w:szCs w:val="20"/>
              </w:rPr>
              <w:t>-2019 годы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856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  <w:r w:rsidRPr="00825C45"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  <w:r w:rsidRPr="00825C45"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jc w:val="center"/>
            </w:pPr>
            <w:r w:rsidRPr="00825C45">
              <w:t>30,0</w:t>
            </w:r>
          </w:p>
        </w:tc>
      </w:tr>
      <w:tr w:rsidR="00825C45" w:rsidRPr="00825C45" w:rsidTr="00856D71">
        <w:trPr>
          <w:trHeight w:val="1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1.3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Default="00F9073E" w:rsidP="00BE4C0D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Благоустройство территории -  летняя занятость несовершеннолетних </w:t>
            </w:r>
            <w:r w:rsidRPr="00825C45">
              <w:rPr>
                <w:rFonts w:ascii="Times New Roman" w:hAnsi="Times New Roman" w:cs="Times New Roman"/>
              </w:rPr>
              <w:br/>
              <w:t>(рабочие и резиновые перчатки, мешки под мусор и листву, рабочие костюмы)</w:t>
            </w:r>
          </w:p>
          <w:p w:rsidR="00F567AD" w:rsidRPr="00F567AD" w:rsidRDefault="00F567AD" w:rsidP="00F567AD">
            <w:r>
              <w:t>Покос травы на территории клуба.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25C45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2017</w:t>
            </w:r>
            <w:r w:rsidR="00F9073E" w:rsidRPr="00825C45">
              <w:rPr>
                <w:sz w:val="20"/>
                <w:szCs w:val="20"/>
              </w:rPr>
              <w:t>-2019 годы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Отдел МКУ «Центр по работе с детьми и молодежью»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567AD" w:rsidP="00BE4C0D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F9073E" w:rsidRPr="00825C4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56D71" w:rsidP="00BE4C0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9073E" w:rsidRPr="00825C45">
              <w:rPr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567AD" w:rsidP="00BE4C0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9073E" w:rsidRPr="00825C45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567AD" w:rsidP="00BE4C0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6D71">
              <w:rPr>
                <w:sz w:val="20"/>
                <w:szCs w:val="20"/>
              </w:rPr>
              <w:t>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1.4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Default="00F9073E" w:rsidP="00BE4C0D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Командировочные расходы ГСМ</w:t>
            </w:r>
            <w:proofErr w:type="gramStart"/>
            <w:r w:rsidRPr="00825C4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25C45">
              <w:rPr>
                <w:rFonts w:ascii="Times New Roman" w:hAnsi="Times New Roman" w:cs="Times New Roman"/>
              </w:rPr>
              <w:t xml:space="preserve"> </w:t>
            </w:r>
            <w:r w:rsidRPr="00825C45">
              <w:rPr>
                <w:rFonts w:ascii="Times New Roman" w:hAnsi="Times New Roman" w:cs="Times New Roman"/>
              </w:rPr>
              <w:br/>
              <w:t>Выездные районные мероприятия:</w:t>
            </w:r>
            <w:r w:rsidRPr="00825C45">
              <w:rPr>
                <w:rFonts w:ascii="Times New Roman" w:hAnsi="Times New Roman" w:cs="Times New Roman"/>
              </w:rPr>
              <w:br/>
              <w:t>- КВН среди молодёжи 3 раза в год;</w:t>
            </w:r>
            <w:r w:rsidRPr="00825C45">
              <w:rPr>
                <w:rFonts w:ascii="Times New Roman" w:hAnsi="Times New Roman" w:cs="Times New Roman"/>
              </w:rPr>
              <w:br/>
              <w:t xml:space="preserve">- </w:t>
            </w:r>
            <w:r w:rsidR="00856D71">
              <w:rPr>
                <w:rFonts w:ascii="Times New Roman" w:hAnsi="Times New Roman" w:cs="Times New Roman"/>
              </w:rPr>
              <w:t>Слет</w:t>
            </w:r>
            <w:r w:rsidRPr="00825C45">
              <w:rPr>
                <w:rFonts w:ascii="Times New Roman" w:hAnsi="Times New Roman" w:cs="Times New Roman"/>
              </w:rPr>
              <w:t xml:space="preserve"> молодёжи 1 раз в год;</w:t>
            </w:r>
          </w:p>
          <w:p w:rsidR="00856D71" w:rsidRPr="00856D71" w:rsidRDefault="00856D71" w:rsidP="00856D71">
            <w:r>
              <w:t>- Слет туристов 1 раз в год;</w:t>
            </w:r>
          </w:p>
          <w:p w:rsidR="00F9073E" w:rsidRPr="00825C45" w:rsidRDefault="00F9073E" w:rsidP="00BE4C0D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 Форум молодых семей 1 раз в год</w:t>
            </w:r>
            <w:proofErr w:type="gramStart"/>
            <w:r w:rsidRPr="00825C45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F9073E" w:rsidRPr="00825C45" w:rsidRDefault="00F9073E" w:rsidP="00856D71">
            <w:r w:rsidRPr="00825C45">
              <w:t xml:space="preserve">- </w:t>
            </w:r>
            <w:r w:rsidR="00856D71">
              <w:t>Поход в поселении 1 раз в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25C45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2017</w:t>
            </w:r>
            <w:r w:rsidR="00F9073E" w:rsidRPr="00825C45">
              <w:rPr>
                <w:sz w:val="20"/>
                <w:szCs w:val="20"/>
              </w:rPr>
              <w:t>-2019</w:t>
            </w:r>
            <w:r w:rsidR="00F9073E" w:rsidRPr="00825C45">
              <w:rPr>
                <w:sz w:val="20"/>
                <w:szCs w:val="20"/>
              </w:rPr>
              <w:br/>
              <w:t>годы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567AD" w:rsidRDefault="00F567AD" w:rsidP="00E5170B">
            <w:pPr>
              <w:pStyle w:val="af6"/>
              <w:jc w:val="center"/>
              <w:rPr>
                <w:b/>
                <w:sz w:val="20"/>
              </w:rPr>
            </w:pPr>
            <w:r w:rsidRPr="00F567AD">
              <w:rPr>
                <w:b/>
                <w:sz w:val="20"/>
                <w:szCs w:val="22"/>
              </w:rPr>
              <w:t>1 08</w:t>
            </w:r>
            <w:r w:rsidR="00F9073E" w:rsidRPr="00F567AD">
              <w:rPr>
                <w:b/>
                <w:sz w:val="20"/>
                <w:szCs w:val="22"/>
              </w:rPr>
              <w:t>0 литров</w:t>
            </w:r>
            <w:r>
              <w:rPr>
                <w:b/>
                <w:sz w:val="20"/>
                <w:szCs w:val="22"/>
              </w:rPr>
              <w:t>* 35, 00 руб.=            37 800 руб.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567AD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F567AD">
              <w:rPr>
                <w:b/>
                <w:sz w:val="20"/>
                <w:szCs w:val="22"/>
              </w:rPr>
              <w:t>360,0 литров</w:t>
            </w:r>
            <w:r w:rsidR="00F567AD">
              <w:rPr>
                <w:b/>
                <w:sz w:val="20"/>
                <w:szCs w:val="22"/>
              </w:rPr>
              <w:t>*              35,00 руб.= 12 600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567AD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F567AD">
              <w:rPr>
                <w:b/>
                <w:sz w:val="20"/>
                <w:szCs w:val="22"/>
              </w:rPr>
              <w:t>360,0 литров</w:t>
            </w:r>
            <w:r w:rsidR="00F567AD">
              <w:rPr>
                <w:b/>
                <w:sz w:val="20"/>
                <w:szCs w:val="22"/>
              </w:rPr>
              <w:t xml:space="preserve">*     </w:t>
            </w:r>
            <w:r w:rsidR="00F567AD" w:rsidRPr="00F567AD">
              <w:rPr>
                <w:b/>
                <w:sz w:val="20"/>
                <w:szCs w:val="22"/>
              </w:rPr>
              <w:t>35,00 руб.= 12 600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567AD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F567AD">
              <w:rPr>
                <w:b/>
                <w:sz w:val="20"/>
                <w:szCs w:val="22"/>
              </w:rPr>
              <w:t>360,0 литров</w:t>
            </w:r>
            <w:r w:rsidR="00F567AD">
              <w:rPr>
                <w:b/>
                <w:sz w:val="20"/>
                <w:szCs w:val="22"/>
              </w:rPr>
              <w:t xml:space="preserve">* </w:t>
            </w:r>
            <w:r w:rsidR="00F567AD" w:rsidRPr="00F567AD">
              <w:rPr>
                <w:b/>
                <w:sz w:val="20"/>
                <w:szCs w:val="22"/>
              </w:rPr>
              <w:t>35,00 руб.= 12 600 руб.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t>1.5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Питание участников районных мероприятий:</w:t>
            </w:r>
          </w:p>
          <w:p w:rsidR="00F9073E" w:rsidRDefault="00F9073E" w:rsidP="00E5170B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- КВН среди молодёжи 3 </w:t>
            </w:r>
            <w:r w:rsidR="00F567AD">
              <w:rPr>
                <w:rFonts w:ascii="Times New Roman" w:hAnsi="Times New Roman" w:cs="Times New Roman"/>
              </w:rPr>
              <w:t>раза в год – 10 человек;</w:t>
            </w:r>
            <w:r w:rsidR="00F567AD">
              <w:rPr>
                <w:rFonts w:ascii="Times New Roman" w:hAnsi="Times New Roman" w:cs="Times New Roman"/>
              </w:rPr>
              <w:br/>
              <w:t>- Слет</w:t>
            </w:r>
            <w:r w:rsidRPr="00825C45">
              <w:rPr>
                <w:rFonts w:ascii="Times New Roman" w:hAnsi="Times New Roman" w:cs="Times New Roman"/>
              </w:rPr>
              <w:t xml:space="preserve"> молодёжи 1 раз в год – 10 человек;</w:t>
            </w:r>
          </w:p>
          <w:p w:rsidR="00F567AD" w:rsidRPr="00F567AD" w:rsidRDefault="00F567AD" w:rsidP="00F567AD">
            <w:r>
              <w:t xml:space="preserve">- Слет туристов 1 раз в год – </w:t>
            </w:r>
            <w:r>
              <w:lastRenderedPageBreak/>
              <w:t>10 человек;</w:t>
            </w:r>
          </w:p>
          <w:p w:rsidR="00F9073E" w:rsidRPr="00825C45" w:rsidRDefault="00F9073E" w:rsidP="00E5170B">
            <w:pPr>
              <w:pStyle w:val="af5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 Форум молодых семей 1 раз в год  - 10 человек.</w:t>
            </w:r>
          </w:p>
          <w:p w:rsidR="00F9073E" w:rsidRPr="00825C45" w:rsidRDefault="00F9073E" w:rsidP="00E5170B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825C45" w:rsidP="00BE4C0D">
            <w:pPr>
              <w:pStyle w:val="af6"/>
              <w:jc w:val="center"/>
              <w:rPr>
                <w:sz w:val="20"/>
                <w:szCs w:val="20"/>
              </w:rPr>
            </w:pPr>
            <w:r w:rsidRPr="00825C45">
              <w:rPr>
                <w:sz w:val="20"/>
                <w:szCs w:val="20"/>
              </w:rPr>
              <w:lastRenderedPageBreak/>
              <w:t>2017</w:t>
            </w:r>
            <w:r w:rsidR="00F9073E" w:rsidRPr="00825C45">
              <w:rPr>
                <w:sz w:val="20"/>
                <w:szCs w:val="20"/>
              </w:rPr>
              <w:t>-2019 годы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567AD" w:rsidP="00E5170B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b/>
              </w:rPr>
              <w:t>30,00</w:t>
            </w:r>
            <w:r w:rsidR="00F9073E" w:rsidRPr="00825C45">
              <w:rPr>
                <w:rStyle w:val="ab"/>
                <w:b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567AD" w:rsidP="00BE4C0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567AD" w:rsidP="00BE4C0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567AD" w:rsidP="00BE4C0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15A84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15A84" w:rsidRDefault="00F9073E" w:rsidP="00BE4C0D">
            <w:pPr>
              <w:pStyle w:val="af5"/>
              <w:jc w:val="both"/>
              <w:rPr>
                <w:rFonts w:ascii="Times New Roman" w:hAnsi="Times New Roman" w:cs="Times New Roman"/>
                <w:b/>
              </w:rPr>
            </w:pPr>
            <w:r w:rsidRPr="00F15A8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15A84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15A84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15A84" w:rsidRDefault="00F15A84" w:rsidP="00BE4C0D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15A84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15A84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F15A84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C45" w:rsidRPr="00825C45" w:rsidTr="00856D71">
        <w:trPr>
          <w:trHeight w:val="373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4AE" w:rsidRPr="00825C45" w:rsidRDefault="006454AE" w:rsidP="00BE4C0D">
            <w:pPr>
              <w:pStyle w:val="af6"/>
              <w:jc w:val="center"/>
              <w:rPr>
                <w:sz w:val="20"/>
                <w:szCs w:val="20"/>
              </w:rPr>
            </w:pPr>
          </w:p>
          <w:p w:rsidR="00196DB8" w:rsidRPr="00825C45" w:rsidRDefault="006454AE" w:rsidP="00C41A14">
            <w:pPr>
              <w:pStyle w:val="af6"/>
              <w:numPr>
                <w:ilvl w:val="0"/>
                <w:numId w:val="2"/>
              </w:numPr>
              <w:jc w:val="center"/>
            </w:pPr>
            <w:r w:rsidRPr="00825C45">
              <w:rPr>
                <w:rFonts w:ascii="Times New Roman" w:hAnsi="Times New Roman" w:cs="Times New Roman"/>
              </w:rPr>
              <w:t>Реализация плановых мероприятий по всем направлениям деятельности.</w:t>
            </w:r>
          </w:p>
        </w:tc>
      </w:tr>
      <w:tr w:rsidR="00825C45" w:rsidRPr="00825C45" w:rsidTr="00856D71">
        <w:trPr>
          <w:trHeight w:val="373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B6D" w:rsidRPr="00825C45" w:rsidRDefault="00090B6D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2.1 Гражданско – патриотическое воспитание подростков и молодежи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Гражданско – патриотический месячник:</w:t>
            </w:r>
            <w:r w:rsidRPr="00825C45">
              <w:rPr>
                <w:rFonts w:ascii="Times New Roman" w:hAnsi="Times New Roman" w:cs="Times New Roman"/>
              </w:rPr>
              <w:br/>
              <w:t>- викторина, творческая постановка, тематический урок, шахматный турнир</w:t>
            </w:r>
            <w:proofErr w:type="gramStart"/>
            <w:r w:rsidRPr="00825C45">
              <w:rPr>
                <w:rFonts w:ascii="Times New Roman" w:hAnsi="Times New Roman" w:cs="Times New Roman"/>
              </w:rPr>
              <w:t>.</w:t>
            </w:r>
            <w:proofErr w:type="gramEnd"/>
            <w:r w:rsidRPr="00825C45">
              <w:rPr>
                <w:rFonts w:ascii="Times New Roman" w:hAnsi="Times New Roman" w:cs="Times New Roman"/>
              </w:rPr>
              <w:br/>
            </w:r>
            <w:r w:rsidRPr="00825C45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825C45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825C45">
              <w:rPr>
                <w:rFonts w:ascii="Times New Roman" w:hAnsi="Times New Roman" w:cs="Times New Roman"/>
                <w:b/>
              </w:rPr>
              <w:t>анцелярские товары, кондитерские изделия)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23 января – 23 февраля 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Отдел МКУ «Центр по работе с детьми и молодежью»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C17E9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 w:rsidRPr="00825C45">
              <w:rPr>
                <w:rFonts w:ascii="Times New Roman" w:hAnsi="Times New Roman" w:cs="Times New Roman"/>
                <w:b/>
              </w:rPr>
              <w:t>(по</w:t>
            </w:r>
            <w:r w:rsidR="00C17E96">
              <w:rPr>
                <w:rFonts w:ascii="Times New Roman" w:hAnsi="Times New Roman" w:cs="Times New Roman"/>
                <w:b/>
              </w:rPr>
              <w:t>четные грамоты, кондитерские изделия</w:t>
            </w:r>
            <w:r w:rsidRPr="00825C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призывника </w:t>
            </w:r>
            <w:r w:rsidRPr="00825C45">
              <w:rPr>
                <w:rFonts w:ascii="Times New Roman" w:hAnsi="Times New Roman" w:cs="Times New Roman"/>
                <w:b/>
              </w:rPr>
              <w:t>(подарочный набор личной гигиены)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Апрель, ноябрь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Мероприятия, посвященные Дню победы в ВОВ </w:t>
            </w:r>
            <w:r w:rsidRPr="00825C45">
              <w:rPr>
                <w:rFonts w:ascii="Times New Roman" w:hAnsi="Times New Roman" w:cs="Times New Roman"/>
                <w:b/>
              </w:rPr>
              <w:t>(открытки, канцелярские товары)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DA0318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России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BE4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памяти и скорби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rPr>
          <w:trHeight w:val="4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государственного флага РФ </w:t>
            </w:r>
            <w:r w:rsidR="00C17E96" w:rsidRPr="00C17E96">
              <w:rPr>
                <w:rFonts w:ascii="Times New Roman" w:hAnsi="Times New Roman" w:cs="Times New Roman"/>
                <w:b/>
              </w:rPr>
              <w:t>(воздушные шары)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День борьбы с терроризмом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народного единства </w:t>
            </w:r>
            <w:r w:rsidRPr="00825C45">
              <w:rPr>
                <w:rFonts w:ascii="Times New Roman" w:hAnsi="Times New Roman" w:cs="Times New Roman"/>
                <w:b/>
              </w:rPr>
              <w:t>(кондитерские изделия)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950C1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Конституции РФ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C6" w:rsidRPr="00825C45" w:rsidRDefault="00AA13C6" w:rsidP="00AA13C6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Профилактика асоциального поведения несовершеннолетних, правонарушений, </w:t>
            </w:r>
          </w:p>
          <w:p w:rsidR="00AA13C6" w:rsidRPr="00825C45" w:rsidRDefault="00AA13C6" w:rsidP="00AA13C6">
            <w:pPr>
              <w:pStyle w:val="af6"/>
              <w:ind w:left="1080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                                                                          пропаганда здорового образа жизни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C17E9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Оформление тематических информационных стендов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Отдел МКУ «Центр по работе с детьми и молодежью»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C17E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C17E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C17E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C17E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Международный день борьбы </w:t>
            </w:r>
            <w:r w:rsidRPr="00825C45">
              <w:rPr>
                <w:rFonts w:ascii="Times New Roman" w:hAnsi="Times New Roman" w:cs="Times New Roman"/>
              </w:rPr>
              <w:lastRenderedPageBreak/>
              <w:t xml:space="preserve">с наркоманией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lastRenderedPageBreak/>
              <w:t>1 марта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здоровья </w:t>
            </w:r>
            <w:r w:rsidRPr="00825C45">
              <w:rPr>
                <w:rFonts w:ascii="Times New Roman" w:hAnsi="Times New Roman" w:cs="Times New Roman"/>
                <w:b/>
              </w:rPr>
              <w:t>(соки)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СПИД – мемориал «Горящая свеча» </w:t>
            </w:r>
            <w:r w:rsidR="00C17E96" w:rsidRPr="00C17E96">
              <w:rPr>
                <w:rFonts w:ascii="Times New Roman" w:hAnsi="Times New Roman" w:cs="Times New Roman"/>
                <w:b/>
              </w:rPr>
              <w:t>(свечи)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</w:t>
            </w:r>
            <w:r w:rsidR="00950C1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</w:t>
            </w:r>
            <w:r w:rsidR="00950C1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950C1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</w:t>
            </w:r>
            <w:r w:rsidR="00950C10">
              <w:rPr>
                <w:rFonts w:ascii="Times New Roman" w:hAnsi="Times New Roman" w:cs="Times New Roman"/>
              </w:rPr>
              <w:t>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отказа от курения </w:t>
            </w:r>
            <w:r w:rsidRPr="00825C45">
              <w:rPr>
                <w:rFonts w:ascii="Times New Roman" w:hAnsi="Times New Roman" w:cs="Times New Roman"/>
                <w:b/>
              </w:rPr>
              <w:t>(конфеты)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борьбы с наркоманией и наркобизнесом </w:t>
            </w:r>
            <w:r w:rsidRPr="00825C45">
              <w:rPr>
                <w:rFonts w:ascii="Times New Roman" w:hAnsi="Times New Roman" w:cs="Times New Roman"/>
                <w:b/>
              </w:rPr>
              <w:t>(канцелярские товары)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Мероприятия на школьной оздоровительной площадке </w:t>
            </w:r>
            <w:r w:rsidRPr="00825C45">
              <w:rPr>
                <w:rFonts w:ascii="Times New Roman" w:hAnsi="Times New Roman" w:cs="Times New Roman"/>
                <w:b/>
              </w:rPr>
              <w:t>(кондитерские изделия)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Антинаркотическая акция «Молодежь против наркотиков»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Международный день толерантности </w:t>
            </w:r>
            <w:r w:rsidR="00C17E96" w:rsidRPr="00C17E96">
              <w:rPr>
                <w:rFonts w:ascii="Times New Roman" w:hAnsi="Times New Roman" w:cs="Times New Roman"/>
                <w:b/>
              </w:rPr>
              <w:t>(конфеты)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950C1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борьбы со СПИД </w:t>
            </w:r>
            <w:r w:rsidRPr="00825C45">
              <w:rPr>
                <w:rFonts w:ascii="Times New Roman" w:hAnsi="Times New Roman" w:cs="Times New Roman"/>
                <w:b/>
              </w:rPr>
              <w:t>(конфеты)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Индивидуальная профилактическая работа с несовершеннолетними, состоящими на учете в </w:t>
            </w:r>
            <w:proofErr w:type="spellStart"/>
            <w:r w:rsidRPr="00825C45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C6" w:rsidRPr="00825C45" w:rsidRDefault="00AA13C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2.3 Пропаганда ценностей семейной жизни, поддержка молодых семей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Формирование банка данных молодых семей в поселке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Отдел МКУ «Центр по работе с детьми и молодежью»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Международный день семьи</w:t>
            </w:r>
            <w:r w:rsidRPr="00825C45">
              <w:rPr>
                <w:rFonts w:ascii="Times New Roman" w:hAnsi="Times New Roman" w:cs="Times New Roman"/>
                <w:b/>
              </w:rPr>
              <w:t xml:space="preserve"> (кондитерские изделия, грамоты, благодарственные письма)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950C1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</w:t>
            </w:r>
            <w:r w:rsidR="00950C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C17E9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Участие молодых семей в семейном Форуме муниципального района «Крепка семья – крепка Держава!»</w:t>
            </w:r>
            <w:r w:rsidRPr="00825C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семьи, любви и верности </w:t>
            </w:r>
            <w:r w:rsidRPr="00825C45">
              <w:rPr>
                <w:rFonts w:ascii="Times New Roman" w:hAnsi="Times New Roman" w:cs="Times New Roman"/>
                <w:b/>
              </w:rPr>
              <w:t>(кондитерские изделия</w:t>
            </w:r>
            <w:proofErr w:type="gramStart"/>
            <w:r w:rsidRPr="00825C45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Семейные спортивные праздники </w:t>
            </w:r>
            <w:proofErr w:type="gramStart"/>
            <w:r w:rsidRPr="00825C4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825C45">
              <w:rPr>
                <w:rFonts w:ascii="Times New Roman" w:hAnsi="Times New Roman" w:cs="Times New Roman"/>
                <w:b/>
              </w:rPr>
              <w:t>кондитерские изделия, грамоты)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Семейный новогодний праздник </w:t>
            </w:r>
            <w:r w:rsidRPr="00825C45">
              <w:rPr>
                <w:rFonts w:ascii="Times New Roman" w:hAnsi="Times New Roman" w:cs="Times New Roman"/>
                <w:b/>
              </w:rPr>
              <w:t>(кондитерские изделия, мягкие игрушки)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2.00</w:t>
            </w:r>
          </w:p>
        </w:tc>
      </w:tr>
      <w:tr w:rsidR="00825C45" w:rsidRPr="00825C45" w:rsidTr="00856D71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C6" w:rsidRPr="00825C45" w:rsidRDefault="00AA13C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2.4 Поддержка молодежного творчества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студента </w:t>
            </w:r>
            <w:r w:rsidRPr="00825C45">
              <w:rPr>
                <w:rFonts w:ascii="Times New Roman" w:hAnsi="Times New Roman" w:cs="Times New Roman"/>
                <w:b/>
              </w:rPr>
              <w:t>(канцелярские товары)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Отдел МКУ «Центр по работе с детьми и молодежью»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Международный женский  день </w:t>
            </w:r>
            <w:r w:rsidRPr="00825C45">
              <w:rPr>
                <w:rFonts w:ascii="Times New Roman" w:hAnsi="Times New Roman" w:cs="Times New Roman"/>
                <w:b/>
              </w:rPr>
              <w:t>(сувениры, кондитерские изделия)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C17E9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Проводы русской зимы </w:t>
            </w:r>
            <w:r w:rsidRPr="00825C45">
              <w:rPr>
                <w:rFonts w:ascii="Times New Roman" w:hAnsi="Times New Roman" w:cs="Times New Roman"/>
                <w:b/>
              </w:rPr>
              <w:t>(</w:t>
            </w:r>
            <w:r w:rsidR="00C17E96">
              <w:rPr>
                <w:rFonts w:ascii="Times New Roman" w:hAnsi="Times New Roman" w:cs="Times New Roman"/>
                <w:b/>
              </w:rPr>
              <w:t>продукты питания</w:t>
            </w:r>
            <w:r w:rsidRPr="00825C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защиты детей </w:t>
            </w:r>
            <w:r w:rsidRPr="00825C45">
              <w:rPr>
                <w:rFonts w:ascii="Times New Roman" w:hAnsi="Times New Roman" w:cs="Times New Roman"/>
                <w:b/>
              </w:rPr>
              <w:t>(кондитерские изделия)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российской молодежи </w:t>
            </w:r>
            <w:r w:rsidRPr="00825C45">
              <w:rPr>
                <w:rFonts w:ascii="Times New Roman" w:hAnsi="Times New Roman" w:cs="Times New Roman"/>
                <w:b/>
              </w:rPr>
              <w:t>(соки, грамоты, сувениры)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73E" w:rsidRPr="00825C4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</w:t>
            </w:r>
            <w:r w:rsidR="003D2A96">
              <w:rPr>
                <w:rFonts w:ascii="Times New Roman" w:hAnsi="Times New Roman" w:cs="Times New Roman"/>
              </w:rPr>
              <w:t>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Фотовыставки, тематические выставки </w:t>
            </w:r>
            <w:proofErr w:type="gramStart"/>
            <w:r w:rsidRPr="00825C4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825C45">
              <w:rPr>
                <w:rFonts w:ascii="Times New Roman" w:hAnsi="Times New Roman" w:cs="Times New Roman"/>
                <w:b/>
              </w:rPr>
              <w:t>грамоты, сувениры)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C17E9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Участие молодежи в Межпоселенческом турнире КВН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Осень</w:t>
            </w:r>
          </w:p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 3 тура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950C1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950C10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Новогодние мероприятия </w:t>
            </w:r>
            <w:r w:rsidRPr="00825C45">
              <w:rPr>
                <w:rFonts w:ascii="Times New Roman" w:hAnsi="Times New Roman" w:cs="Times New Roman"/>
                <w:b/>
              </w:rPr>
              <w:t>(сувениры, конфеты)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Декабрь - январь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</w:tr>
      <w:tr w:rsidR="00825C45" w:rsidRPr="00825C45" w:rsidTr="00856D71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C6" w:rsidRPr="00825C45" w:rsidRDefault="00AA13C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2.5 Развитие физической культуры и спорта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Соревнования по мини – футболу на снегу </w:t>
            </w:r>
            <w:r w:rsidRPr="00825C45">
              <w:rPr>
                <w:rFonts w:ascii="Times New Roman" w:hAnsi="Times New Roman" w:cs="Times New Roman"/>
                <w:b/>
              </w:rPr>
              <w:t>(кондитерские изделия, грамоты)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Отдел МКУ «Центр по работе с детьми и молодежью»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Соревнования по дартсу и теннису</w:t>
            </w:r>
            <w:r w:rsidRPr="00825C4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25C4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825C45">
              <w:rPr>
                <w:rFonts w:ascii="Times New Roman" w:hAnsi="Times New Roman" w:cs="Times New Roman"/>
                <w:b/>
              </w:rPr>
              <w:t>кондитерские изделия, грамоты)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Соревнования по мини – футболу </w:t>
            </w:r>
            <w:r w:rsidRPr="00825C45">
              <w:rPr>
                <w:rFonts w:ascii="Times New Roman" w:hAnsi="Times New Roman" w:cs="Times New Roman"/>
                <w:b/>
              </w:rPr>
              <w:t>(кондитерские изделия, грамоты)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Апрель, июль, октябрь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73E" w:rsidRPr="00825C4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73E" w:rsidRPr="00825C4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73E" w:rsidRPr="00825C45">
              <w:rPr>
                <w:rFonts w:ascii="Times New Roman" w:hAnsi="Times New Roman" w:cs="Times New Roman"/>
              </w:rPr>
              <w:t>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Соревнования по велогонкам</w:t>
            </w:r>
          </w:p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25C45">
              <w:rPr>
                <w:rFonts w:ascii="Times New Roman" w:hAnsi="Times New Roman" w:cs="Times New Roman"/>
                <w:b/>
              </w:rPr>
              <w:t>(кондитерские изделия, грамоты)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День физкультурника</w:t>
            </w:r>
            <w:r w:rsidRPr="00825C45">
              <w:rPr>
                <w:rFonts w:ascii="Times New Roman" w:hAnsi="Times New Roman" w:cs="Times New Roman"/>
                <w:b/>
              </w:rPr>
              <w:t xml:space="preserve"> (соки, грамоты)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73E" w:rsidRPr="00825C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1,00</w:t>
            </w:r>
          </w:p>
        </w:tc>
      </w:tr>
      <w:tr w:rsidR="00825C45" w:rsidRPr="00825C45" w:rsidTr="00856D71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13C6" w:rsidRPr="00825C45" w:rsidRDefault="00AA13C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2.6 Поддержка деятельности общественных организаций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C17E9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Участие молодежи поселка в </w:t>
            </w:r>
            <w:r w:rsidR="00C17E96">
              <w:rPr>
                <w:rFonts w:ascii="Times New Roman" w:hAnsi="Times New Roman" w:cs="Times New Roman"/>
              </w:rPr>
              <w:t>Слете активной и талантливой</w:t>
            </w:r>
            <w:r w:rsidRPr="00825C45">
              <w:rPr>
                <w:rFonts w:ascii="Times New Roman" w:hAnsi="Times New Roman" w:cs="Times New Roman"/>
              </w:rPr>
              <w:t xml:space="preserve"> молодежи </w:t>
            </w:r>
            <w:r w:rsidR="00C17E96">
              <w:rPr>
                <w:rFonts w:ascii="Times New Roman" w:hAnsi="Times New Roman" w:cs="Times New Roman"/>
              </w:rPr>
              <w:t>Омского района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Отдел МКУ «Центр по работе с детьми и молодежью»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Мероприятия, посвященные Весенней Неделе Добра</w:t>
            </w:r>
            <w:r w:rsidRPr="00825C45">
              <w:rPr>
                <w:rFonts w:ascii="Times New Roman" w:hAnsi="Times New Roman" w:cs="Times New Roman"/>
                <w:b/>
              </w:rPr>
              <w:t xml:space="preserve"> (благодарственные письма, сувениры)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Участие в Марше волонтеров  Омского района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 xml:space="preserve">День добровольцев </w:t>
            </w:r>
            <w:r w:rsidRPr="00825C45">
              <w:rPr>
                <w:rFonts w:ascii="Times New Roman" w:hAnsi="Times New Roman" w:cs="Times New Roman"/>
                <w:b/>
              </w:rPr>
              <w:t>(грамоты, кондитерские изделия)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3D2A96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25C45">
              <w:rPr>
                <w:rFonts w:ascii="Times New Roman" w:hAnsi="Times New Roman" w:cs="Times New Roman"/>
              </w:rPr>
              <w:t>0,5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825C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15A84" w:rsidP="00F15A84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15A84" w:rsidP="00AA13C6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15A84" w:rsidP="00AA13C6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15A84" w:rsidP="00AA13C6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33,00</w:t>
            </w:r>
          </w:p>
        </w:tc>
      </w:tr>
      <w:tr w:rsidR="00825C45" w:rsidRPr="00825C45" w:rsidTr="00856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825C4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15A84" w:rsidP="00AA13C6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73E" w:rsidRPr="00825C45" w:rsidRDefault="00F9073E" w:rsidP="00AA13C6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C0D" w:rsidRPr="00825C45" w:rsidRDefault="00BE4C0D" w:rsidP="006454AE">
      <w:pPr>
        <w:jc w:val="both"/>
        <w:rPr>
          <w:b/>
        </w:rPr>
      </w:pPr>
    </w:p>
    <w:p w:rsidR="00C41A14" w:rsidRPr="00825C45" w:rsidRDefault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825C45" w:rsidRDefault="00C41A14" w:rsidP="00C41A14"/>
    <w:p w:rsidR="00C41A14" w:rsidRPr="00C41A14" w:rsidRDefault="00C41A14" w:rsidP="00C41A14"/>
    <w:p w:rsidR="00C41A14" w:rsidRPr="00C41A14" w:rsidRDefault="00C41A14" w:rsidP="00C41A14"/>
    <w:p w:rsidR="00C41A14" w:rsidRPr="00C41A14" w:rsidRDefault="00C41A14" w:rsidP="00C41A14"/>
    <w:p w:rsidR="00C41A14" w:rsidRPr="00C41A14" w:rsidRDefault="00C41A14" w:rsidP="00C41A14"/>
    <w:p w:rsidR="00C41A14" w:rsidRPr="00C41A14" w:rsidRDefault="00C41A14" w:rsidP="00C41A14"/>
    <w:p w:rsidR="00C41A14" w:rsidRPr="00C41A14" w:rsidRDefault="00C41A14" w:rsidP="00C41A14"/>
    <w:p w:rsidR="00C41A14" w:rsidRPr="00C41A14" w:rsidRDefault="00C41A14" w:rsidP="00C41A14"/>
    <w:p w:rsidR="00C41A14" w:rsidRPr="00C41A14" w:rsidRDefault="00C41A14" w:rsidP="00C41A14"/>
    <w:p w:rsidR="00C41A14" w:rsidRDefault="00C41A14" w:rsidP="00C41A14"/>
    <w:p w:rsidR="00C41A14" w:rsidRPr="00C41A14" w:rsidRDefault="00C41A14" w:rsidP="00C41A14"/>
    <w:p w:rsidR="00C41A14" w:rsidRPr="00C41A14" w:rsidRDefault="00C41A14" w:rsidP="00C41A14"/>
    <w:p w:rsidR="00C41A14" w:rsidRDefault="00C41A14" w:rsidP="00C41A14"/>
    <w:sectPr w:rsidR="00C41A14" w:rsidSect="006454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57" w:rsidRDefault="00F87157" w:rsidP="00196DB8">
      <w:r>
        <w:separator/>
      </w:r>
    </w:p>
  </w:endnote>
  <w:endnote w:type="continuationSeparator" w:id="0">
    <w:p w:rsidR="00F87157" w:rsidRDefault="00F87157" w:rsidP="001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57" w:rsidRDefault="00F87157" w:rsidP="00196DB8">
      <w:r>
        <w:separator/>
      </w:r>
    </w:p>
  </w:footnote>
  <w:footnote w:type="continuationSeparator" w:id="0">
    <w:p w:rsidR="00F87157" w:rsidRDefault="00F87157" w:rsidP="0019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B33"/>
    <w:multiLevelType w:val="hybridMultilevel"/>
    <w:tmpl w:val="9E3C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030F"/>
    <w:multiLevelType w:val="hybridMultilevel"/>
    <w:tmpl w:val="EAF2DCCA"/>
    <w:lvl w:ilvl="0" w:tplc="80606AB4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F10C2"/>
    <w:multiLevelType w:val="multilevel"/>
    <w:tmpl w:val="3488CC1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  <w:sz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4AE"/>
    <w:rsid w:val="0003230F"/>
    <w:rsid w:val="00090B6D"/>
    <w:rsid w:val="000D3DEA"/>
    <w:rsid w:val="00170D1A"/>
    <w:rsid w:val="00196DB8"/>
    <w:rsid w:val="001A113D"/>
    <w:rsid w:val="002930A6"/>
    <w:rsid w:val="002A3247"/>
    <w:rsid w:val="002B2AC3"/>
    <w:rsid w:val="002D19E7"/>
    <w:rsid w:val="003555BB"/>
    <w:rsid w:val="003A0010"/>
    <w:rsid w:val="003A050D"/>
    <w:rsid w:val="003D2A96"/>
    <w:rsid w:val="003F66D6"/>
    <w:rsid w:val="004276EB"/>
    <w:rsid w:val="00491900"/>
    <w:rsid w:val="004B22F6"/>
    <w:rsid w:val="004E2316"/>
    <w:rsid w:val="004F25B7"/>
    <w:rsid w:val="004F564C"/>
    <w:rsid w:val="00510F50"/>
    <w:rsid w:val="00517240"/>
    <w:rsid w:val="00521202"/>
    <w:rsid w:val="005A7842"/>
    <w:rsid w:val="005D3969"/>
    <w:rsid w:val="006027D1"/>
    <w:rsid w:val="00637300"/>
    <w:rsid w:val="006454AE"/>
    <w:rsid w:val="00657D84"/>
    <w:rsid w:val="006940E3"/>
    <w:rsid w:val="00695B41"/>
    <w:rsid w:val="006A2A10"/>
    <w:rsid w:val="006A3A92"/>
    <w:rsid w:val="00712A9D"/>
    <w:rsid w:val="007908BD"/>
    <w:rsid w:val="007D1FBF"/>
    <w:rsid w:val="00825C45"/>
    <w:rsid w:val="00856D71"/>
    <w:rsid w:val="008D338C"/>
    <w:rsid w:val="009164B8"/>
    <w:rsid w:val="00950C10"/>
    <w:rsid w:val="009C5EF9"/>
    <w:rsid w:val="009E74BA"/>
    <w:rsid w:val="00A07A8C"/>
    <w:rsid w:val="00A436CC"/>
    <w:rsid w:val="00A86CF0"/>
    <w:rsid w:val="00AA13C6"/>
    <w:rsid w:val="00AD4CE2"/>
    <w:rsid w:val="00B16F49"/>
    <w:rsid w:val="00B47B84"/>
    <w:rsid w:val="00B6587E"/>
    <w:rsid w:val="00BE4C0D"/>
    <w:rsid w:val="00BE67E5"/>
    <w:rsid w:val="00C17E96"/>
    <w:rsid w:val="00C41A14"/>
    <w:rsid w:val="00C51752"/>
    <w:rsid w:val="00C8724D"/>
    <w:rsid w:val="00D002ED"/>
    <w:rsid w:val="00D421C6"/>
    <w:rsid w:val="00DA0318"/>
    <w:rsid w:val="00DB62B7"/>
    <w:rsid w:val="00DD12A0"/>
    <w:rsid w:val="00E04F45"/>
    <w:rsid w:val="00E1128F"/>
    <w:rsid w:val="00E15C81"/>
    <w:rsid w:val="00E17AB7"/>
    <w:rsid w:val="00E22AEA"/>
    <w:rsid w:val="00E5170B"/>
    <w:rsid w:val="00E60707"/>
    <w:rsid w:val="00E83A4B"/>
    <w:rsid w:val="00EC4BD3"/>
    <w:rsid w:val="00F15A84"/>
    <w:rsid w:val="00F4447F"/>
    <w:rsid w:val="00F567AD"/>
    <w:rsid w:val="00F730F6"/>
    <w:rsid w:val="00F87157"/>
    <w:rsid w:val="00F9073E"/>
    <w:rsid w:val="00FA0E52"/>
    <w:rsid w:val="00F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A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027D1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D1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D1"/>
    <w:pPr>
      <w:pBdr>
        <w:top w:val="single" w:sz="6" w:space="2" w:color="DDDDDD" w:themeColor="accent1"/>
        <w:left w:val="single" w:sz="6" w:space="2" w:color="DDDDD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6E6E6E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7D1"/>
    <w:pPr>
      <w:pBdr>
        <w:top w:val="dotted" w:sz="6" w:space="2" w:color="DDDDDD" w:themeColor="accent1"/>
        <w:left w:val="dotted" w:sz="6" w:space="2" w:color="DDDDD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A5A5A5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7D1"/>
    <w:pPr>
      <w:pBdr>
        <w:bottom w:val="single" w:sz="6" w:space="1" w:color="DDDDD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A5A5A5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7D1"/>
    <w:pPr>
      <w:pBdr>
        <w:bottom w:val="dotted" w:sz="6" w:space="1" w:color="DDDDD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A5A5A5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7D1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A5A5A5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7D1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7D1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7D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027D1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027D1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027D1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027D1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027D1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027D1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027D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027D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027D1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A5A5A5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027D1"/>
    <w:pPr>
      <w:spacing w:before="720" w:after="200" w:line="276" w:lineRule="auto"/>
    </w:pPr>
    <w:rPr>
      <w:rFonts w:asciiTheme="minorHAnsi" w:eastAsiaTheme="minorHAnsi" w:hAnsiTheme="minorHAnsi" w:cstheme="minorBidi"/>
      <w:caps/>
      <w:color w:val="DDDDD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027D1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7D1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027D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027D1"/>
    <w:rPr>
      <w:b/>
      <w:bCs/>
    </w:rPr>
  </w:style>
  <w:style w:type="character" w:styleId="a9">
    <w:name w:val="Emphasis"/>
    <w:uiPriority w:val="20"/>
    <w:qFormat/>
    <w:rsid w:val="006027D1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027D1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027D1"/>
    <w:rPr>
      <w:sz w:val="20"/>
      <w:szCs w:val="20"/>
    </w:rPr>
  </w:style>
  <w:style w:type="paragraph" w:styleId="ac">
    <w:name w:val="List Paragraph"/>
    <w:basedOn w:val="a"/>
    <w:uiPriority w:val="34"/>
    <w:qFormat/>
    <w:rsid w:val="006027D1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027D1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027D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027D1"/>
    <w:pPr>
      <w:pBdr>
        <w:top w:val="single" w:sz="4" w:space="10" w:color="DDDDDD" w:themeColor="accent1"/>
        <w:left w:val="single" w:sz="4" w:space="10" w:color="DDDDD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DDDDD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027D1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6027D1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6027D1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6027D1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6027D1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6027D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027D1"/>
    <w:pPr>
      <w:outlineLvl w:val="9"/>
    </w:pPr>
  </w:style>
  <w:style w:type="paragraph" w:customStyle="1" w:styleId="af5">
    <w:name w:val="Прижатый влево"/>
    <w:basedOn w:val="a"/>
    <w:next w:val="a"/>
    <w:rsid w:val="00645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Нормальный (таблица)"/>
    <w:basedOn w:val="a"/>
    <w:next w:val="a"/>
    <w:rsid w:val="006454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7">
    <w:name w:val="header"/>
    <w:basedOn w:val="a"/>
    <w:link w:val="af8"/>
    <w:uiPriority w:val="99"/>
    <w:semiHidden/>
    <w:unhideWhenUsed/>
    <w:rsid w:val="00196DB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96D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196DB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96D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dcterms:created xsi:type="dcterms:W3CDTF">2016-09-16T04:23:00Z</dcterms:created>
  <dcterms:modified xsi:type="dcterms:W3CDTF">2016-09-16T05:19:00Z</dcterms:modified>
</cp:coreProperties>
</file>