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051AA7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области, их супругов и несовершеннолетних детей за 20</w:t>
      </w:r>
      <w:r w:rsidR="00166749">
        <w:rPr>
          <w:rFonts w:ascii="Times New Roman" w:hAnsi="Times New Roman"/>
          <w:color w:val="000000"/>
          <w:sz w:val="28"/>
          <w:szCs w:val="28"/>
        </w:rPr>
        <w:t>21</w:t>
      </w:r>
      <w:r w:rsidRPr="00051AA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4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343"/>
        <w:gridCol w:w="1744"/>
        <w:gridCol w:w="1293"/>
        <w:gridCol w:w="1669"/>
        <w:gridCol w:w="968"/>
        <w:gridCol w:w="968"/>
        <w:gridCol w:w="1293"/>
        <w:gridCol w:w="1243"/>
        <w:gridCol w:w="968"/>
        <w:gridCol w:w="1619"/>
        <w:gridCol w:w="1206"/>
        <w:gridCol w:w="1619"/>
      </w:tblGrid>
      <w:tr w:rsidR="002E087B" w:rsidRPr="00051AA7" w:rsidTr="00AC0F3F">
        <w:tc>
          <w:tcPr>
            <w:tcW w:w="492" w:type="dxa"/>
            <w:vMerge w:val="restart"/>
          </w:tcPr>
          <w:p w:rsidR="006A3E5F" w:rsidRPr="00CC1176" w:rsidRDefault="006A3E5F" w:rsidP="009A7106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43" w:type="dxa"/>
            <w:vMerge w:val="restart"/>
          </w:tcPr>
          <w:p w:rsidR="00193833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</w:t>
            </w: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</w:t>
            </w:r>
            <w:proofErr w:type="spellEnd"/>
            <w:r w:rsidR="001938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лица, чьи 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размещаются</w:t>
            </w:r>
          </w:p>
        </w:tc>
        <w:tc>
          <w:tcPr>
            <w:tcW w:w="1744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98" w:type="dxa"/>
            <w:gridSpan w:val="4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504" w:type="dxa"/>
            <w:gridSpan w:val="3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619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06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Деклариро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ванный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годовой доход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19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087B" w:rsidRPr="00051AA7" w:rsidTr="00AC0F3F">
        <w:tc>
          <w:tcPr>
            <w:tcW w:w="492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744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669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(кв.м.)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9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24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щадь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(кв.м.)</w:t>
            </w: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19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</w:tr>
      <w:tr w:rsidR="002E087B" w:rsidRPr="00CC1176" w:rsidTr="00AC0F3F">
        <w:tc>
          <w:tcPr>
            <w:tcW w:w="492" w:type="dxa"/>
            <w:vMerge w:val="restart"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Юркив Н.В.</w:t>
            </w:r>
          </w:p>
        </w:tc>
        <w:tc>
          <w:tcPr>
            <w:tcW w:w="1744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Чернолучинского городского поселения</w:t>
            </w:r>
          </w:p>
        </w:tc>
        <w:tc>
          <w:tcPr>
            <w:tcW w:w="1293" w:type="dxa"/>
          </w:tcPr>
          <w:p w:rsidR="00193833" w:rsidRPr="00E84A5D" w:rsidRDefault="00193833" w:rsidP="006A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</w:tcPr>
          <w:p w:rsidR="00193833" w:rsidRPr="00E84A5D" w:rsidRDefault="00193833" w:rsidP="006A3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311900,0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193833" w:rsidRPr="006A3E5F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193833" w:rsidRDefault="00193833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DFE">
              <w:rPr>
                <w:rFonts w:ascii="Times New Roman" w:hAnsi="Times New Roman"/>
                <w:sz w:val="20"/>
                <w:szCs w:val="20"/>
              </w:rPr>
              <w:t>1.</w:t>
            </w:r>
            <w:r w:rsidRPr="00D3061C">
              <w:rPr>
                <w:rFonts w:ascii="Times New Roman" w:hAnsi="Times New Roman"/>
                <w:sz w:val="20"/>
                <w:szCs w:val="20"/>
              </w:rPr>
              <w:t>Мотоцикл «ИЖ-Юпитер-5»</w:t>
            </w:r>
          </w:p>
          <w:p w:rsidR="00F46DFE" w:rsidRPr="00F46DFE" w:rsidRDefault="00F46DFE" w:rsidP="00F46DFE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КИА СОРЕНТО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MQ4.2021</w:t>
            </w:r>
          </w:p>
          <w:p w:rsidR="00F46DFE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D3061C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193833" w:rsidRPr="00E84A5D" w:rsidRDefault="00615C91" w:rsidP="003E1B69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2172371,88</w:t>
            </w:r>
          </w:p>
        </w:tc>
        <w:tc>
          <w:tcPr>
            <w:tcW w:w="1619" w:type="dxa"/>
            <w:vMerge w:val="restart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087B" w:rsidRPr="00CC1176" w:rsidTr="00AC0F3F">
        <w:trPr>
          <w:trHeight w:val="49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105464,0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3833" w:rsidRDefault="00193833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17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 1500,0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10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9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23000,0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46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110146,0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44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134825,0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DFE" w:rsidRPr="00CC1176" w:rsidTr="00AC0F3F">
        <w:trPr>
          <w:trHeight w:val="112"/>
        </w:trPr>
        <w:tc>
          <w:tcPr>
            <w:tcW w:w="492" w:type="dxa"/>
            <w:vMerge/>
          </w:tcPr>
          <w:p w:rsidR="00F46DFE" w:rsidRPr="00B76E42" w:rsidRDefault="00F46DFE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46DFE" w:rsidRPr="00B76E42" w:rsidRDefault="00F46DFE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F46DFE" w:rsidRPr="00E17427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DFE" w:rsidRPr="00CC1176" w:rsidTr="00AC0F3F">
        <w:trPr>
          <w:trHeight w:val="589"/>
        </w:trPr>
        <w:tc>
          <w:tcPr>
            <w:tcW w:w="492" w:type="dxa"/>
            <w:vMerge/>
          </w:tcPr>
          <w:p w:rsidR="00F46DFE" w:rsidRPr="00B76E42" w:rsidRDefault="00F46DFE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46DFE" w:rsidRPr="00B76E42" w:rsidRDefault="00F46DFE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154,0</w:t>
            </w:r>
          </w:p>
          <w:p w:rsidR="00F46DFE" w:rsidRPr="00E84A5D" w:rsidRDefault="00F46DFE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F46DFE" w:rsidRPr="00E17427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25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22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59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44" w:type="dxa"/>
            <w:vMerge w:val="restart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21 942,0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</w:tcPr>
          <w:p w:rsidR="00AC0F3F" w:rsidRPr="00AC0F3F" w:rsidRDefault="00AC0F3F" w:rsidP="0099156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C0F3F" w:rsidRPr="00AC0F3F" w:rsidRDefault="00AC0F3F" w:rsidP="00991566">
            <w:pPr>
              <w:jc w:val="center"/>
            </w:pPr>
          </w:p>
        </w:tc>
        <w:tc>
          <w:tcPr>
            <w:tcW w:w="1243" w:type="dxa"/>
          </w:tcPr>
          <w:p w:rsidR="00AC0F3F" w:rsidRPr="00AC0F3F" w:rsidRDefault="00AC0F3F" w:rsidP="00991566">
            <w:pPr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AC0F3F" w:rsidRPr="00AC0F3F" w:rsidRDefault="00AC0F3F" w:rsidP="00991566">
            <w:pPr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AC0F3F" w:rsidRPr="00E17427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C3E">
              <w:rPr>
                <w:rFonts w:ascii="Times New Roman" w:hAnsi="Times New Roman"/>
                <w:sz w:val="20"/>
                <w:szCs w:val="20"/>
              </w:rPr>
              <w:t>3207244,41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AC0F3F">
        <w:trPr>
          <w:trHeight w:val="98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30,8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AC0F3F" w:rsidRPr="00AC0F3F" w:rsidRDefault="00AC0F3F" w:rsidP="00922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154,0</w:t>
            </w:r>
          </w:p>
          <w:p w:rsidR="00AC0F3F" w:rsidRPr="00AC0F3F" w:rsidRDefault="00AC0F3F" w:rsidP="00193833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280"/>
        </w:trPr>
        <w:tc>
          <w:tcPr>
            <w:tcW w:w="492" w:type="dxa"/>
            <w:vMerge w:val="restart"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Ревякин С.Н.</w:t>
            </w:r>
          </w:p>
        </w:tc>
        <w:tc>
          <w:tcPr>
            <w:tcW w:w="1744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Pr="00193833">
              <w:rPr>
                <w:rFonts w:ascii="Times New Roman" w:hAnsi="Times New Roman"/>
                <w:sz w:val="20"/>
                <w:szCs w:val="20"/>
              </w:rPr>
              <w:t>Чернолучинского городского поселения</w:t>
            </w:r>
          </w:p>
        </w:tc>
        <w:tc>
          <w:tcPr>
            <w:tcW w:w="1293" w:type="dxa"/>
            <w:vMerge w:val="restart"/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vMerge w:val="restart"/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68" w:type="dxa"/>
            <w:vMerge w:val="restart"/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AC0F3F" w:rsidRPr="00405E9F" w:rsidRDefault="00AC0F3F" w:rsidP="00E81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E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825 276,92</w:t>
            </w:r>
          </w:p>
        </w:tc>
        <w:tc>
          <w:tcPr>
            <w:tcW w:w="1619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0F3F" w:rsidRPr="00CC1176" w:rsidTr="00AC0F3F">
        <w:trPr>
          <w:trHeight w:val="400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</w:rPr>
              <w:t>Мотоцикл «</w:t>
            </w:r>
            <w:proofErr w:type="spellStart"/>
            <w:r w:rsidRPr="00FA5F96">
              <w:rPr>
                <w:rFonts w:ascii="Times New Roman" w:hAnsi="Times New Roman"/>
              </w:rPr>
              <w:t>Иж</w:t>
            </w:r>
            <w:proofErr w:type="spellEnd"/>
            <w:r w:rsidRPr="00FA5F96">
              <w:rPr>
                <w:rFonts w:ascii="Times New Roman" w:hAnsi="Times New Roman"/>
              </w:rPr>
              <w:t xml:space="preserve"> Планета-5»</w:t>
            </w:r>
          </w:p>
        </w:tc>
        <w:tc>
          <w:tcPr>
            <w:tcW w:w="1206" w:type="dxa"/>
            <w:vMerge/>
          </w:tcPr>
          <w:p w:rsidR="00AC0F3F" w:rsidRPr="00405E9F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103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A5F96">
              <w:rPr>
                <w:rFonts w:ascii="Times New Roman" w:hAnsi="Times New Roman"/>
                <w:sz w:val="20"/>
                <w:szCs w:val="20"/>
              </w:rPr>
              <w:t>сельхозис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(163290000)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405E9F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438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Default="00AC0F3F" w:rsidP="0000247A">
            <w:r>
              <w:rPr>
                <w:rFonts w:ascii="Times New Roman" w:hAnsi="Times New Roman"/>
                <w:sz w:val="20"/>
                <w:szCs w:val="20"/>
              </w:rPr>
              <w:t xml:space="preserve">Общедолевой 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A5F96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E6A65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405E9F" w:rsidRDefault="00AC0F3F" w:rsidP="008B7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361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44" w:type="dxa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C0F3F" w:rsidRDefault="00AC0F3F" w:rsidP="00FA5F96">
            <w:pPr>
              <w:jc w:val="center"/>
            </w:pPr>
            <w:r w:rsidRPr="00835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AC0F3F" w:rsidRPr="00405E9F" w:rsidRDefault="00AC0F3F" w:rsidP="008B7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166846,60</w:t>
            </w:r>
          </w:p>
        </w:tc>
        <w:tc>
          <w:tcPr>
            <w:tcW w:w="1619" w:type="dxa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AC0F3F">
        <w:trPr>
          <w:trHeight w:val="1150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A5F96">
              <w:rPr>
                <w:rFonts w:ascii="Times New Roman" w:hAnsi="Times New Roman"/>
                <w:sz w:val="20"/>
                <w:szCs w:val="20"/>
              </w:rPr>
              <w:t>сель</w:t>
            </w:r>
            <w:bookmarkStart w:id="0" w:name="_GoBack"/>
            <w:bookmarkEnd w:id="0"/>
            <w:r w:rsidRPr="00FA5F96">
              <w:rPr>
                <w:rFonts w:ascii="Times New Roman" w:hAnsi="Times New Roman"/>
                <w:sz w:val="20"/>
                <w:szCs w:val="20"/>
              </w:rPr>
              <w:t>хозис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0F3F" w:rsidRPr="00FA5F96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AC0F3F" w:rsidRDefault="00AC0F3F">
            <w:r>
              <w:rPr>
                <w:rFonts w:ascii="Times New Roman" w:hAnsi="Times New Roman"/>
                <w:sz w:val="20"/>
                <w:szCs w:val="20"/>
              </w:rPr>
              <w:t xml:space="preserve">Общедолевой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FA5F96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412349">
        <w:trPr>
          <w:trHeight w:val="714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C0F3F" w:rsidRDefault="00AC0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AC0F3F" w:rsidRDefault="00AC0F3F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E6A65" w:rsidRDefault="00AC0F3F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D54" w:rsidRPr="006A3E5F" w:rsidRDefault="00EB3D54" w:rsidP="006A3E5F"/>
    <w:sectPr w:rsidR="00EB3D54" w:rsidRPr="006A3E5F" w:rsidSect="006A3E5F">
      <w:pgSz w:w="16838" w:h="11906" w:orient="landscape"/>
      <w:pgMar w:top="568" w:right="28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6A"/>
    <w:rsid w:val="0002276A"/>
    <w:rsid w:val="00164573"/>
    <w:rsid w:val="00166749"/>
    <w:rsid w:val="00193833"/>
    <w:rsid w:val="002C71C7"/>
    <w:rsid w:val="002E087B"/>
    <w:rsid w:val="00372771"/>
    <w:rsid w:val="00395D9F"/>
    <w:rsid w:val="003C5408"/>
    <w:rsid w:val="003E1B69"/>
    <w:rsid w:val="00405E9F"/>
    <w:rsid w:val="00557426"/>
    <w:rsid w:val="00615C91"/>
    <w:rsid w:val="006428E3"/>
    <w:rsid w:val="006A3E5F"/>
    <w:rsid w:val="00813AD0"/>
    <w:rsid w:val="008B7490"/>
    <w:rsid w:val="00922323"/>
    <w:rsid w:val="00A02C3E"/>
    <w:rsid w:val="00AC0F3F"/>
    <w:rsid w:val="00C06A7D"/>
    <w:rsid w:val="00C94BC7"/>
    <w:rsid w:val="00CE3108"/>
    <w:rsid w:val="00D3061C"/>
    <w:rsid w:val="00E17427"/>
    <w:rsid w:val="00E81068"/>
    <w:rsid w:val="00E84A5D"/>
    <w:rsid w:val="00EB3D54"/>
    <w:rsid w:val="00EE44C3"/>
    <w:rsid w:val="00F46DFE"/>
    <w:rsid w:val="00FA5F96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5919-6B4B-4790-9018-07C47234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2020-12-08T06:42:00Z</dcterms:created>
  <dcterms:modified xsi:type="dcterms:W3CDTF">2022-04-26T04:28:00Z</dcterms:modified>
</cp:coreProperties>
</file>