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руководителей муниципальных унитарных предприятий, муниципальных казенных и бюджетных учреждений, учредителем которых является Администрация Чернолучинского городского поселения Омского муниципального района Омской области, их супругов и </w:t>
      </w:r>
      <w:r w:rsidR="0001085C">
        <w:rPr>
          <w:rFonts w:ascii="Times New Roman" w:hAnsi="Times New Roman"/>
          <w:sz w:val="28"/>
          <w:szCs w:val="28"/>
        </w:rPr>
        <w:t>несовершеннолетних детей за 2021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3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03"/>
        <w:gridCol w:w="1853"/>
        <w:gridCol w:w="1262"/>
        <w:gridCol w:w="1333"/>
        <w:gridCol w:w="992"/>
        <w:gridCol w:w="992"/>
        <w:gridCol w:w="1266"/>
        <w:gridCol w:w="1003"/>
        <w:gridCol w:w="1001"/>
        <w:gridCol w:w="1703"/>
        <w:gridCol w:w="1276"/>
        <w:gridCol w:w="1494"/>
      </w:tblGrid>
      <w:tr w:rsidR="00266CFB" w:rsidTr="00626691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Ф.И.О. должностного лица, чьи </w:t>
            </w:r>
            <w:proofErr w:type="gramEnd"/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размещаются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6CFB" w:rsidTr="00626691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(кв.м.)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691" w:rsidTr="00EB0EF9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691" w:rsidRDefault="00626691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Юрьева О.В.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«Информационно-хозяйственное управление Чернолучинского городского поселения»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Квартира  </w:t>
            </w:r>
          </w:p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</w:p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</w:p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</w:p>
          <w:p w:rsidR="00626691" w:rsidRPr="00626691" w:rsidRDefault="00626691" w:rsidP="009A7106">
            <w:pPr>
              <w:rPr>
                <w:rFonts w:ascii="Times New Roman" w:eastAsia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626691" w:rsidRDefault="00626691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  <w:r w:rsidRPr="0062669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Pr="00EF5616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953 270,58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691" w:rsidRDefault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085C" w:rsidTr="00EB0EF9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85C" w:rsidRDefault="000108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Pr="00626691" w:rsidRDefault="0001085C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Pr="00626691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общая </w:t>
            </w:r>
            <w:r w:rsidRPr="00626691">
              <w:rPr>
                <w:rFonts w:ascii="Times New Roman" w:hAnsi="Times New Roman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Pr="00626691" w:rsidRDefault="0001085C" w:rsidP="00FE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общая </w:t>
            </w:r>
            <w:r w:rsidRPr="00626691">
              <w:rPr>
                <w:rFonts w:ascii="Times New Roman" w:hAnsi="Times New Roman"/>
              </w:rPr>
              <w:t>долевая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 w:rsidP="00FE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gramStart"/>
            <w:r w:rsidRPr="00626691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62669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6691">
              <w:rPr>
                <w:rFonts w:ascii="Times New Roman" w:hAnsi="Times New Roman"/>
                <w:sz w:val="20"/>
                <w:szCs w:val="20"/>
              </w:rPr>
              <w:t>оролла</w:t>
            </w:r>
            <w:proofErr w:type="spellEnd"/>
            <w:r w:rsidRPr="00626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6691">
              <w:rPr>
                <w:rFonts w:ascii="Times New Roman" w:hAnsi="Times New Roman"/>
                <w:sz w:val="20"/>
                <w:szCs w:val="20"/>
              </w:rPr>
              <w:t>филдер</w:t>
            </w:r>
            <w:proofErr w:type="spellEnd"/>
          </w:p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Pr="00EF5616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643 322,08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5C" w:rsidRDefault="00010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6691" w:rsidTr="00595C2B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691" w:rsidRDefault="0062669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AF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Pr="00FE5BA9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B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91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884" w:rsidTr="00F72961"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Мазурок А.И.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 w:rsidP="00626691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595C2B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1289,0</w:t>
            </w:r>
          </w:p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Pr="00626691" w:rsidRDefault="00DC1208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3884" w:rsidRPr="00595C2B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DC1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Pr="00626691" w:rsidRDefault="00DC12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Нисан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льмера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84" w:rsidRPr="00FE5BA9" w:rsidRDefault="00FE5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BA9">
              <w:rPr>
                <w:rFonts w:ascii="Times New Roman" w:hAnsi="Times New Roman"/>
                <w:sz w:val="20"/>
                <w:szCs w:val="20"/>
              </w:rPr>
              <w:t>708073,55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884" w:rsidTr="00F72961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Pr="00595C2B" w:rsidRDefault="00363884" w:rsidP="0062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36388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84" w:rsidRDefault="00DC1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5C2B" w:rsidTr="00AD41A0">
        <w:trPr>
          <w:trHeight w:val="526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5C2B" w:rsidRDefault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 w:rsidP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Pr="00595C2B" w:rsidRDefault="00595C2B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Pr="00A071F1" w:rsidRDefault="00595C2B" w:rsidP="00595C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231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2B" w:rsidRDefault="00DC1208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2B" w:rsidRDefault="00DC1208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57,3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2B" w:rsidRDefault="00595C2B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3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C2B" w:rsidTr="00AD41A0">
        <w:trPr>
          <w:trHeight w:val="153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2B" w:rsidRDefault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62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 w:rsidP="00595C2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Pr="00595C2B" w:rsidRDefault="00DC1208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95C2B" w:rsidRPr="00595C2B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DC1208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Pr="00626691" w:rsidRDefault="00DC1208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2B" w:rsidRDefault="00595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4BC7" w:rsidRDefault="00C94BC7"/>
    <w:sectPr w:rsidR="00C94BC7" w:rsidSect="00266CFB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C2"/>
    <w:multiLevelType w:val="hybridMultilevel"/>
    <w:tmpl w:val="20C80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5"/>
    <w:rsid w:val="0001085C"/>
    <w:rsid w:val="00266CFB"/>
    <w:rsid w:val="00363884"/>
    <w:rsid w:val="00595C2B"/>
    <w:rsid w:val="006038C7"/>
    <w:rsid w:val="00626691"/>
    <w:rsid w:val="008A017F"/>
    <w:rsid w:val="00AF13D7"/>
    <w:rsid w:val="00BF3705"/>
    <w:rsid w:val="00C94BC7"/>
    <w:rsid w:val="00DC1208"/>
    <w:rsid w:val="00DC54A9"/>
    <w:rsid w:val="00EF5616"/>
    <w:rsid w:val="00FD231C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B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B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2020-12-08T07:48:00Z</dcterms:created>
  <dcterms:modified xsi:type="dcterms:W3CDTF">2022-04-25T08:29:00Z</dcterms:modified>
</cp:coreProperties>
</file>